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3958A" w14:textId="77777777" w:rsidR="00EC0146" w:rsidRDefault="007C1E95">
      <w:pPr>
        <w:pStyle w:val="Heading1"/>
        <w:spacing w:before="64"/>
      </w:pPr>
      <w:bookmarkStart w:id="0" w:name="Annual_Review_2025"/>
      <w:bookmarkEnd w:id="0"/>
      <w:r>
        <w:t>Lèirmheas Bhliadhnail 2025</w:t>
      </w:r>
    </w:p>
    <w:p w14:paraId="22E3958B" w14:textId="77777777" w:rsidR="00EC0146" w:rsidRDefault="00EC0146">
      <w:pPr>
        <w:pStyle w:val="BodyText"/>
        <w:spacing w:before="10"/>
        <w:ind w:left="0"/>
        <w:rPr>
          <w:b/>
          <w:sz w:val="21"/>
        </w:rPr>
      </w:pPr>
    </w:p>
    <w:p w14:paraId="22E3958C" w14:textId="77777777" w:rsidR="00EC0146" w:rsidRDefault="007C1E95">
      <w:pPr>
        <w:ind w:left="100"/>
        <w:rPr>
          <w:b/>
        </w:rPr>
      </w:pPr>
      <w:bookmarkStart w:id="1" w:name="Welcome_to_our_Annual_Review"/>
      <w:bookmarkEnd w:id="1"/>
      <w:r>
        <w:rPr>
          <w:b/>
        </w:rPr>
        <w:t>Fàilte gu ar Lèirmheas Bhliadhnail</w:t>
      </w:r>
    </w:p>
    <w:p w14:paraId="22E3958D" w14:textId="77777777" w:rsidR="00EC0146" w:rsidRDefault="00EC0146">
      <w:pPr>
        <w:pStyle w:val="BodyText"/>
        <w:ind w:left="0"/>
        <w:rPr>
          <w:b/>
        </w:rPr>
      </w:pPr>
    </w:p>
    <w:p w14:paraId="22E3958E" w14:textId="54E0FEC1" w:rsidR="00EC0146" w:rsidRDefault="007C1E95">
      <w:pPr>
        <w:pStyle w:val="BodyText"/>
        <w:ind w:right="105"/>
      </w:pPr>
      <w:bookmarkStart w:id="2" w:name="Our_museums_are_places_of_inspiration._O"/>
      <w:bookmarkEnd w:id="2"/>
      <w:r>
        <w:t xml:space="preserve">’S e àiteachan brosnachail a th’ anns na taighean-tasgaidh againn. Bidh na h-àiteachan, na cruinneachaidhean agus na prògraman againn </w:t>
      </w:r>
      <w:r w:rsidR="002C677F">
        <w:t>a’</w:t>
      </w:r>
      <w:r>
        <w:t xml:space="preserve"> brosnachadh feòrachas, cruthachalachd agus ionnsachadh </w:t>
      </w:r>
      <w:r w:rsidR="00924DF4">
        <w:t>n</w:t>
      </w:r>
      <w:r>
        <w:t xml:space="preserve">ar luchd-amais, agus tha ar daoine air am brosnachadh gus ceanglaichean agus lorgan a dhèanamh tro rannsachadh agus compàirteachas. Anns an Lèirmheas Bhliadhnail againn airson 2025, tha sinn toilichte innse dhuibh mu chuid den obair agus coileanadh a bhrosnaich sinn thar nan 12 mìosan a </w:t>
      </w:r>
      <w:r w:rsidR="002C677F">
        <w:t>dh’</w:t>
      </w:r>
      <w:r>
        <w:t>fhalbh.</w:t>
      </w:r>
    </w:p>
    <w:p w14:paraId="22E3958F" w14:textId="77777777" w:rsidR="00EC0146" w:rsidRDefault="00EC0146">
      <w:pPr>
        <w:pStyle w:val="BodyText"/>
        <w:ind w:left="0"/>
        <w:rPr>
          <w:sz w:val="24"/>
        </w:rPr>
      </w:pPr>
    </w:p>
    <w:p w14:paraId="22E39591" w14:textId="680977DF" w:rsidR="00EC0146" w:rsidRDefault="007C1E95">
      <w:pPr>
        <w:pStyle w:val="BodyText"/>
        <w:spacing w:before="1"/>
        <w:ind w:right="382"/>
        <w:jc w:val="both"/>
      </w:pPr>
      <w:r>
        <w:t xml:space="preserve">Chuir sinn fàilte air còrr is 3.2 millean neach-tadhail </w:t>
      </w:r>
      <w:r w:rsidR="00472C86">
        <w:t>gu</w:t>
      </w:r>
      <w:r>
        <w:t xml:space="preserve"> ar taighean-tasgaidh, agus b’ e seo </w:t>
      </w:r>
      <w:r w:rsidR="002C677F">
        <w:t>a’</w:t>
      </w:r>
      <w:r>
        <w:t xml:space="preserve"> bhliadhna bu trainge a bh' againn a-riamh. Tha sinn moiteil an Cruinneachadh Nàiseanta a cho-roinn le </w:t>
      </w:r>
      <w:r w:rsidR="0007027B">
        <w:t>uiread d</w:t>
      </w:r>
      <w:r>
        <w:t>h</w:t>
      </w:r>
      <w:r w:rsidR="0007027B">
        <w:t>aoine eadar-dhealaichte</w:t>
      </w:r>
      <w:r>
        <w:t>.</w:t>
      </w:r>
    </w:p>
    <w:p w14:paraId="22E39592" w14:textId="77777777" w:rsidR="00EC0146" w:rsidRDefault="00EC0146">
      <w:pPr>
        <w:pStyle w:val="BodyText"/>
        <w:spacing w:before="9"/>
        <w:ind w:left="0"/>
        <w:rPr>
          <w:sz w:val="21"/>
        </w:rPr>
      </w:pPr>
    </w:p>
    <w:p w14:paraId="22E39593" w14:textId="2769890D" w:rsidR="00EC0146" w:rsidRDefault="007C1E95">
      <w:pPr>
        <w:pStyle w:val="BodyText"/>
        <w:ind w:right="142"/>
      </w:pPr>
      <w:r>
        <w:t xml:space="preserve">Mar a bha a-riamh, tha an obair againn air a bhith air leth farsaing. Am-bliadhna, </w:t>
      </w:r>
      <w:r w:rsidR="00AF528C">
        <w:t>sheall</w:t>
      </w:r>
      <w:r>
        <w:t xml:space="preserve"> na taisbeanaidhean againn </w:t>
      </w:r>
      <w:r w:rsidR="00AF528C">
        <w:t xml:space="preserve">ri </w:t>
      </w:r>
      <w:r>
        <w:t xml:space="preserve">beatha phrìomhaidean agus an rannsachadh airson banachdach COVID-19, agus am measg nan </w:t>
      </w:r>
      <w:r w:rsidR="00702840">
        <w:t xml:space="preserve">nithean </w:t>
      </w:r>
      <w:r>
        <w:t xml:space="preserve">a fhuair sinn bha dà chinnean bho Linn an Umha, àireamhair a </w:t>
      </w:r>
      <w:r w:rsidR="00702840">
        <w:t xml:space="preserve">chleachdadh </w:t>
      </w:r>
      <w:r>
        <w:t xml:space="preserve">anns </w:t>
      </w:r>
      <w:r w:rsidR="002C677F">
        <w:t>a’</w:t>
      </w:r>
      <w:r>
        <w:t xml:space="preserve"> chiad </w:t>
      </w:r>
      <w:r w:rsidR="00702840">
        <w:t xml:space="preserve">turas a </w:t>
      </w:r>
      <w:r w:rsidR="009910CD">
        <w:t>sheas</w:t>
      </w:r>
      <w:r w:rsidR="00702840">
        <w:t xml:space="preserve"> daoine</w:t>
      </w:r>
      <w:r>
        <w:t xml:space="preserve"> air </w:t>
      </w:r>
      <w:r w:rsidR="002C677F">
        <w:t>a’</w:t>
      </w:r>
      <w:r>
        <w:t xml:space="preserve"> ghealaich agus an neamhnaid fìor-uisge </w:t>
      </w:r>
      <w:r w:rsidR="00702840">
        <w:t>bu</w:t>
      </w:r>
      <w:r>
        <w:t xml:space="preserve"> m</w:t>
      </w:r>
      <w:r w:rsidR="00702840">
        <w:t>h</w:t>
      </w:r>
      <w:r>
        <w:t>otha a lorgar ann an Alba an latha an-diugh.</w:t>
      </w:r>
    </w:p>
    <w:p w14:paraId="22E39594" w14:textId="77777777" w:rsidR="00EC0146" w:rsidRDefault="00EC0146">
      <w:pPr>
        <w:pStyle w:val="BodyText"/>
        <w:spacing w:before="1"/>
        <w:ind w:left="0"/>
      </w:pPr>
    </w:p>
    <w:p w14:paraId="22E39595" w14:textId="722D7A41" w:rsidR="00EC0146" w:rsidRDefault="007C1E95">
      <w:pPr>
        <w:pStyle w:val="BodyText"/>
        <w:ind w:right="325"/>
      </w:pPr>
      <w:r>
        <w:t xml:space="preserve">Chomharraich sinn 50 bliadhna de Thaigh-tasgaidh Nàiseanta na h-Itealaich le deireadh-sheachdain an-asgaidh, nochd ar luchd-saidheans nàdair am fosail dìneasair bu tràithe agus bu choileanta a chaidh a chlàradh a-riamh ann an Alba, agus </w:t>
      </w:r>
      <w:r w:rsidR="002C677F">
        <w:t>dh’</w:t>
      </w:r>
      <w:r>
        <w:t>fhoillsich sinn goireas air-loidhne ag innse nan sgeulachdan Gàidhlig air cùl cuid de na nithean sna cruinneachaidhean againn.</w:t>
      </w:r>
    </w:p>
    <w:p w14:paraId="22E39596" w14:textId="77777777" w:rsidR="00EC0146" w:rsidRDefault="00EC0146">
      <w:pPr>
        <w:pStyle w:val="BodyText"/>
        <w:spacing w:before="10"/>
        <w:ind w:left="0"/>
        <w:rPr>
          <w:sz w:val="21"/>
        </w:rPr>
      </w:pPr>
    </w:p>
    <w:p w14:paraId="22E39597" w14:textId="21089442" w:rsidR="00EC0146" w:rsidRDefault="007C1E95">
      <w:pPr>
        <w:pStyle w:val="BodyText"/>
        <w:ind w:right="178"/>
      </w:pPr>
      <w:r>
        <w:t xml:space="preserve">Chaidh cur ris an Ionad-chruinneachaidh gus comas stòraidh agus cothrom rannsachaidh air </w:t>
      </w:r>
      <w:r w:rsidR="00DB63B7">
        <w:t>fuigheallan</w:t>
      </w:r>
      <w:r>
        <w:t xml:space="preserve"> daonna a </w:t>
      </w:r>
      <w:r w:rsidR="00D04935">
        <w:t>mh</w:t>
      </w:r>
      <w:r>
        <w:t>eudachadh. Agus leudaich sinn ruigsinneachd ar bùthan-obrach airson sgoiltean ann an sgìrean ioma-bhochdainn agus airson sgoiltean ionnsachadh speisealta agus taic a-bharrachd.</w:t>
      </w:r>
    </w:p>
    <w:p w14:paraId="22E39598" w14:textId="77777777" w:rsidR="00EC0146" w:rsidRDefault="00EC0146">
      <w:pPr>
        <w:pStyle w:val="BodyText"/>
        <w:ind w:left="0"/>
      </w:pPr>
    </w:p>
    <w:p w14:paraId="22E39599" w14:textId="06B80961" w:rsidR="00EC0146" w:rsidRDefault="007C1E95">
      <w:pPr>
        <w:pStyle w:val="BodyText"/>
        <w:ind w:right="191"/>
      </w:pPr>
      <w:r>
        <w:t xml:space="preserve">Chan eil an seo ach geàrr-chunntas den obair againn ann an 2025, a chaidh uile a dhèanamh comasach leis an taic a gheibh sinn bho Riaghaltas na h-Alba agus </w:t>
      </w:r>
      <w:r w:rsidR="00DF28C3">
        <w:t>buidhnean</w:t>
      </w:r>
      <w:r>
        <w:t>-maoineachaidh, luchd-tabhartais,</w:t>
      </w:r>
      <w:r w:rsidR="00E72BB6">
        <w:t xml:space="preserve"> </w:t>
      </w:r>
      <w:r>
        <w:t xml:space="preserve">pàtranan, buill agus saor-thoilich eile. Taing don h-uile duine a thug taic dhuinn thar na bliadhna a </w:t>
      </w:r>
      <w:r w:rsidR="002C677F">
        <w:t>dh’</w:t>
      </w:r>
      <w:r>
        <w:t xml:space="preserve">fhalbh. Tha sinn airson taing shònraichte a thoirt don luchd-obrach againn: tha an dealas, an dìoghras agus an tàlant gar </w:t>
      </w:r>
      <w:r w:rsidR="00E72BB6">
        <w:t>togail</w:t>
      </w:r>
      <w:r>
        <w:t xml:space="preserve"> gach latha.</w:t>
      </w:r>
    </w:p>
    <w:p w14:paraId="22E3959A" w14:textId="77777777" w:rsidR="00EC0146" w:rsidRDefault="00EC0146">
      <w:pPr>
        <w:pStyle w:val="BodyText"/>
        <w:spacing w:before="4"/>
        <w:ind w:left="0"/>
      </w:pPr>
    </w:p>
    <w:p w14:paraId="4D939107" w14:textId="36A65C5C" w:rsidR="003C4CBB" w:rsidRDefault="007C1E95">
      <w:pPr>
        <w:pStyle w:val="Heading1"/>
        <w:spacing w:before="1" w:line="237" w:lineRule="auto"/>
        <w:ind w:right="6305"/>
      </w:pPr>
      <w:r>
        <w:t>Iain Ruiseal CBE,</w:t>
      </w:r>
      <w:r w:rsidR="00DF488E">
        <w:t xml:space="preserve"> </w:t>
      </w:r>
      <w:r>
        <w:t>Cathraiche</w:t>
      </w:r>
    </w:p>
    <w:p w14:paraId="151AE932" w14:textId="77777777" w:rsidR="00D574B0" w:rsidRDefault="007C1E95">
      <w:pPr>
        <w:pStyle w:val="Heading1"/>
        <w:spacing w:before="1" w:line="237" w:lineRule="auto"/>
        <w:ind w:right="6305"/>
      </w:pPr>
      <w:r>
        <w:t xml:space="preserve"> </w:t>
      </w:r>
    </w:p>
    <w:p w14:paraId="22E3959B" w14:textId="663FDBF3" w:rsidR="00EC0146" w:rsidRDefault="00D574B0">
      <w:pPr>
        <w:pStyle w:val="Heading1"/>
        <w:spacing w:before="1" w:line="237" w:lineRule="auto"/>
        <w:ind w:right="6305"/>
      </w:pPr>
      <w:r>
        <w:t>An t-Oll.</w:t>
      </w:r>
      <w:r w:rsidR="007C1E95">
        <w:t xml:space="preserve"> Chris Breward,</w:t>
      </w:r>
      <w:r>
        <w:t xml:space="preserve"> </w:t>
      </w:r>
      <w:r w:rsidR="007C1E95">
        <w:t>Stiùiriche</w:t>
      </w:r>
    </w:p>
    <w:p w14:paraId="22E3959C" w14:textId="77777777" w:rsidR="00EC0146" w:rsidRDefault="00EC0146">
      <w:pPr>
        <w:pStyle w:val="BodyText"/>
        <w:spacing w:before="4"/>
        <w:ind w:left="0"/>
        <w:rPr>
          <w:b/>
        </w:rPr>
      </w:pPr>
    </w:p>
    <w:p w14:paraId="3A17AA08" w14:textId="77777777" w:rsidR="00D574B0" w:rsidRDefault="00D574B0">
      <w:pPr>
        <w:ind w:left="100"/>
        <w:rPr>
          <w:b/>
        </w:rPr>
      </w:pPr>
    </w:p>
    <w:p w14:paraId="22E3959D" w14:textId="2394A100" w:rsidR="00EC0146" w:rsidRDefault="002C677F">
      <w:pPr>
        <w:ind w:left="100"/>
        <w:rPr>
          <w:b/>
        </w:rPr>
      </w:pPr>
      <w:r>
        <w:rPr>
          <w:b/>
        </w:rPr>
        <w:t>A’</w:t>
      </w:r>
      <w:r w:rsidR="007C1E95">
        <w:rPr>
          <w:b/>
        </w:rPr>
        <w:t xml:space="preserve"> bhliadhna ann an àireamhan</w:t>
      </w:r>
    </w:p>
    <w:p w14:paraId="22E3959E" w14:textId="77777777" w:rsidR="00EC0146" w:rsidRDefault="00EC0146">
      <w:pPr>
        <w:pStyle w:val="BodyText"/>
        <w:spacing w:before="1"/>
        <w:ind w:left="0"/>
        <w:rPr>
          <w:b/>
        </w:rPr>
      </w:pPr>
    </w:p>
    <w:p w14:paraId="22E3959F" w14:textId="3B39524C" w:rsidR="00EC0146" w:rsidRDefault="007C1E95">
      <w:pPr>
        <w:pStyle w:val="BodyText"/>
        <w:spacing w:line="237" w:lineRule="auto"/>
        <w:ind w:right="667"/>
      </w:pPr>
      <w:r>
        <w:rPr>
          <w:b/>
          <w:bCs/>
        </w:rPr>
        <w:t>3,220,496</w:t>
      </w:r>
      <w:r>
        <w:t xml:space="preserve"> neach-tadhail do na ceithir taighean-tasgaidh againn, </w:t>
      </w:r>
      <w:r w:rsidR="002C677F">
        <w:t>a’</w:t>
      </w:r>
      <w:r>
        <w:t xml:space="preserve"> gabhail a-steach </w:t>
      </w:r>
      <w:r w:rsidR="002C677F">
        <w:t>a’</w:t>
      </w:r>
      <w:r>
        <w:t xml:space="preserve"> bhliadhna a b' fheàrr a bh' againn a-riamh aig Taigh-tasgaidh Nàiseanta na h-Alba agus Taigh-tasgaidh Nàiseanta na Beatha Dhùthchail</w:t>
      </w:r>
    </w:p>
    <w:p w14:paraId="22E395A0" w14:textId="77777777" w:rsidR="00EC0146" w:rsidRDefault="00EC0146">
      <w:pPr>
        <w:pStyle w:val="BodyText"/>
        <w:spacing w:before="4"/>
        <w:ind w:left="0"/>
      </w:pPr>
    </w:p>
    <w:p w14:paraId="22E395A1" w14:textId="77777777" w:rsidR="00EC0146" w:rsidRDefault="007C1E95">
      <w:pPr>
        <w:pStyle w:val="BodyText"/>
      </w:pPr>
      <w:r>
        <w:t xml:space="preserve">Ghabh </w:t>
      </w:r>
      <w:r>
        <w:rPr>
          <w:b/>
        </w:rPr>
        <w:t>219</w:t>
      </w:r>
      <w:r>
        <w:t xml:space="preserve"> saor-thoileach pàirt anns na tachartasan, prògraman, glèidhteachas agus obair-ghlèidhidh againn</w:t>
      </w:r>
    </w:p>
    <w:p w14:paraId="22E395A2" w14:textId="77777777" w:rsidR="00EC0146" w:rsidRDefault="00EC0146">
      <w:pPr>
        <w:pStyle w:val="BodyText"/>
        <w:spacing w:before="2"/>
        <w:ind w:left="0"/>
      </w:pPr>
    </w:p>
    <w:p w14:paraId="22E395A3" w14:textId="79B2892C" w:rsidR="00EC0146" w:rsidRDefault="007C1E95">
      <w:pPr>
        <w:pStyle w:val="BodyText"/>
        <w:spacing w:line="237" w:lineRule="auto"/>
        <w:ind w:right="502"/>
        <w:jc w:val="both"/>
      </w:pPr>
      <w:r>
        <w:rPr>
          <w:b/>
          <w:bCs/>
        </w:rPr>
        <w:t>131,100</w:t>
      </w:r>
      <w:r>
        <w:t xml:space="preserve"> mìle a thèid a shiubhal leis an Tram</w:t>
      </w:r>
      <w:r w:rsidR="00AE1FA4">
        <w:t>a</w:t>
      </w:r>
      <w:r>
        <w:t xml:space="preserve"> Taigh-tasgaidh ùr eadar Newhaven agus Port-adhair Dhùn Èideann gu samhradh 2027</w:t>
      </w:r>
    </w:p>
    <w:p w14:paraId="21EC1A1D" w14:textId="77777777" w:rsidR="00AE1FA4" w:rsidRDefault="00AE1FA4">
      <w:pPr>
        <w:pStyle w:val="BodyText"/>
        <w:spacing w:line="237" w:lineRule="auto"/>
        <w:ind w:right="502"/>
        <w:jc w:val="both"/>
      </w:pPr>
    </w:p>
    <w:p w14:paraId="22E395A4" w14:textId="77777777" w:rsidR="00EC0146" w:rsidRDefault="007C1E95">
      <w:pPr>
        <w:pStyle w:val="BodyText"/>
        <w:spacing w:before="2"/>
      </w:pPr>
      <w:r>
        <w:t xml:space="preserve">Chaidh </w:t>
      </w:r>
      <w:r>
        <w:rPr>
          <w:b/>
          <w:bCs/>
        </w:rPr>
        <w:t>390</w:t>
      </w:r>
      <w:r>
        <w:t xml:space="preserve"> nì a-mach air iasad gu </w:t>
      </w:r>
      <w:r>
        <w:rPr>
          <w:b/>
          <w:bCs/>
        </w:rPr>
        <w:t>21</w:t>
      </w:r>
      <w:r>
        <w:t xml:space="preserve"> àite ann an Alba agus air feadh an t-saoghail</w:t>
      </w:r>
    </w:p>
    <w:p w14:paraId="22E395A5" w14:textId="77777777" w:rsidR="00EC0146" w:rsidRDefault="00EC0146">
      <w:pPr>
        <w:pStyle w:val="BodyText"/>
        <w:spacing w:before="10"/>
        <w:ind w:left="0"/>
        <w:rPr>
          <w:sz w:val="21"/>
        </w:rPr>
      </w:pPr>
    </w:p>
    <w:p w14:paraId="22E395A6" w14:textId="77777777" w:rsidR="00EC0146" w:rsidRDefault="007C1E95">
      <w:pPr>
        <w:pStyle w:val="BodyText"/>
        <w:spacing w:before="1" w:line="242" w:lineRule="auto"/>
        <w:ind w:right="251"/>
      </w:pPr>
      <w:r>
        <w:rPr>
          <w:b/>
        </w:rPr>
        <w:t>58 tabhartas luach £187,702</w:t>
      </w:r>
      <w:r>
        <w:t xml:space="preserve"> bhon Mhaoin Nàiseanta airson Trusadh gus 25 cruinneachaidhean thaighean-tasgaidh a leasachadh air feadh na h-Alba</w:t>
      </w:r>
    </w:p>
    <w:p w14:paraId="22E395A7" w14:textId="77777777" w:rsidR="00EC0146" w:rsidRDefault="00EC0146">
      <w:pPr>
        <w:pStyle w:val="BodyText"/>
        <w:spacing w:before="7"/>
        <w:ind w:left="0"/>
        <w:rPr>
          <w:sz w:val="21"/>
        </w:rPr>
      </w:pPr>
    </w:p>
    <w:p w14:paraId="22E395A8" w14:textId="77777777" w:rsidR="00EC0146" w:rsidRDefault="007C1E95">
      <w:pPr>
        <w:pStyle w:val="BodyText"/>
        <w:spacing w:line="242" w:lineRule="auto"/>
        <w:ind w:right="417"/>
        <w:jc w:val="both"/>
      </w:pPr>
      <w:r>
        <w:t xml:space="preserve">Fhuair </w:t>
      </w:r>
      <w:r>
        <w:rPr>
          <w:b/>
        </w:rPr>
        <w:t>134</w:t>
      </w:r>
      <w:r>
        <w:t xml:space="preserve"> taighean-tasgaidh air feadh na h-Alba taic tro thrèanadh, iasadan, trusadh, tabhartasan agus pròiseactan</w:t>
      </w:r>
    </w:p>
    <w:p w14:paraId="22E395A9" w14:textId="77777777" w:rsidR="00EC0146" w:rsidRDefault="00EC0146">
      <w:pPr>
        <w:spacing w:line="242" w:lineRule="auto"/>
        <w:jc w:val="both"/>
        <w:sectPr w:rsidR="00EC0146" w:rsidSect="002C677F">
          <w:type w:val="continuous"/>
          <w:pgSz w:w="11910" w:h="16840"/>
          <w:pgMar w:top="720" w:right="720" w:bottom="720" w:left="720" w:header="720" w:footer="720" w:gutter="0"/>
          <w:cols w:space="720"/>
          <w:docGrid w:linePitch="299"/>
        </w:sectPr>
      </w:pPr>
    </w:p>
    <w:p w14:paraId="22E395AA" w14:textId="77777777" w:rsidR="00EC0146" w:rsidRDefault="007C1E95">
      <w:pPr>
        <w:pStyle w:val="Heading1"/>
        <w:spacing w:before="64"/>
      </w:pPr>
      <w:r>
        <w:lastRenderedPageBreak/>
        <w:t>Ag innse sgeulachdan ùra</w:t>
      </w:r>
    </w:p>
    <w:p w14:paraId="22E395AB" w14:textId="77777777" w:rsidR="00EC0146" w:rsidRDefault="00EC0146">
      <w:pPr>
        <w:pStyle w:val="BodyText"/>
        <w:spacing w:before="1"/>
        <w:ind w:left="0"/>
        <w:rPr>
          <w:b/>
          <w:sz w:val="24"/>
        </w:rPr>
      </w:pPr>
    </w:p>
    <w:p w14:paraId="22E395AC" w14:textId="01430B0B" w:rsidR="00EC0146" w:rsidRDefault="007C1E95">
      <w:pPr>
        <w:pStyle w:val="BodyText"/>
        <w:spacing w:line="242" w:lineRule="auto"/>
        <w:ind w:right="178"/>
      </w:pPr>
      <w:r>
        <w:t xml:space="preserve">Thug na taisbeanaidhean againn sealladh aghaidh ri aghaidh do luchd-tadhail air gnèithean </w:t>
      </w:r>
      <w:r w:rsidR="00CD1CAB">
        <w:t xml:space="preserve">bheathaichean </w:t>
      </w:r>
      <w:r>
        <w:t>ann an cunnart agus nochd iad eòlasan sònraichte Albannach air galar lèir-sgaoilte COVID-19.</w:t>
      </w:r>
    </w:p>
    <w:p w14:paraId="22E395AD" w14:textId="77777777" w:rsidR="00EC0146" w:rsidRDefault="00EC0146">
      <w:pPr>
        <w:pStyle w:val="BodyText"/>
        <w:ind w:left="0"/>
        <w:rPr>
          <w:sz w:val="24"/>
        </w:rPr>
      </w:pPr>
    </w:p>
    <w:p w14:paraId="22E395B0" w14:textId="33F14C1E" w:rsidR="00EC0146" w:rsidRDefault="002C677F" w:rsidP="00B76012">
      <w:pPr>
        <w:pStyle w:val="BodyText"/>
        <w:ind w:right="337"/>
      </w:pPr>
      <w:r>
        <w:t>Dh’</w:t>
      </w:r>
      <w:r w:rsidR="007C1E95">
        <w:t xml:space="preserve">fhosgail </w:t>
      </w:r>
      <w:r w:rsidR="00B76012" w:rsidRPr="00B76012">
        <w:rPr>
          <w:i/>
          <w:iCs/>
        </w:rPr>
        <w:t>Monkeys: Our Primate Family</w:t>
      </w:r>
      <w:r w:rsidR="00B76012" w:rsidRPr="00B76012">
        <w:t xml:space="preserve"> </w:t>
      </w:r>
      <w:r w:rsidR="007C1E95">
        <w:t xml:space="preserve">aig Taigh-tasgaidh Nàiseanta na h-Alba san Ògmhios 2025, </w:t>
      </w:r>
      <w:r>
        <w:t>a’</w:t>
      </w:r>
      <w:r w:rsidR="007C1E95">
        <w:t xml:space="preserve"> sgrùdadh beatha ar càirdean as dlùithe ann an saoghal nam beathach agus </w:t>
      </w:r>
      <w:r>
        <w:t>a’</w:t>
      </w:r>
      <w:r w:rsidR="007C1E95">
        <w:t xml:space="preserve"> sgrùdadh mar a tha iad air atharrachadh gus mairsinn beò ann an diofar àrainnean.</w:t>
      </w:r>
    </w:p>
    <w:p w14:paraId="22E395B1" w14:textId="77777777" w:rsidR="00EC0146" w:rsidRDefault="00EC0146">
      <w:pPr>
        <w:pStyle w:val="BodyText"/>
        <w:ind w:left="0"/>
        <w:rPr>
          <w:sz w:val="24"/>
        </w:rPr>
      </w:pPr>
    </w:p>
    <w:p w14:paraId="22E395B4" w14:textId="77777777" w:rsidR="00EC0146" w:rsidRDefault="007C1E95">
      <w:pPr>
        <w:pStyle w:val="BodyText"/>
        <w:spacing w:line="242" w:lineRule="auto"/>
        <w:ind w:right="203"/>
      </w:pPr>
      <w:r>
        <w:t>A bharrachd air luchd-tadhail a thoirt aghaidh ri aghaidh le cuid de na prìomhaidean a tha sa chunnart as motha tro chòrr is 50 sampall tacsaidhdeirmidh, sheall e oidhirpean glèidhteachais leantainneach gus gnèithean a dhìon air feadh an t-saoghail.</w:t>
      </w:r>
    </w:p>
    <w:p w14:paraId="22E395B5" w14:textId="77777777" w:rsidR="00EC0146" w:rsidRDefault="00EC0146">
      <w:pPr>
        <w:pStyle w:val="BodyText"/>
        <w:ind w:left="0"/>
        <w:rPr>
          <w:sz w:val="24"/>
        </w:rPr>
      </w:pPr>
    </w:p>
    <w:p w14:paraId="22E395B8" w14:textId="51F342A5" w:rsidR="00EC0146" w:rsidRDefault="007C1E95">
      <w:pPr>
        <w:pStyle w:val="BodyText"/>
        <w:spacing w:line="237" w:lineRule="auto"/>
        <w:ind w:right="263"/>
      </w:pPr>
      <w:r>
        <w:t xml:space="preserve">Chaidh an taisbeanadh a chumail an toiseach aig an Taigh-tasgaidh ann an 2016 agus bhon uair sin tha còrr is leth mhillean neach air fhaicinn ann an sia dùthchannan </w:t>
      </w:r>
      <w:r w:rsidR="002C677F">
        <w:t>a’</w:t>
      </w:r>
      <w:r>
        <w:t xml:space="preserve"> gabhail a-steach Fionnlainn, Astràilia agus an Spàinn.</w:t>
      </w:r>
    </w:p>
    <w:p w14:paraId="22E395B9" w14:textId="77777777" w:rsidR="00EC0146" w:rsidRDefault="00EC0146">
      <w:pPr>
        <w:pStyle w:val="BodyText"/>
        <w:ind w:left="0"/>
        <w:rPr>
          <w:sz w:val="24"/>
        </w:rPr>
      </w:pPr>
    </w:p>
    <w:p w14:paraId="22E395BB" w14:textId="77777777" w:rsidR="00EC0146" w:rsidRDefault="00EC0146">
      <w:pPr>
        <w:pStyle w:val="BodyText"/>
        <w:spacing w:before="1"/>
        <w:ind w:left="0"/>
        <w:rPr>
          <w:sz w:val="23"/>
        </w:rPr>
      </w:pPr>
    </w:p>
    <w:p w14:paraId="22E395BC" w14:textId="001C2675" w:rsidR="00EC0146" w:rsidRDefault="007C1E95">
      <w:pPr>
        <w:ind w:left="100"/>
      </w:pPr>
      <w:r>
        <w:rPr>
          <w:i/>
        </w:rPr>
        <w:t xml:space="preserve">“Bha e uabhasach inntinneach. Bha gach fìrinn mu phrìomhaidean </w:t>
      </w:r>
      <w:r w:rsidR="0064050A">
        <w:rPr>
          <w:i/>
        </w:rPr>
        <w:t xml:space="preserve">dìreach </w:t>
      </w:r>
      <w:r>
        <w:rPr>
          <w:i/>
        </w:rPr>
        <w:t xml:space="preserve">iongantach.” </w:t>
      </w:r>
      <w:r>
        <w:t>Iris aois 11</w:t>
      </w:r>
    </w:p>
    <w:p w14:paraId="22E395BD" w14:textId="77777777" w:rsidR="00EC0146" w:rsidRDefault="00EC0146">
      <w:pPr>
        <w:pStyle w:val="BodyText"/>
        <w:ind w:left="0"/>
        <w:rPr>
          <w:sz w:val="24"/>
        </w:rPr>
      </w:pPr>
    </w:p>
    <w:p w14:paraId="22E395BF" w14:textId="77777777" w:rsidR="00EC0146" w:rsidRDefault="00EC0146">
      <w:pPr>
        <w:pStyle w:val="BodyText"/>
        <w:spacing w:before="7"/>
        <w:ind w:left="0"/>
      </w:pPr>
    </w:p>
    <w:p w14:paraId="22E395C0" w14:textId="37B6F77E" w:rsidR="00EC0146" w:rsidRDefault="001A57E7">
      <w:pPr>
        <w:pStyle w:val="BodyText"/>
        <w:ind w:right="117"/>
      </w:pPr>
      <w:r>
        <w:t xml:space="preserve">Sheall </w:t>
      </w:r>
      <w:r w:rsidR="007C1E95">
        <w:rPr>
          <w:i/>
        </w:rPr>
        <w:t>Injecting Hope: The Race for a COVID-19 Vaccine</w:t>
      </w:r>
      <w:r w:rsidR="007C1E95">
        <w:t xml:space="preserve"> an saidheans air cùl an rannsachaidh airson banachdach COVID-19. Tro chòrr is 80 nì a fhuaras aig àm àirde </w:t>
      </w:r>
      <w:r w:rsidR="002C677F">
        <w:t>a’</w:t>
      </w:r>
      <w:r w:rsidR="007C1E95">
        <w:t xml:space="preserve"> ghalair lèir-sgaoilte, </w:t>
      </w:r>
      <w:r w:rsidR="002C677F">
        <w:t>dh’</w:t>
      </w:r>
      <w:r w:rsidR="007C1E95">
        <w:t xml:space="preserve">innis e sgeulachd an rannsachaidh, an leasachaidh agus lìbhrigeadh luath </w:t>
      </w:r>
      <w:r w:rsidR="002C677F">
        <w:t>a’</w:t>
      </w:r>
      <w:r w:rsidR="007C1E95">
        <w:t xml:space="preserve"> chungaidh-leigheis. </w:t>
      </w:r>
      <w:r w:rsidR="002C677F">
        <w:t>Dh’</w:t>
      </w:r>
      <w:r w:rsidR="007C1E95">
        <w:t xml:space="preserve">innis an taisbeanadh eòlasan Albannach gun samhail, </w:t>
      </w:r>
      <w:r w:rsidR="002C677F">
        <w:t>a’</w:t>
      </w:r>
      <w:r w:rsidR="007C1E95">
        <w:t xml:space="preserve"> gabhail a-steach guthan bhon diaspora Afraganach ann an Glaschu </w:t>
      </w:r>
      <w:r w:rsidR="00DC7EEC">
        <w:t>mu</w:t>
      </w:r>
      <w:r w:rsidR="007C1E95">
        <w:t xml:space="preserve"> leisg sa choimhearsnachd </w:t>
      </w:r>
      <w:r w:rsidR="00DC7EEC">
        <w:t xml:space="preserve">a bhith a’ </w:t>
      </w:r>
      <w:r w:rsidR="007C1E95">
        <w:t xml:space="preserve">gabhail ris </w:t>
      </w:r>
      <w:r w:rsidR="002C677F">
        <w:t>a’</w:t>
      </w:r>
      <w:r w:rsidR="007C1E95">
        <w:t xml:space="preserve"> bhanachdaich.</w:t>
      </w:r>
    </w:p>
    <w:p w14:paraId="22E395C1" w14:textId="77777777" w:rsidR="00EC0146" w:rsidRDefault="00EC0146">
      <w:pPr>
        <w:pStyle w:val="BodyText"/>
        <w:ind w:left="0"/>
        <w:rPr>
          <w:sz w:val="24"/>
        </w:rPr>
      </w:pPr>
    </w:p>
    <w:p w14:paraId="22E395C3" w14:textId="77777777" w:rsidR="00EC0146" w:rsidRDefault="00EC0146">
      <w:pPr>
        <w:pStyle w:val="BodyText"/>
        <w:spacing w:before="6"/>
        <w:ind w:left="0"/>
      </w:pPr>
    </w:p>
    <w:p w14:paraId="22E395C4" w14:textId="46AC6C50" w:rsidR="00EC0146" w:rsidRDefault="007C1E95">
      <w:pPr>
        <w:pStyle w:val="BodyText"/>
        <w:spacing w:line="242" w:lineRule="auto"/>
        <w:ind w:right="814"/>
      </w:pPr>
      <w:r>
        <w:t xml:space="preserve">Ruith </w:t>
      </w:r>
      <w:r>
        <w:rPr>
          <w:i/>
          <w:iCs/>
        </w:rPr>
        <w:t>Injecting Hope</w:t>
      </w:r>
      <w:r>
        <w:t xml:space="preserve"> bhon Fhaoilleach chun </w:t>
      </w:r>
      <w:r w:rsidR="002C677F">
        <w:t>a’</w:t>
      </w:r>
      <w:r>
        <w:t xml:space="preserve"> Ghiblein 2025, mar phàirt de chuairt eadar-nàiseanta a chuir </w:t>
      </w:r>
      <w:r w:rsidR="002C677F">
        <w:t>a’</w:t>
      </w:r>
      <w:r>
        <w:t xml:space="preserve"> Bhuidheann Taigh-tasgaidh Saidheans air dòigh.</w:t>
      </w:r>
    </w:p>
    <w:p w14:paraId="22E395C5" w14:textId="77777777" w:rsidR="00EC0146" w:rsidRDefault="00EC0146">
      <w:pPr>
        <w:pStyle w:val="BodyText"/>
        <w:ind w:left="0"/>
        <w:rPr>
          <w:sz w:val="24"/>
        </w:rPr>
      </w:pPr>
    </w:p>
    <w:p w14:paraId="22E395C6" w14:textId="77777777" w:rsidR="00EC0146" w:rsidRDefault="00EC0146">
      <w:pPr>
        <w:pStyle w:val="BodyText"/>
        <w:ind w:left="0"/>
        <w:rPr>
          <w:sz w:val="24"/>
        </w:rPr>
      </w:pPr>
    </w:p>
    <w:p w14:paraId="22E395C8" w14:textId="436B2501" w:rsidR="00EC0146" w:rsidRDefault="007C1E95">
      <w:pPr>
        <w:pStyle w:val="BodyText"/>
        <w:ind w:right="472"/>
      </w:pPr>
      <w:r>
        <w:t xml:space="preserve">Chaidh fir-tàileisg Leòdhais ath-thaisbeanadh san Dàmhair gus sealladh iomlan a thoirt do luchd-tadhail air na nithean suaicheanta </w:t>
      </w:r>
      <w:r w:rsidR="00B83EEE">
        <w:t>seo</w:t>
      </w:r>
      <w:r>
        <w:t>. Chaidh deich de na pìosan</w:t>
      </w:r>
      <w:r w:rsidR="00DC7EEC">
        <w:t>-</w:t>
      </w:r>
      <w:r>
        <w:t>geama meadhan-aoiseil</w:t>
      </w:r>
      <w:r w:rsidR="00875A7B">
        <w:t xml:space="preserve"> a chur ann an cèis ùr</w:t>
      </w:r>
      <w:r>
        <w:t xml:space="preserve">, </w:t>
      </w:r>
      <w:r w:rsidR="002C677F">
        <w:t>a’</w:t>
      </w:r>
      <w:r>
        <w:t xml:space="preserve"> leigeil le daoine cùl nam pìosan fhaicinn airson </w:t>
      </w:r>
      <w:r w:rsidR="002C677F">
        <w:t>a’</w:t>
      </w:r>
      <w:r>
        <w:t xml:space="preserve"> chiad uair. Chaidh àite nas follaisiche a thoirt do na fir-tàileisg cuideachd aig an t-slighe a-steach do ghailearaidh Rìoghachd nan Albannach aig Taigh-tasgaidh Nàiseanta na h-Alba.</w:t>
      </w:r>
    </w:p>
    <w:p w14:paraId="22E395C9" w14:textId="77777777" w:rsidR="00EC0146" w:rsidRDefault="00EC0146">
      <w:pPr>
        <w:pStyle w:val="BodyText"/>
        <w:ind w:left="0"/>
        <w:rPr>
          <w:sz w:val="24"/>
        </w:rPr>
      </w:pPr>
    </w:p>
    <w:p w14:paraId="22E395CA" w14:textId="77777777" w:rsidR="00EC0146" w:rsidRDefault="00EC0146">
      <w:pPr>
        <w:pStyle w:val="BodyText"/>
        <w:ind w:left="0"/>
        <w:rPr>
          <w:sz w:val="24"/>
        </w:rPr>
      </w:pPr>
    </w:p>
    <w:p w14:paraId="22E395CE" w14:textId="0A94B77C" w:rsidR="00EC0146" w:rsidRDefault="007C1E95" w:rsidP="00416D3C">
      <w:pPr>
        <w:pStyle w:val="BodyText"/>
        <w:ind w:right="166"/>
      </w:pPr>
      <w:r>
        <w:t xml:space="preserve">Lean </w:t>
      </w:r>
      <w:r>
        <w:rPr>
          <w:i/>
        </w:rPr>
        <w:t>Audubon’s Bird</w:t>
      </w:r>
      <w:r w:rsidR="00EF27BE">
        <w:rPr>
          <w:i/>
        </w:rPr>
        <w:t>s</w:t>
      </w:r>
      <w:r>
        <w:rPr>
          <w:i/>
        </w:rPr>
        <w:t xml:space="preserve"> of America</w:t>
      </w:r>
      <w:r>
        <w:t xml:space="preserve"> air a chuairt anns na Stàitean Aonaichte nuair a </w:t>
      </w:r>
      <w:r w:rsidR="002C677F">
        <w:t>dh’</w:t>
      </w:r>
      <w:r>
        <w:t>fhosgail e aig Taigh-tasgaidh Saidheans Nàdarra Houston ann an Texas sa Mhàrt. Fhuair luchd-tadhail cothrom dusanan de dhealbhan mionaideach fhaicinn bho aon de na leabhraichean tearc</w:t>
      </w:r>
      <w:r w:rsidR="00C444ED">
        <w:t xml:space="preserve"> </w:t>
      </w:r>
      <w:r>
        <w:t>as ainmeile san t-saoghal. Thug Birds of America le</w:t>
      </w:r>
      <w:r w:rsidR="00416D3C">
        <w:t xml:space="preserve"> J</w:t>
      </w:r>
      <w:r>
        <w:t>ohn James Audubon (1785-1851) 12 bliadhna a chrìochnachadh agus tha e ainmeil airson nan dealbhan dràmadach meud-beatha aige de gach gnè eòin ann an Ameireaga a Tuath.</w:t>
      </w:r>
    </w:p>
    <w:p w14:paraId="22E395CF" w14:textId="77777777" w:rsidR="00EC0146" w:rsidRDefault="00EC0146">
      <w:pPr>
        <w:pStyle w:val="BodyText"/>
        <w:ind w:left="0"/>
        <w:rPr>
          <w:sz w:val="24"/>
        </w:rPr>
      </w:pPr>
    </w:p>
    <w:p w14:paraId="22E395D1" w14:textId="77777777" w:rsidR="00EC0146" w:rsidRDefault="00EC0146">
      <w:pPr>
        <w:pStyle w:val="BodyText"/>
        <w:spacing w:before="7"/>
        <w:ind w:left="0"/>
      </w:pPr>
    </w:p>
    <w:p w14:paraId="22E395D2" w14:textId="01021263" w:rsidR="00EC0146" w:rsidRDefault="005B3F97">
      <w:pPr>
        <w:pStyle w:val="BodyText"/>
        <w:spacing w:before="1"/>
        <w:ind w:right="178"/>
      </w:pPr>
      <w:r w:rsidRPr="005B3F97">
        <w:rPr>
          <w:iCs/>
        </w:rPr>
        <w:t>Thug</w:t>
      </w:r>
      <w:r>
        <w:rPr>
          <w:i/>
        </w:rPr>
        <w:t xml:space="preserve"> </w:t>
      </w:r>
      <w:r w:rsidR="007C1E95">
        <w:rPr>
          <w:i/>
        </w:rPr>
        <w:t xml:space="preserve">Treasures of the Viking Age: </w:t>
      </w:r>
      <w:r w:rsidR="007C1E95">
        <w:rPr>
          <w:i/>
          <w:iCs/>
        </w:rPr>
        <w:t>The Galloway Hoard</w:t>
      </w:r>
      <w:r w:rsidR="007C1E95">
        <w:t xml:space="preserve"> aon de na lorgan arc-eòlais as cudromaiche den linn seo gu Taigh-tasgaidh Astràilia a Deas ann an Adelaide. </w:t>
      </w:r>
      <w:r w:rsidR="002C677F">
        <w:t>A’</w:t>
      </w:r>
      <w:r w:rsidR="007C1E95">
        <w:t xml:space="preserve"> ruith bhon Ghearran chun an Iuchair 2025, thug an taisbeanadh sealladh do luchd-tadhail air saoghal meadhan-aoiseil eadar-cheangailte far an robh dearbh-aithne chultarail ag atharrachadh agus far an robh nithean sònraichte </w:t>
      </w:r>
      <w:r w:rsidR="002C677F">
        <w:t>a’</w:t>
      </w:r>
      <w:r w:rsidR="007C1E95">
        <w:t xml:space="preserve"> comharrachadh cumhachd, beairteas, spioradaileachd agus dualchas. Tha obair </w:t>
      </w:r>
      <w:r w:rsidR="002C677F">
        <w:t>a’</w:t>
      </w:r>
      <w:r w:rsidR="007C1E95">
        <w:t xml:space="preserve"> leantainn gus barrachd fhaighinn a-mach mu Chinnean Ghall-Ghàidhealaibh agus </w:t>
      </w:r>
      <w:r w:rsidR="003352B2">
        <w:t>dìreach</w:t>
      </w:r>
      <w:r w:rsidR="007C1E95">
        <w:t xml:space="preserve"> mus do </w:t>
      </w:r>
      <w:r w:rsidR="002C677F">
        <w:t>dh’</w:t>
      </w:r>
      <w:r w:rsidR="007C1E95">
        <w:t xml:space="preserve">fhosgail e ann an Adelaide, chaidh eadar-theangachadh ùr </w:t>
      </w:r>
      <w:r w:rsidR="007F4B45">
        <w:t xml:space="preserve">fhoillseachadh </w:t>
      </w:r>
      <w:r w:rsidR="007C1E95">
        <w:t>de rùn-sgrìobhadh a lorgadh air aon de na fàinneachan-meòir airgid.</w:t>
      </w:r>
    </w:p>
    <w:p w14:paraId="22E395D3" w14:textId="77777777" w:rsidR="00EC0146" w:rsidRDefault="00EC0146">
      <w:pPr>
        <w:pStyle w:val="BodyText"/>
        <w:ind w:left="0"/>
        <w:rPr>
          <w:sz w:val="24"/>
        </w:rPr>
      </w:pPr>
    </w:p>
    <w:p w14:paraId="22E395D4" w14:textId="77777777" w:rsidR="00EC0146" w:rsidRDefault="00EC0146">
      <w:pPr>
        <w:pStyle w:val="BodyText"/>
        <w:ind w:left="0"/>
        <w:rPr>
          <w:sz w:val="24"/>
        </w:rPr>
      </w:pPr>
    </w:p>
    <w:p w14:paraId="22E395D5" w14:textId="77777777" w:rsidR="00EC0146" w:rsidRDefault="00EC0146">
      <w:pPr>
        <w:pStyle w:val="BodyText"/>
        <w:spacing w:before="9"/>
        <w:ind w:left="0"/>
      </w:pPr>
    </w:p>
    <w:p w14:paraId="22E395D6" w14:textId="64E72281" w:rsidR="00EC0146" w:rsidRDefault="007C1E95">
      <w:pPr>
        <w:pStyle w:val="BodyText"/>
        <w:spacing w:line="242" w:lineRule="auto"/>
        <w:ind w:right="825"/>
      </w:pPr>
      <w:r>
        <w:lastRenderedPageBreak/>
        <w:t xml:space="preserve">Cha robh an sgrìobhadh air a mhìneachadh roimhe ach tha luchd-rannsachaidh a tha </w:t>
      </w:r>
      <w:r w:rsidR="002C677F">
        <w:t>a’</w:t>
      </w:r>
      <w:r>
        <w:t xml:space="preserve"> sgrùdadh </w:t>
      </w:r>
      <w:r w:rsidR="002C677F">
        <w:t>a’</w:t>
      </w:r>
      <w:r>
        <w:t xml:space="preserve"> chinnein a-nis den bheachd gu bheil e </w:t>
      </w:r>
      <w:r w:rsidR="002C677F">
        <w:t>a’</w:t>
      </w:r>
      <w:r>
        <w:t xml:space="preserve"> ciallachadh: “Is e seo beairteas/seilbh na coimhearsnachd.”</w:t>
      </w:r>
    </w:p>
    <w:p w14:paraId="22E395D7" w14:textId="77777777" w:rsidR="00EC0146" w:rsidRDefault="00EC0146">
      <w:pPr>
        <w:pStyle w:val="BodyText"/>
        <w:ind w:left="0"/>
        <w:rPr>
          <w:sz w:val="24"/>
        </w:rPr>
      </w:pPr>
    </w:p>
    <w:p w14:paraId="22E395D8" w14:textId="77777777" w:rsidR="00EC0146" w:rsidRDefault="00EC0146">
      <w:pPr>
        <w:pStyle w:val="BodyText"/>
        <w:ind w:left="0"/>
        <w:rPr>
          <w:sz w:val="24"/>
        </w:rPr>
      </w:pPr>
    </w:p>
    <w:p w14:paraId="22E395D9" w14:textId="77777777" w:rsidR="00EC0146" w:rsidRDefault="00EC0146">
      <w:pPr>
        <w:pStyle w:val="BodyText"/>
        <w:spacing w:before="5"/>
        <w:ind w:left="0"/>
      </w:pPr>
    </w:p>
    <w:p w14:paraId="22E395DA" w14:textId="397CF782" w:rsidR="00EC0146" w:rsidRDefault="002C677F">
      <w:pPr>
        <w:pStyle w:val="Heading1"/>
      </w:pPr>
      <w:r>
        <w:t>A’</w:t>
      </w:r>
      <w:r w:rsidR="007C1E95">
        <w:t xml:space="preserve"> trusadh an ama a </w:t>
      </w:r>
      <w:r>
        <w:t>dh’</w:t>
      </w:r>
      <w:r w:rsidR="007C1E95">
        <w:t>fhalbh agus an ama seo fhèin</w:t>
      </w:r>
    </w:p>
    <w:p w14:paraId="22E395DB" w14:textId="77777777" w:rsidR="00EC0146" w:rsidRDefault="00EC0146">
      <w:pPr>
        <w:pStyle w:val="BodyText"/>
        <w:ind w:left="0"/>
        <w:rPr>
          <w:b/>
          <w:sz w:val="24"/>
        </w:rPr>
      </w:pPr>
    </w:p>
    <w:p w14:paraId="22E395DD" w14:textId="77777777" w:rsidR="00EC0146" w:rsidRDefault="00EC0146">
      <w:pPr>
        <w:pStyle w:val="BodyText"/>
        <w:spacing w:before="7"/>
        <w:ind w:left="0"/>
        <w:rPr>
          <w:b/>
        </w:rPr>
      </w:pPr>
    </w:p>
    <w:p w14:paraId="22E395DE" w14:textId="1DE0B207" w:rsidR="00EC0146" w:rsidRDefault="007C1E95">
      <w:pPr>
        <w:pStyle w:val="BodyText"/>
        <w:spacing w:line="242" w:lineRule="auto"/>
        <w:ind w:right="227"/>
      </w:pPr>
      <w:r>
        <w:t xml:space="preserve">Bho chinneanan àrsaidh gu iongantasan saoghal nàdair, tha na sinn air trusadh </w:t>
      </w:r>
      <w:r w:rsidR="002C677F">
        <w:t>a’</w:t>
      </w:r>
      <w:r>
        <w:t xml:space="preserve"> dèanamh cinnteach gu bheil sinn </w:t>
      </w:r>
      <w:r w:rsidR="002C677F">
        <w:t>a’</w:t>
      </w:r>
      <w:r>
        <w:t xml:space="preserve"> leantainn air adhart </w:t>
      </w:r>
      <w:r w:rsidR="002C677F">
        <w:t>a’</w:t>
      </w:r>
      <w:r>
        <w:t xml:space="preserve"> glèidheadh eachdraidh na h-Alba</w:t>
      </w:r>
    </w:p>
    <w:p w14:paraId="22E395DF" w14:textId="77777777" w:rsidR="00EC0146" w:rsidRDefault="00EC0146">
      <w:pPr>
        <w:pStyle w:val="BodyText"/>
        <w:ind w:left="0"/>
        <w:rPr>
          <w:sz w:val="24"/>
        </w:rPr>
      </w:pPr>
    </w:p>
    <w:p w14:paraId="22E395E1" w14:textId="77777777" w:rsidR="00EC0146" w:rsidRDefault="00EC0146">
      <w:pPr>
        <w:pStyle w:val="BodyText"/>
        <w:spacing w:before="4"/>
        <w:ind w:left="0"/>
      </w:pPr>
    </w:p>
    <w:p w14:paraId="22E395E2" w14:textId="3DA0850E" w:rsidR="00EC0146" w:rsidRDefault="007C1E95">
      <w:pPr>
        <w:pStyle w:val="BodyText"/>
        <w:ind w:right="226"/>
      </w:pPr>
      <w:r>
        <w:t xml:space="preserve">Fhuaras dà chinnean Linn an Umha </w:t>
      </w:r>
      <w:r w:rsidR="00604F6B">
        <w:t xml:space="preserve">airson na nàisein </w:t>
      </w:r>
      <w:r>
        <w:t xml:space="preserve">a chaidh a lorg ann an Alba. Tha Cinnean Pheebles </w:t>
      </w:r>
      <w:r w:rsidR="002C677F">
        <w:t>a’</w:t>
      </w:r>
      <w:r>
        <w:t xml:space="preserve"> dol air ais gu 1000-800 RC agus tha còrr is 500 pìos agus co-phàirt umha is organach neo-àbhaisteach ann. Tha cuid den stuth gun samhail ann an àrc-eòlas taobh siar na Roinn Eòrpa agus </w:t>
      </w:r>
      <w:r w:rsidR="002C677F">
        <w:t>dh’</w:t>
      </w:r>
      <w:r>
        <w:t xml:space="preserve">fhaodadh e ar tuigse air beatha ann an Alba ann an Linn an Umha atharrachadh. Chaidh iomairt togail-airgid a thòiseachadh gus taic a thoirt do chosgaisean glèidhteachais </w:t>
      </w:r>
      <w:r w:rsidR="002C677F">
        <w:t>a’</w:t>
      </w:r>
      <w:r>
        <w:t xml:space="preserve"> chinnein.</w:t>
      </w:r>
    </w:p>
    <w:p w14:paraId="22E395E3" w14:textId="77777777" w:rsidR="00EC0146" w:rsidRDefault="00EC0146">
      <w:pPr>
        <w:pStyle w:val="BodyText"/>
        <w:ind w:left="0"/>
        <w:rPr>
          <w:sz w:val="24"/>
        </w:rPr>
      </w:pPr>
    </w:p>
    <w:p w14:paraId="22E395E4" w14:textId="77777777" w:rsidR="00EC0146" w:rsidRDefault="00EC0146">
      <w:pPr>
        <w:pStyle w:val="BodyText"/>
        <w:ind w:left="0"/>
        <w:rPr>
          <w:sz w:val="24"/>
        </w:rPr>
      </w:pPr>
    </w:p>
    <w:p w14:paraId="22E395E6" w14:textId="24DACBEF" w:rsidR="00EC0146" w:rsidRDefault="007C1E95">
      <w:pPr>
        <w:pStyle w:val="BodyText"/>
        <w:spacing w:before="1"/>
        <w:ind w:right="129"/>
      </w:pPr>
      <w:r>
        <w:t xml:space="preserve">Tha claidheamh agus ceann sleagha umha air am pasgadh ann an diofar stuthan organach ann an Cinnean Chàrn Ùstaidh. Lorgadh an claidheamh na thruaill challtainn agus tha coilear òir sgeadaichte air ceann na sleagha – rud tearc aig an àm seo. Chaidh prìne agus suidheachadh umha a lorg cuideachd leis na buill-airm. Thèid an cinnean a shealltainn anns an taisbeanadh </w:t>
      </w:r>
      <w:r>
        <w:rPr>
          <w:i/>
          <w:iCs/>
        </w:rPr>
        <w:t>Scotland’s First Warriors</w:t>
      </w:r>
      <w:r>
        <w:t xml:space="preserve">, a </w:t>
      </w:r>
      <w:r w:rsidR="002C677F">
        <w:t>dh’</w:t>
      </w:r>
      <w:r>
        <w:t>fhosglas san Ògmhios.</w:t>
      </w:r>
    </w:p>
    <w:p w14:paraId="22E395E7" w14:textId="77777777" w:rsidR="00EC0146" w:rsidRDefault="00EC0146">
      <w:pPr>
        <w:pStyle w:val="BodyText"/>
        <w:ind w:left="0"/>
        <w:rPr>
          <w:sz w:val="24"/>
        </w:rPr>
      </w:pPr>
    </w:p>
    <w:p w14:paraId="22E395E8" w14:textId="77777777" w:rsidR="00EC0146" w:rsidRDefault="00EC0146">
      <w:pPr>
        <w:pStyle w:val="BodyText"/>
        <w:ind w:left="0"/>
        <w:rPr>
          <w:sz w:val="24"/>
        </w:rPr>
      </w:pPr>
    </w:p>
    <w:p w14:paraId="22E395EA" w14:textId="1D038E14" w:rsidR="00EC0146" w:rsidRDefault="007C1E95">
      <w:pPr>
        <w:pStyle w:val="BodyText"/>
        <w:ind w:right="128"/>
      </w:pPr>
      <w:r>
        <w:t xml:space="preserve">Chaidh an neamhnaid as motha a lorgadh a-riamh ann an Alba an latha an-diugh a thaisbeanadh aig Taigh-tasgaidh Nàiseanta na h-Alba às dèidh dhi a bhith air a buileachadh </w:t>
      </w:r>
      <w:r w:rsidR="004222A4">
        <w:t>don</w:t>
      </w:r>
      <w:r>
        <w:t xml:space="preserve"> chruinneachadh againn. </w:t>
      </w:r>
      <w:r w:rsidR="000663D5">
        <w:t>Lorgadh</w:t>
      </w:r>
      <w:r>
        <w:t xml:space="preserve"> neamhnaid Obar Neithich faisg air Abhainn Tatha ann am Peairt ann an 1967 agus thug i deicheadan ann an uinneag bùth sheudraidh ann am Peairt. Tha a meud de 11mm, a cumadh cruinn foirfe agus a dath brèagha uile ga dèanamh na h-eisimpleir air leth tearc. Cheannaich an seann sheudair Alistir Wood Tait an neamhnaid agus thug </w:t>
      </w:r>
      <w:r w:rsidR="001447A6">
        <w:t xml:space="preserve">e </w:t>
      </w:r>
      <w:r>
        <w:t>seachad i don chruinneachadh S</w:t>
      </w:r>
      <w:r w:rsidR="001447A6">
        <w:t>h</w:t>
      </w:r>
      <w:r>
        <w:t>aidheansan Nàdarra againn.</w:t>
      </w:r>
    </w:p>
    <w:p w14:paraId="126C97CF" w14:textId="77777777" w:rsidR="00EC0146" w:rsidRDefault="00EC0146"/>
    <w:p w14:paraId="4585E975" w14:textId="77777777" w:rsidR="00C358B4" w:rsidRDefault="00C358B4"/>
    <w:p w14:paraId="22E395EC" w14:textId="200A1CC1" w:rsidR="00EC0146" w:rsidRDefault="007C1E95">
      <w:pPr>
        <w:pStyle w:val="BodyText"/>
        <w:spacing w:before="66" w:line="237" w:lineRule="auto"/>
        <w:ind w:right="423"/>
      </w:pPr>
      <w:r>
        <w:t xml:space="preserve">Chaidh cruinneachadh de 26 pìos leis an t-seudair ùr-nodha Peter Chang (1944-2017) a thoirt seachad le a chompairtiche agus a bhean, Barbara Santos-Shaw Chang agus </w:t>
      </w:r>
      <w:r w:rsidR="0085475C">
        <w:t>na mic aca</w:t>
      </w:r>
      <w:r>
        <w:t xml:space="preserve"> bhon chruinneachadh phearsanta aice. B’ e “Fabergé an 21mh linn” a bh’ air Chang, agus bha pìosan dathte soilleir is eireachdail air an dèanamh à sgudal plastaig am measg na h-obrach aige.</w:t>
      </w:r>
    </w:p>
    <w:p w14:paraId="22E395ED" w14:textId="77777777" w:rsidR="00EC0146" w:rsidRDefault="00EC0146">
      <w:pPr>
        <w:pStyle w:val="BodyText"/>
        <w:ind w:left="0"/>
        <w:rPr>
          <w:sz w:val="24"/>
        </w:rPr>
      </w:pPr>
    </w:p>
    <w:p w14:paraId="22E395EE" w14:textId="77777777" w:rsidR="00EC0146" w:rsidRDefault="00EC0146">
      <w:pPr>
        <w:pStyle w:val="BodyText"/>
        <w:ind w:left="0"/>
        <w:rPr>
          <w:sz w:val="24"/>
        </w:rPr>
      </w:pPr>
    </w:p>
    <w:p w14:paraId="22E395F0" w14:textId="77777777" w:rsidR="00EC0146" w:rsidRDefault="007C1E95">
      <w:pPr>
        <w:pStyle w:val="BodyText"/>
        <w:ind w:right="387"/>
      </w:pPr>
      <w:r>
        <w:t>Chuir Taigh-tasgaidh Nàiseanta na Beatha Dhùthchail fàilte air trì laoigh Ghàidhealach ùra aig an tuathanas eachdraidheil. Rugadh an càraid fhireann Arran agus Harris agus an laogh boireann Iona do mhàthraichean Ceo agus Airgead agus athair Lewis.</w:t>
      </w:r>
    </w:p>
    <w:p w14:paraId="22E395F1" w14:textId="77777777" w:rsidR="00EC0146" w:rsidRDefault="00EC0146">
      <w:pPr>
        <w:pStyle w:val="BodyText"/>
        <w:ind w:left="0"/>
        <w:rPr>
          <w:sz w:val="24"/>
        </w:rPr>
      </w:pPr>
    </w:p>
    <w:p w14:paraId="22E395F2" w14:textId="77777777" w:rsidR="00EC0146" w:rsidRDefault="00EC0146">
      <w:pPr>
        <w:pStyle w:val="BodyText"/>
        <w:ind w:left="0"/>
        <w:rPr>
          <w:sz w:val="24"/>
        </w:rPr>
      </w:pPr>
    </w:p>
    <w:p w14:paraId="22E395F4" w14:textId="7C5F76A2" w:rsidR="00EC0146" w:rsidRDefault="007C1E95">
      <w:pPr>
        <w:pStyle w:val="BodyText"/>
        <w:ind w:right="325"/>
      </w:pPr>
      <w:r>
        <w:t xml:space="preserve">Chaidh àireamhair </w:t>
      </w:r>
      <w:r w:rsidR="00D15CDE">
        <w:t xml:space="preserve">a thoirt dhuinn </w:t>
      </w:r>
      <w:r>
        <w:t xml:space="preserve">a chleachd neach-saidheans Albannach gus NASA  a chuideachadh </w:t>
      </w:r>
      <w:r w:rsidR="002C677F">
        <w:t>a’</w:t>
      </w:r>
      <w:r>
        <w:t xml:space="preserve"> cur dhaoine air </w:t>
      </w:r>
      <w:r w:rsidR="002C677F">
        <w:t>a’</w:t>
      </w:r>
      <w:r>
        <w:t xml:space="preserve"> ghealaich airson </w:t>
      </w:r>
      <w:r w:rsidR="002C677F">
        <w:t>a’</w:t>
      </w:r>
      <w:r>
        <w:t xml:space="preserve"> chiad uair. Bhuineadh an t-inneal Facit Model LX do Archie Roy (1924-2012), Àrd-ollamh Reul-eòlais aig Oilthigh Ghlaschu. Bha e ag obair mar chomhairliche air àireamhachadh slighe-adhair airson sreath de thursan gealaich a shoirbhich mu dheireadh le misean Apollo 11 a chuir criutha Neil Armstrong sìos air uachdar na gealaich ann an 1969.</w:t>
      </w:r>
    </w:p>
    <w:p w14:paraId="22E395F5" w14:textId="77777777" w:rsidR="00EC0146" w:rsidRDefault="00EC0146">
      <w:pPr>
        <w:pStyle w:val="BodyText"/>
        <w:ind w:left="0"/>
        <w:rPr>
          <w:sz w:val="24"/>
        </w:rPr>
      </w:pPr>
    </w:p>
    <w:p w14:paraId="22E395F6" w14:textId="77777777" w:rsidR="00EC0146" w:rsidRDefault="00EC0146">
      <w:pPr>
        <w:pStyle w:val="BodyText"/>
        <w:ind w:left="0"/>
        <w:rPr>
          <w:sz w:val="24"/>
        </w:rPr>
      </w:pPr>
    </w:p>
    <w:p w14:paraId="22E395F7" w14:textId="77777777" w:rsidR="00EC0146" w:rsidRDefault="00EC0146">
      <w:pPr>
        <w:pStyle w:val="BodyText"/>
        <w:spacing w:before="10"/>
        <w:ind w:left="0"/>
      </w:pPr>
    </w:p>
    <w:p w14:paraId="70257069" w14:textId="77777777" w:rsidR="00D46FF5" w:rsidRDefault="00D46FF5">
      <w:pPr>
        <w:pStyle w:val="Heading1"/>
      </w:pPr>
    </w:p>
    <w:p w14:paraId="7573F2F2" w14:textId="77777777" w:rsidR="00D46FF5" w:rsidRDefault="00D46FF5">
      <w:pPr>
        <w:pStyle w:val="Heading1"/>
      </w:pPr>
    </w:p>
    <w:p w14:paraId="2BA827E3" w14:textId="77777777" w:rsidR="00D46FF5" w:rsidRDefault="00D46FF5">
      <w:pPr>
        <w:pStyle w:val="Heading1"/>
      </w:pPr>
    </w:p>
    <w:p w14:paraId="70FC7403" w14:textId="77777777" w:rsidR="00D46FF5" w:rsidRDefault="00D46FF5">
      <w:pPr>
        <w:pStyle w:val="Heading1"/>
      </w:pPr>
    </w:p>
    <w:p w14:paraId="22E395F8" w14:textId="6D0EEF3A" w:rsidR="00EC0146" w:rsidRDefault="007C1E95">
      <w:pPr>
        <w:pStyle w:val="Heading1"/>
      </w:pPr>
      <w:r>
        <w:lastRenderedPageBreak/>
        <w:t>Ag itealaich gu h-àrd airson 50 bliadhna</w:t>
      </w:r>
    </w:p>
    <w:p w14:paraId="22E395F9" w14:textId="77777777" w:rsidR="00EC0146" w:rsidRDefault="00EC0146">
      <w:pPr>
        <w:pStyle w:val="BodyText"/>
        <w:ind w:left="0"/>
        <w:rPr>
          <w:b/>
          <w:sz w:val="24"/>
        </w:rPr>
      </w:pPr>
    </w:p>
    <w:p w14:paraId="22E395FB" w14:textId="77777777" w:rsidR="00EC0146" w:rsidRDefault="00EC0146">
      <w:pPr>
        <w:pStyle w:val="BodyText"/>
        <w:spacing w:before="8"/>
        <w:ind w:left="0"/>
        <w:rPr>
          <w:b/>
        </w:rPr>
      </w:pPr>
    </w:p>
    <w:p w14:paraId="22E395FD" w14:textId="0FB99EF9" w:rsidR="00EC0146" w:rsidRDefault="007C1E95" w:rsidP="00EE1EE1">
      <w:pPr>
        <w:pStyle w:val="BodyText"/>
        <w:spacing w:line="251" w:lineRule="exact"/>
      </w:pPr>
      <w:r>
        <w:t>Am-bliadhna, chomharraich Taigh-tasgaidh Nàiseanta na h-Itealaich còig deicheadan de bhith ag innse eachdraidh</w:t>
      </w:r>
      <w:r w:rsidR="00EE1EE1">
        <w:t xml:space="preserve"> </w:t>
      </w:r>
      <w:r>
        <w:t>itealaich na h-Alba.</w:t>
      </w:r>
    </w:p>
    <w:p w14:paraId="22E395FE" w14:textId="77777777" w:rsidR="00EC0146" w:rsidRDefault="00EC0146">
      <w:pPr>
        <w:pStyle w:val="BodyText"/>
        <w:ind w:left="0"/>
        <w:rPr>
          <w:sz w:val="24"/>
        </w:rPr>
      </w:pPr>
    </w:p>
    <w:p w14:paraId="22E395FF" w14:textId="77777777" w:rsidR="00EC0146" w:rsidRDefault="00EC0146">
      <w:pPr>
        <w:pStyle w:val="BodyText"/>
        <w:ind w:left="0"/>
        <w:rPr>
          <w:sz w:val="24"/>
        </w:rPr>
      </w:pPr>
    </w:p>
    <w:p w14:paraId="22E39601" w14:textId="13DC6379" w:rsidR="00EC0146" w:rsidRDefault="007C1E95">
      <w:pPr>
        <w:pStyle w:val="BodyText"/>
        <w:ind w:right="326"/>
      </w:pPr>
      <w:r>
        <w:t xml:space="preserve">Air 7 Iuchar, chomharraich Taigh-tasgaidh Nàiseanta na h-Itealaich 50 ceann-bliadhna, àm suaicheanta ann an turas na làraich bho raon-adhair </w:t>
      </w:r>
      <w:r w:rsidR="002C677F">
        <w:t>a’</w:t>
      </w:r>
      <w:r>
        <w:t xml:space="preserve"> Chiad Chogaidh gu </w:t>
      </w:r>
      <w:r w:rsidR="0078334C">
        <w:t xml:space="preserve">bhith na </w:t>
      </w:r>
      <w:r>
        <w:t xml:space="preserve">dachaigh </w:t>
      </w:r>
      <w:r w:rsidR="0078334C">
        <w:t xml:space="preserve">airson </w:t>
      </w:r>
      <w:r>
        <w:t>eachdraidh itealaich ann an Alba.</w:t>
      </w:r>
    </w:p>
    <w:p w14:paraId="22E39602" w14:textId="77777777" w:rsidR="00EC0146" w:rsidRDefault="00EC0146">
      <w:pPr>
        <w:pStyle w:val="BodyText"/>
        <w:ind w:left="0"/>
        <w:rPr>
          <w:sz w:val="24"/>
        </w:rPr>
      </w:pPr>
    </w:p>
    <w:p w14:paraId="22E39603" w14:textId="77777777" w:rsidR="00EC0146" w:rsidRDefault="00EC0146">
      <w:pPr>
        <w:pStyle w:val="BodyText"/>
        <w:ind w:left="0"/>
        <w:rPr>
          <w:sz w:val="24"/>
        </w:rPr>
      </w:pPr>
    </w:p>
    <w:p w14:paraId="22E39604" w14:textId="77777777" w:rsidR="00EC0146" w:rsidRDefault="00EC0146">
      <w:pPr>
        <w:pStyle w:val="BodyText"/>
        <w:spacing w:before="8"/>
        <w:ind w:left="0"/>
      </w:pPr>
    </w:p>
    <w:p w14:paraId="22E39605" w14:textId="63F426D8" w:rsidR="00EC0146" w:rsidRDefault="007C1E95">
      <w:pPr>
        <w:pStyle w:val="BodyText"/>
        <w:spacing w:line="237" w:lineRule="auto"/>
        <w:ind w:right="166"/>
      </w:pPr>
      <w:r>
        <w:t xml:space="preserve">Chaidh deireadh-sheachdain an-asgaidh de thachartasan sònraichte a chumail gus </w:t>
      </w:r>
      <w:r w:rsidR="002C677F">
        <w:t>a’</w:t>
      </w:r>
      <w:r>
        <w:t xml:space="preserve"> chlach-mhìle seo a chomharrachadh, </w:t>
      </w:r>
      <w:r w:rsidR="002C677F">
        <w:t>a’</w:t>
      </w:r>
      <w:r>
        <w:t xml:space="preserve"> toirt cothrom do luchd-tadhail na h-itealain fhaicinn agus na sgeulachdan aca a chluinntinn tro òraidean agus cuairtean bho eòlaichean.</w:t>
      </w:r>
    </w:p>
    <w:p w14:paraId="22E39606" w14:textId="77777777" w:rsidR="00EC0146" w:rsidRDefault="00EC0146">
      <w:pPr>
        <w:pStyle w:val="BodyText"/>
        <w:ind w:left="0"/>
        <w:rPr>
          <w:sz w:val="24"/>
        </w:rPr>
      </w:pPr>
    </w:p>
    <w:p w14:paraId="22E39607" w14:textId="77777777" w:rsidR="00EC0146" w:rsidRDefault="00EC0146">
      <w:pPr>
        <w:pStyle w:val="BodyText"/>
        <w:ind w:left="0"/>
        <w:rPr>
          <w:sz w:val="24"/>
        </w:rPr>
      </w:pPr>
    </w:p>
    <w:p w14:paraId="22E39608" w14:textId="77777777" w:rsidR="00EC0146" w:rsidRDefault="00EC0146">
      <w:pPr>
        <w:pStyle w:val="BodyText"/>
        <w:spacing w:before="1"/>
        <w:ind w:left="0"/>
        <w:rPr>
          <w:sz w:val="23"/>
        </w:rPr>
      </w:pPr>
    </w:p>
    <w:p w14:paraId="22E39609" w14:textId="69835A0A" w:rsidR="00EC0146" w:rsidRDefault="007C1E95">
      <w:pPr>
        <w:pStyle w:val="BodyText"/>
        <w:ind w:right="165"/>
      </w:pPr>
      <w:r>
        <w:t xml:space="preserve">Chaidh an Taigh-tasgaidh a stèidheachadh às dèidh tabhartas de Spitfire Supermarine ann an 1971. Cha robh e freagarrach a thaisbeanadh ann an Dùn Èideann, agus chaidh a chumail aig seann ionad-adhair RAF ann an East Fortune agus, às dèidh tabhartas de </w:t>
      </w:r>
      <w:r w:rsidR="002C677F">
        <w:t>dh’</w:t>
      </w:r>
      <w:r>
        <w:t xml:space="preserve">itealain eile, </w:t>
      </w:r>
      <w:r w:rsidR="002C677F">
        <w:t>dh’</w:t>
      </w:r>
      <w:r>
        <w:t>fhosgail an Taigh-tasgaidh ann an 1975.</w:t>
      </w:r>
    </w:p>
    <w:p w14:paraId="22E3960A" w14:textId="77777777" w:rsidR="00EC0146" w:rsidRDefault="00EC0146">
      <w:pPr>
        <w:pStyle w:val="BodyText"/>
        <w:ind w:left="0"/>
        <w:rPr>
          <w:sz w:val="24"/>
        </w:rPr>
      </w:pPr>
    </w:p>
    <w:p w14:paraId="22E3960B" w14:textId="77777777" w:rsidR="00EC0146" w:rsidRDefault="00EC0146">
      <w:pPr>
        <w:pStyle w:val="BodyText"/>
        <w:ind w:left="0"/>
        <w:rPr>
          <w:sz w:val="24"/>
        </w:rPr>
      </w:pPr>
    </w:p>
    <w:p w14:paraId="22E3960C" w14:textId="77777777" w:rsidR="00EC0146" w:rsidRDefault="00EC0146">
      <w:pPr>
        <w:pStyle w:val="BodyText"/>
        <w:spacing w:before="7"/>
        <w:ind w:left="0"/>
      </w:pPr>
    </w:p>
    <w:p w14:paraId="22E3960D" w14:textId="45633313" w:rsidR="00EC0146" w:rsidRDefault="007C1E95">
      <w:pPr>
        <w:pStyle w:val="BodyText"/>
        <w:ind w:right="117"/>
      </w:pPr>
      <w:r>
        <w:t xml:space="preserve">Rè </w:t>
      </w:r>
      <w:r w:rsidR="002C677F">
        <w:t>a’</w:t>
      </w:r>
      <w:r>
        <w:t xml:space="preserve"> cheann-bliadhna, tha rannsachadh air fios ùr iongantach </w:t>
      </w:r>
      <w:r w:rsidR="00B72D0F">
        <w:t>a thoirt am bàrr</w:t>
      </w:r>
      <w:r>
        <w:t xml:space="preserve"> mu eachdraidh an raon-adhair, </w:t>
      </w:r>
      <w:r w:rsidR="002C677F">
        <w:t>a’</w:t>
      </w:r>
      <w:r>
        <w:t xml:space="preserve"> nochdadh dà ionnsaigh </w:t>
      </w:r>
      <w:r w:rsidR="00B72D0F">
        <w:t>armailteach</w:t>
      </w:r>
      <w:r>
        <w:t xml:space="preserve"> air East Fortune a chaidh a chumail dìomhair aig àm an Dàrna Cogaidh. </w:t>
      </w:r>
      <w:r w:rsidR="002C677F">
        <w:t>Dh’</w:t>
      </w:r>
      <w:r>
        <w:t xml:space="preserve">innis nota air sgrìobhainn tasglainn do luchd-glèidhidh mar a </w:t>
      </w:r>
      <w:r w:rsidR="00C435D9">
        <w:t>chaidh</w:t>
      </w:r>
      <w:r>
        <w:t xml:space="preserve"> trì bomaichean </w:t>
      </w:r>
      <w:r w:rsidR="00C435D9">
        <w:t xml:space="preserve">a leagail </w:t>
      </w:r>
      <w:r>
        <w:t>air an raon-adhair san t-Samhain 1940. Faisg air bliadhna às dèidh sin, san Dàmhair 1941, thug gunnairean nàmhaid ionnsaigh air an làraich bhon adhar. Cha deach leòintich sam bith a chlàradh.</w:t>
      </w:r>
    </w:p>
    <w:p w14:paraId="05523159" w14:textId="77777777" w:rsidR="00EC0146" w:rsidRDefault="00EC0146"/>
    <w:p w14:paraId="22E39610" w14:textId="6B818470" w:rsidR="00EC0146" w:rsidRDefault="007C1E95" w:rsidP="00B06BB9">
      <w:pPr>
        <w:pStyle w:val="BodyText"/>
        <w:spacing w:before="93"/>
        <w:ind w:left="0" w:right="105"/>
      </w:pPr>
      <w:r>
        <w:t xml:space="preserve">Gus luchd-tadhail a chuideachadh </w:t>
      </w:r>
      <w:r w:rsidR="00BB50F1">
        <w:t>airson</w:t>
      </w:r>
      <w:r w:rsidR="00B044AF">
        <w:t xml:space="preserve"> </w:t>
      </w:r>
      <w:r>
        <w:t xml:space="preserve">barrachd ionnsachadh mun làraich agus mun chruinneachadh, chaidh cuairtean claisneachd a thòiseachadh san Dàmhair 2024. Chaidh Madainnean Socair a chumail gach mìos cuideachd dhaibhsan a b’ fheàrr tadhal air an taigh-tasgaidh aig àm nas </w:t>
      </w:r>
      <w:r w:rsidR="001976CC">
        <w:t>ciùine</w:t>
      </w:r>
      <w:r>
        <w:t>.</w:t>
      </w:r>
    </w:p>
    <w:p w14:paraId="22E39611" w14:textId="77777777" w:rsidR="00EC0146" w:rsidRDefault="00EC0146">
      <w:pPr>
        <w:pStyle w:val="BodyText"/>
        <w:ind w:left="0"/>
        <w:rPr>
          <w:sz w:val="24"/>
        </w:rPr>
      </w:pPr>
    </w:p>
    <w:p w14:paraId="22E39612" w14:textId="77777777" w:rsidR="00EC0146" w:rsidRDefault="00EC0146">
      <w:pPr>
        <w:pStyle w:val="BodyText"/>
        <w:ind w:left="0"/>
        <w:rPr>
          <w:sz w:val="24"/>
        </w:rPr>
      </w:pPr>
    </w:p>
    <w:p w14:paraId="22E39614" w14:textId="738AA0A8" w:rsidR="00EC0146" w:rsidRDefault="007C1E95">
      <w:pPr>
        <w:pStyle w:val="BodyText"/>
        <w:ind w:right="483"/>
      </w:pPr>
      <w:r>
        <w:t xml:space="preserve">Bha fèill mhòr a-rithist air </w:t>
      </w:r>
      <w:r w:rsidRPr="002E51C1">
        <w:rPr>
          <w:i/>
          <w:iCs/>
        </w:rPr>
        <w:t>Awesome Bricks</w:t>
      </w:r>
      <w:r>
        <w:t xml:space="preserve"> a thill san Ògmhios airson deireadh-sheachdain de spòrs làimhseachail le LEGO®. Am measg thachartasan eile bha deireadh-sheachdain de ghnìomhachdan briseadh chòdan le taic bho chluicheadairean Crannchur Còd-puist an t-Sluaigh, </w:t>
      </w:r>
      <w:r w:rsidRPr="002E51C1">
        <w:rPr>
          <w:i/>
          <w:iCs/>
        </w:rPr>
        <w:t>360 Fest</w:t>
      </w:r>
      <w:r>
        <w:t xml:space="preserve"> a chomharraich a h-uile càil cruinn le cleasan baidhsagail agus taisbeanaidhean siorcais, agus </w:t>
      </w:r>
      <w:r w:rsidRPr="002E51C1">
        <w:rPr>
          <w:i/>
          <w:iCs/>
        </w:rPr>
        <w:t>Sustainable Skies</w:t>
      </w:r>
      <w:r>
        <w:t xml:space="preserve">, a rannsaich àm ri teachd </w:t>
      </w:r>
      <w:r w:rsidR="0069365E">
        <w:t xml:space="preserve">de </w:t>
      </w:r>
      <w:r>
        <w:t>s</w:t>
      </w:r>
      <w:r w:rsidR="0069365E">
        <w:t>h</w:t>
      </w:r>
      <w:r>
        <w:t xml:space="preserve">iubhal adhair seasmhach mar phàirt de </w:t>
      </w:r>
      <w:r w:rsidR="002C677F">
        <w:t>dh’</w:t>
      </w:r>
      <w:r>
        <w:t>Fhèis Saidheans Dhùn Èideann.</w:t>
      </w:r>
    </w:p>
    <w:p w14:paraId="22E39615" w14:textId="77777777" w:rsidR="00EC0146" w:rsidRDefault="00EC0146">
      <w:pPr>
        <w:pStyle w:val="BodyText"/>
        <w:ind w:left="0"/>
        <w:rPr>
          <w:sz w:val="24"/>
        </w:rPr>
      </w:pPr>
    </w:p>
    <w:p w14:paraId="22E39616" w14:textId="77777777" w:rsidR="00EC0146" w:rsidRDefault="00EC0146">
      <w:pPr>
        <w:pStyle w:val="BodyText"/>
        <w:ind w:left="0"/>
        <w:rPr>
          <w:sz w:val="24"/>
        </w:rPr>
      </w:pPr>
    </w:p>
    <w:p w14:paraId="22E39617" w14:textId="77777777" w:rsidR="00EC0146" w:rsidRDefault="00EC0146">
      <w:pPr>
        <w:pStyle w:val="BodyText"/>
        <w:spacing w:before="5"/>
        <w:ind w:left="0"/>
      </w:pPr>
    </w:p>
    <w:p w14:paraId="22E39619" w14:textId="35D1DF13" w:rsidR="00EC0146" w:rsidRPr="0069365E" w:rsidRDefault="007C1E95" w:rsidP="0069365E">
      <w:pPr>
        <w:spacing w:before="1"/>
        <w:ind w:left="100"/>
        <w:rPr>
          <w:i/>
        </w:rPr>
      </w:pPr>
      <w:r>
        <w:rPr>
          <w:i/>
        </w:rPr>
        <w:t xml:space="preserve">“Bidh tadhal air Taigh-tasgaidh Nàiseanta na h-Itealaich an-còmhnaidh </w:t>
      </w:r>
      <w:r w:rsidR="002C677F">
        <w:rPr>
          <w:i/>
        </w:rPr>
        <w:t>a’</w:t>
      </w:r>
      <w:r>
        <w:rPr>
          <w:i/>
        </w:rPr>
        <w:t xml:space="preserve"> còrdadh rinn ach b’ e seo ìre eile de</w:t>
      </w:r>
      <w:r w:rsidR="0069365E">
        <w:rPr>
          <w:i/>
        </w:rPr>
        <w:t xml:space="preserve"> </w:t>
      </w:r>
      <w:r>
        <w:rPr>
          <w:i/>
        </w:rPr>
        <w:t xml:space="preserve">spòrs.” </w:t>
      </w:r>
      <w:r>
        <w:t xml:space="preserve">Neach-tadhail air </w:t>
      </w:r>
      <w:r w:rsidRPr="0069365E">
        <w:rPr>
          <w:i/>
          <w:iCs/>
        </w:rPr>
        <w:t>360 Fest</w:t>
      </w:r>
    </w:p>
    <w:p w14:paraId="22E3961A" w14:textId="77777777" w:rsidR="00EC0146" w:rsidRDefault="00EC0146">
      <w:pPr>
        <w:pStyle w:val="BodyText"/>
        <w:ind w:left="0"/>
        <w:rPr>
          <w:sz w:val="24"/>
        </w:rPr>
      </w:pPr>
    </w:p>
    <w:p w14:paraId="22E3961B" w14:textId="77777777" w:rsidR="00EC0146" w:rsidRDefault="00EC0146">
      <w:pPr>
        <w:pStyle w:val="BodyText"/>
        <w:ind w:left="0"/>
        <w:rPr>
          <w:sz w:val="24"/>
        </w:rPr>
      </w:pPr>
    </w:p>
    <w:p w14:paraId="22E3961C" w14:textId="77777777" w:rsidR="00EC0146" w:rsidRDefault="00EC0146">
      <w:pPr>
        <w:pStyle w:val="BodyText"/>
        <w:spacing w:before="7"/>
        <w:ind w:left="0"/>
      </w:pPr>
    </w:p>
    <w:p w14:paraId="22E3961D" w14:textId="54B3D2BA" w:rsidR="00EC0146" w:rsidRDefault="007C1E95">
      <w:pPr>
        <w:pStyle w:val="BodyText"/>
        <w:ind w:right="155"/>
      </w:pPr>
      <w:r>
        <w:t xml:space="preserve">San t-Samhain agus san Dùbhlachd, ruith Sgrìobhadairean Tyne and Esk bùthan-obrach leis an sgrìobhadair Eleanor Thom airson timcheall air 150 sgoilear bun-sgoile. </w:t>
      </w:r>
      <w:r w:rsidR="002C677F">
        <w:t>Dh’</w:t>
      </w:r>
      <w:r>
        <w:t xml:space="preserve">ionnsaich compàirtichean mu dheidhinn seann stuthan bhon Dàrna Cogadh agus an uair sin sgrìobh iad dàin mu na bha na nithean </w:t>
      </w:r>
      <w:r w:rsidR="002C677F">
        <w:t>a’</w:t>
      </w:r>
      <w:r>
        <w:t xml:space="preserve"> ciallachadh dhaibh.</w:t>
      </w:r>
    </w:p>
    <w:p w14:paraId="22E3961E" w14:textId="77777777" w:rsidR="00EC0146" w:rsidRDefault="00EC0146">
      <w:pPr>
        <w:pStyle w:val="BodyText"/>
        <w:ind w:left="0"/>
        <w:rPr>
          <w:sz w:val="24"/>
        </w:rPr>
      </w:pPr>
    </w:p>
    <w:p w14:paraId="22E3961F" w14:textId="77777777" w:rsidR="00EC0146" w:rsidRDefault="00EC0146">
      <w:pPr>
        <w:pStyle w:val="BodyText"/>
        <w:ind w:left="0"/>
        <w:rPr>
          <w:sz w:val="24"/>
        </w:rPr>
      </w:pPr>
    </w:p>
    <w:p w14:paraId="22E39620" w14:textId="77777777" w:rsidR="00EC0146" w:rsidRDefault="00EC0146">
      <w:pPr>
        <w:pStyle w:val="BodyText"/>
        <w:spacing w:before="7"/>
        <w:ind w:left="0"/>
      </w:pPr>
    </w:p>
    <w:p w14:paraId="22E39621" w14:textId="1D18521B" w:rsidR="00EC0146" w:rsidRDefault="007C1E95">
      <w:pPr>
        <w:pStyle w:val="BodyText"/>
        <w:ind w:right="129"/>
      </w:pPr>
      <w:r>
        <w:lastRenderedPageBreak/>
        <w:t>Fhuair barrachd cloinne cothrom eòlas fhaighinn air Taigh-tasgaidh Nàiseanta na h-Itealaich air sgàth deuchainn air còmhdhail sgoile an-asgaidh. Chaidh a</w:t>
      </w:r>
      <w:r w:rsidR="009E302E">
        <w:t>n</w:t>
      </w:r>
      <w:r>
        <w:t xml:space="preserve"> iomairt a mhaoineachadh le tabhartas bho Iain Bartholomew, saor-thoileach aig an Taigh-tasgaidh, gus dèiligeadh ris na cnapan-starra ionmhais a tha mu choinneamh sgoiltean ann an sgìrean nas bochda.</w:t>
      </w:r>
    </w:p>
    <w:p w14:paraId="22E39622" w14:textId="77777777" w:rsidR="00EC0146" w:rsidRDefault="00EC0146">
      <w:pPr>
        <w:pStyle w:val="BodyText"/>
        <w:ind w:left="0"/>
      </w:pPr>
    </w:p>
    <w:p w14:paraId="22E39623" w14:textId="77777777" w:rsidR="00EC0146" w:rsidRDefault="007C1E95">
      <w:pPr>
        <w:pStyle w:val="Heading1"/>
        <w:spacing w:before="1"/>
      </w:pPr>
      <w:r>
        <w:t>Fosgailte do na h-uile</w:t>
      </w:r>
    </w:p>
    <w:p w14:paraId="22E39624" w14:textId="77777777" w:rsidR="00EC0146" w:rsidRDefault="00EC0146">
      <w:pPr>
        <w:pStyle w:val="BodyText"/>
        <w:spacing w:before="10"/>
        <w:ind w:left="0"/>
        <w:rPr>
          <w:b/>
          <w:sz w:val="21"/>
        </w:rPr>
      </w:pPr>
    </w:p>
    <w:p w14:paraId="22E39625" w14:textId="15636244" w:rsidR="00EC0146" w:rsidRDefault="007C1E95">
      <w:pPr>
        <w:pStyle w:val="BodyText"/>
        <w:spacing w:line="242" w:lineRule="auto"/>
        <w:ind w:right="692"/>
      </w:pPr>
      <w:r>
        <w:t xml:space="preserve">Tha na taighean-tasgaidh againn airson a h-uile duine agus tha an obair againn air coimhearsnachdan a chuideachadh air feadh na h-Alba a bhith an sàs agus ceangal </w:t>
      </w:r>
      <w:r w:rsidR="002E63E9">
        <w:t xml:space="preserve">a dhèanamh </w:t>
      </w:r>
      <w:r>
        <w:t>ri nithean agus na sgeulachdan aca.</w:t>
      </w:r>
    </w:p>
    <w:p w14:paraId="22E39626" w14:textId="77777777" w:rsidR="00EC0146" w:rsidRDefault="00EC0146">
      <w:pPr>
        <w:pStyle w:val="BodyText"/>
        <w:spacing w:before="8"/>
        <w:ind w:left="0"/>
        <w:rPr>
          <w:sz w:val="21"/>
        </w:rPr>
      </w:pPr>
    </w:p>
    <w:p w14:paraId="22E39627" w14:textId="04915B74" w:rsidR="00EC0146" w:rsidRDefault="007C1E95">
      <w:pPr>
        <w:pStyle w:val="BodyText"/>
        <w:ind w:right="227"/>
      </w:pPr>
      <w:r>
        <w:t xml:space="preserve">Gus cothrom a thoirt do bharrachd luchd-tadhail an taisbeanadh </w:t>
      </w:r>
      <w:r w:rsidRPr="002E63E9">
        <w:rPr>
          <w:i/>
          <w:iCs/>
        </w:rPr>
        <w:t>Game On</w:t>
      </w:r>
      <w:r>
        <w:t xml:space="preserve"> againn a mhealtainn aig Taigh-tasgaidh Nàiseanta na h-Alba, chaidh feasgar ruigsinneach a chumail ann an compàirteachas le RNIB Alba agus Triple Tap Tech. Fhuair </w:t>
      </w:r>
      <w:r w:rsidR="005F5B34">
        <w:t>daoine</w:t>
      </w:r>
      <w:r>
        <w:t xml:space="preserve"> le ciorram lèirsinn cuideachd</w:t>
      </w:r>
      <w:r w:rsidR="005F5B34">
        <w:t xml:space="preserve"> taic bho</w:t>
      </w:r>
      <w:r>
        <w:t xml:space="preserve"> </w:t>
      </w:r>
      <w:r w:rsidR="005F5B34">
        <w:t>chuairt don</w:t>
      </w:r>
      <w:r>
        <w:t xml:space="preserve"> Taigh-tasgaidh le buidheann bho Ionad Mothachaidh Ghleann Fhoirthe a bharrachd air tro sheiseanan compàirteachaidh.</w:t>
      </w:r>
    </w:p>
    <w:p w14:paraId="22E39628" w14:textId="77777777" w:rsidR="00EC0146" w:rsidRDefault="00EC0146">
      <w:pPr>
        <w:pStyle w:val="BodyText"/>
        <w:ind w:left="0"/>
      </w:pPr>
    </w:p>
    <w:p w14:paraId="22E39629" w14:textId="30DC5234" w:rsidR="00EC0146" w:rsidRDefault="007C1E95">
      <w:pPr>
        <w:pStyle w:val="BodyText"/>
        <w:ind w:right="337"/>
      </w:pPr>
      <w:r>
        <w:rPr>
          <w:i/>
        </w:rPr>
        <w:t xml:space="preserve">Chunnaic Injecting Hope: </w:t>
      </w:r>
      <w:r>
        <w:rPr>
          <w:i/>
          <w:iCs/>
        </w:rPr>
        <w:t>The Deaf Experience</w:t>
      </w:r>
      <w:r>
        <w:t xml:space="preserve"> sinn ag obair le buill de choimhearsnachd </w:t>
      </w:r>
      <w:r w:rsidR="00945D3D">
        <w:t xml:space="preserve">nam </w:t>
      </w:r>
      <w:r>
        <w:t xml:space="preserve">B/bodhar gus film a chruthachadh </w:t>
      </w:r>
      <w:r w:rsidR="002C677F">
        <w:t>a’</w:t>
      </w:r>
      <w:r>
        <w:t xml:space="preserve"> nochdadh na </w:t>
      </w:r>
      <w:r w:rsidR="002C677F">
        <w:t>dh’</w:t>
      </w:r>
      <w:r>
        <w:t xml:space="preserve">fhiosraich iad tro ghalar lèir-sgaoilte COVID-19. Air a mhaoineachadh leis </w:t>
      </w:r>
      <w:r w:rsidR="002C677F">
        <w:t>a’</w:t>
      </w:r>
      <w:r>
        <w:t xml:space="preserve"> Buidhinn Taigh-tasgaidh Saidheans agus Urras Wellcome, chaidh a shealltainn aig Taigh-tasgaidh Nàiseanta na h-Alba agus mar phàirt de </w:t>
      </w:r>
      <w:r w:rsidR="002C677F">
        <w:t>dh’</w:t>
      </w:r>
      <w:r>
        <w:t>Fhèis nam Bodhar Dhùn Èideann 2025.</w:t>
      </w:r>
    </w:p>
    <w:p w14:paraId="274D32C2" w14:textId="77777777" w:rsidR="006E6491" w:rsidRDefault="006E6491">
      <w:pPr>
        <w:pStyle w:val="BodyText"/>
        <w:ind w:right="337"/>
      </w:pPr>
    </w:p>
    <w:p w14:paraId="22E3962A" w14:textId="5E998577" w:rsidR="00EC0146" w:rsidRDefault="007C1E95">
      <w:pPr>
        <w:pStyle w:val="BodyText"/>
        <w:spacing w:before="4"/>
        <w:ind w:right="129"/>
      </w:pPr>
      <w:r>
        <w:t xml:space="preserve">Rè Mìos Àrc-eòlais na h-Alba, chaidh cuairtean mothachaidh de </w:t>
      </w:r>
      <w:r w:rsidRPr="006E6491">
        <w:t>Ghailearaidhean na h-Alba</w:t>
      </w:r>
      <w:r>
        <w:t xml:space="preserve"> aig Taigh-tasgaidh Nàiseanta na h-Alba a dhealbhadh leis an neach-ealain dannsa Aleena Ageeva, </w:t>
      </w:r>
      <w:r w:rsidR="002C677F">
        <w:t>a’</w:t>
      </w:r>
      <w:r>
        <w:t xml:space="preserve"> cleachdadh gluasad, suathadh, fuaim agus fàileadh gus na h-àiteachan a thoirt beò.</w:t>
      </w:r>
    </w:p>
    <w:p w14:paraId="22E3962B" w14:textId="77777777" w:rsidR="00EC0146" w:rsidRDefault="00EC0146">
      <w:pPr>
        <w:pStyle w:val="BodyText"/>
        <w:spacing w:before="10"/>
        <w:ind w:left="0"/>
        <w:rPr>
          <w:sz w:val="21"/>
        </w:rPr>
      </w:pPr>
    </w:p>
    <w:p w14:paraId="22E3962D" w14:textId="0021009A" w:rsidR="00EC0146" w:rsidRDefault="007C1E95" w:rsidP="00BF105A">
      <w:pPr>
        <w:pStyle w:val="BodyText"/>
      </w:pPr>
      <w:r>
        <w:t xml:space="preserve">Ruith an sgioba Compàirteachadh Coimhearsnachd againn prògram ùr de sheiseanan </w:t>
      </w:r>
      <w:r w:rsidRPr="00BF105A">
        <w:rPr>
          <w:i/>
          <w:iCs/>
        </w:rPr>
        <w:t>Museum Pick Me Up</w:t>
      </w:r>
      <w:r w:rsidR="00BF105A">
        <w:rPr>
          <w:i/>
          <w:iCs/>
        </w:rPr>
        <w:t xml:space="preserve"> </w:t>
      </w:r>
      <w:r>
        <w:t xml:space="preserve">ann an Ospadal Cloinne Dhùn Èideann, </w:t>
      </w:r>
      <w:r w:rsidR="002C677F">
        <w:t>a’</w:t>
      </w:r>
      <w:r>
        <w:t xml:space="preserve"> toirt artafactan fìor agus </w:t>
      </w:r>
      <w:r w:rsidR="00184431">
        <w:t>mac-samhailean</w:t>
      </w:r>
      <w:r>
        <w:t xml:space="preserve"> gu euslaintich.</w:t>
      </w:r>
    </w:p>
    <w:p w14:paraId="22E39631" w14:textId="39A26CD2" w:rsidR="00EC0146" w:rsidRDefault="007C1E95" w:rsidP="00947A58">
      <w:pPr>
        <w:pStyle w:val="BodyText"/>
        <w:spacing w:line="252" w:lineRule="exact"/>
      </w:pPr>
      <w:r>
        <w:t>Chomharraich tachartas aig Taigh-tasgaidh Nàiseanta na h-Alba crìoch pròiseict</w:t>
      </w:r>
      <w:r w:rsidR="007729C1">
        <w:t xml:space="preserve"> </w:t>
      </w:r>
      <w:r>
        <w:t xml:space="preserve">leis </w:t>
      </w:r>
      <w:r w:rsidR="002C677F">
        <w:t>a’</w:t>
      </w:r>
      <w:r>
        <w:t xml:space="preserve"> Bhunait Teaghlaich Ioma-chultarach. Air a mhaoineachadh tro phrògram </w:t>
      </w:r>
      <w:r w:rsidRPr="00947A58">
        <w:rPr>
          <w:i/>
          <w:iCs/>
        </w:rPr>
        <w:t>Edinburgh 900 –</w:t>
      </w:r>
      <w:r w:rsidR="00947A58" w:rsidRPr="00947A58">
        <w:rPr>
          <w:i/>
          <w:iCs/>
        </w:rPr>
        <w:t xml:space="preserve"> </w:t>
      </w:r>
      <w:r w:rsidRPr="00947A58">
        <w:rPr>
          <w:i/>
          <w:iCs/>
        </w:rPr>
        <w:t>Forever Edinburgh</w:t>
      </w:r>
      <w:r>
        <w:t xml:space="preserve"> aig Comhairle Baile Dhùn Èideann, bha sinn ag obair le inbhich gus aodach a chruthachadh air a b</w:t>
      </w:r>
      <w:r w:rsidR="00947A58">
        <w:t>h</w:t>
      </w:r>
      <w:r>
        <w:t>rosnachadh leis na cruinneachaidhean againn, a bharrachd air an dualchas fhèin.</w:t>
      </w:r>
    </w:p>
    <w:p w14:paraId="22E39632" w14:textId="77777777" w:rsidR="00EC0146" w:rsidRDefault="00EC0146">
      <w:pPr>
        <w:pStyle w:val="BodyText"/>
        <w:spacing w:before="10"/>
        <w:ind w:left="0"/>
        <w:rPr>
          <w:sz w:val="21"/>
        </w:rPr>
      </w:pPr>
    </w:p>
    <w:p w14:paraId="22E39633" w14:textId="227EA31E" w:rsidR="00EC0146" w:rsidRDefault="007C1E95">
      <w:pPr>
        <w:pStyle w:val="BodyText"/>
        <w:spacing w:before="1" w:line="242" w:lineRule="auto"/>
      </w:pPr>
      <w:r w:rsidRPr="00947A58">
        <w:rPr>
          <w:i/>
          <w:iCs/>
        </w:rPr>
        <w:t xml:space="preserve">“Eòlas air leth cruth-atharrachail a thug dhomh an cothrom mo chruthachalachd a shealltainn agus mi </w:t>
      </w:r>
      <w:r w:rsidR="002C677F" w:rsidRPr="00947A58">
        <w:rPr>
          <w:i/>
          <w:iCs/>
        </w:rPr>
        <w:t>a’</w:t>
      </w:r>
      <w:r w:rsidRPr="00947A58">
        <w:rPr>
          <w:i/>
          <w:iCs/>
        </w:rPr>
        <w:t xml:space="preserve"> cur an cèill na strì sòisealta agus pearsanta a bha mi tric </w:t>
      </w:r>
      <w:r w:rsidR="002C677F" w:rsidRPr="00947A58">
        <w:rPr>
          <w:i/>
          <w:iCs/>
        </w:rPr>
        <w:t>a’</w:t>
      </w:r>
      <w:r w:rsidRPr="00947A58">
        <w:rPr>
          <w:i/>
          <w:iCs/>
        </w:rPr>
        <w:t xml:space="preserve"> cumail falaichte.” </w:t>
      </w:r>
      <w:r>
        <w:t>Compàirtiche sa phròiseact</w:t>
      </w:r>
    </w:p>
    <w:p w14:paraId="499DBC0F" w14:textId="77777777" w:rsidR="00947A58" w:rsidRDefault="00947A58">
      <w:pPr>
        <w:pStyle w:val="BodyText"/>
        <w:spacing w:before="1" w:line="237" w:lineRule="auto"/>
        <w:ind w:right="117"/>
      </w:pPr>
    </w:p>
    <w:p w14:paraId="22E39634" w14:textId="726151B2" w:rsidR="00EC0146" w:rsidRDefault="007C1E95">
      <w:pPr>
        <w:pStyle w:val="BodyText"/>
        <w:spacing w:before="1" w:line="237" w:lineRule="auto"/>
        <w:ind w:right="117"/>
      </w:pPr>
      <w:r>
        <w:t xml:space="preserve">Chum Taigh-tasgaidh Nàiseanta na h-Alba cuirm dhuaisean airson </w:t>
      </w:r>
      <w:r>
        <w:rPr>
          <w:i/>
        </w:rPr>
        <w:t>Films of Scotland</w:t>
      </w:r>
      <w:r>
        <w:t xml:space="preserve"> – air a lìbhrigeadh ann an compàirteachas le Tasglann Ìomhaighean Gluasadach Leabharlann Nàiseanta na h-Alba, Fonndas Film Òigridh na h-Alba agus VisitScotland – </w:t>
      </w:r>
      <w:r w:rsidR="002C677F">
        <w:t>a’</w:t>
      </w:r>
      <w:r>
        <w:t xml:space="preserve"> sealltainn fhilmichean </w:t>
      </w:r>
      <w:r w:rsidR="00966A70">
        <w:t>a rinn</w:t>
      </w:r>
      <w:r>
        <w:t xml:space="preserve"> daoine òga air am brosnachadh leis na cruinneachaidhean againn.</w:t>
      </w:r>
    </w:p>
    <w:p w14:paraId="22E39635" w14:textId="77777777" w:rsidR="00EC0146" w:rsidRDefault="00EC0146">
      <w:pPr>
        <w:pStyle w:val="BodyText"/>
        <w:spacing w:before="8"/>
        <w:ind w:left="0"/>
      </w:pPr>
    </w:p>
    <w:p w14:paraId="22E39636" w14:textId="5F73977A" w:rsidR="00EC0146" w:rsidRDefault="002C677F">
      <w:pPr>
        <w:pStyle w:val="BodyText"/>
        <w:ind w:right="203"/>
      </w:pPr>
      <w:r>
        <w:t>Dh’</w:t>
      </w:r>
      <w:r w:rsidR="007C1E95">
        <w:t xml:space="preserve">fhosgail Fèis Eadar-nàiseanta Cloinne Dhùn Èideann le Latha Teaghlaich an-asgaidh de thaisbeanaidhean pop-up, gnìomhachdan agus stàlaidhean luchd-ealain aig Taigh-tasgaidh Nàiseanta na h-Alba. Bha ceòl is dannsa anns </w:t>
      </w:r>
      <w:r>
        <w:t>a’</w:t>
      </w:r>
      <w:r w:rsidR="007C1E95">
        <w:t xml:space="preserve"> Ghailearaidh Mhòr air Latha na Bliadhn’ Ùire airson </w:t>
      </w:r>
      <w:r w:rsidR="007C1E95">
        <w:rPr>
          <w:i/>
          <w:iCs/>
        </w:rPr>
        <w:t>Sprogmanay</w:t>
      </w:r>
      <w:r w:rsidR="007C1E95">
        <w:t xml:space="preserve"> agus aig </w:t>
      </w:r>
      <w:r w:rsidR="007C1E95">
        <w:rPr>
          <w:i/>
        </w:rPr>
        <w:t>Museum Late</w:t>
      </w:r>
      <w:r w:rsidR="007C1E95">
        <w:t xml:space="preserve"> far an robh còrr is 1600 neach </w:t>
      </w:r>
      <w:r>
        <w:t>a’</w:t>
      </w:r>
      <w:r w:rsidR="007C1E95">
        <w:t xml:space="preserve"> gabhail pàirt ann an cèilidhean thairis air dà fheasgar.</w:t>
      </w:r>
    </w:p>
    <w:p w14:paraId="22E39637" w14:textId="77777777" w:rsidR="00EC0146" w:rsidRDefault="00EC0146">
      <w:pPr>
        <w:pStyle w:val="BodyText"/>
        <w:spacing w:before="1"/>
        <w:ind w:left="0"/>
      </w:pPr>
    </w:p>
    <w:p w14:paraId="22E39638" w14:textId="2EF99188" w:rsidR="00EC0146" w:rsidRDefault="007C1E95">
      <w:pPr>
        <w:ind w:left="100"/>
      </w:pPr>
      <w:r>
        <w:rPr>
          <w:i/>
        </w:rPr>
        <w:t xml:space="preserve">“Fìor shealladh air beatha dhùthchail a </w:t>
      </w:r>
      <w:r w:rsidR="005413D9">
        <w:rPr>
          <w:i/>
        </w:rPr>
        <w:t>dh’fhosgail</w:t>
      </w:r>
      <w:r>
        <w:rPr>
          <w:i/>
        </w:rPr>
        <w:t xml:space="preserve"> </w:t>
      </w:r>
      <w:r w:rsidR="005413D9">
        <w:rPr>
          <w:i/>
        </w:rPr>
        <w:t xml:space="preserve">saoghal gu </w:t>
      </w:r>
      <w:r>
        <w:rPr>
          <w:i/>
        </w:rPr>
        <w:t xml:space="preserve">sgoilearan nach biodh iad air fhaicinn a-riamh air dhòigh eile. Thug seo mòran toileachais </w:t>
      </w:r>
      <w:r w:rsidR="00752FFA">
        <w:rPr>
          <w:i/>
        </w:rPr>
        <w:t xml:space="preserve">dhaibh </w:t>
      </w:r>
      <w:r>
        <w:rPr>
          <w:i/>
        </w:rPr>
        <w:t xml:space="preserve">agus cothrom </w:t>
      </w:r>
      <w:r w:rsidR="00104618">
        <w:rPr>
          <w:i/>
        </w:rPr>
        <w:t xml:space="preserve">a bhith ag </w:t>
      </w:r>
      <w:r>
        <w:rPr>
          <w:i/>
        </w:rPr>
        <w:t xml:space="preserve">ionnsachadh a-muigh agus tighinn aghaidh ri aghaidh le beathaichean agus nàdar.” </w:t>
      </w:r>
      <w:r>
        <w:t>Tidsear BS2/3</w:t>
      </w:r>
    </w:p>
    <w:p w14:paraId="22E39639" w14:textId="77777777" w:rsidR="00EC0146" w:rsidRDefault="00EC0146">
      <w:pPr>
        <w:pStyle w:val="BodyText"/>
        <w:spacing w:before="10"/>
        <w:ind w:left="0"/>
        <w:rPr>
          <w:sz w:val="21"/>
        </w:rPr>
      </w:pPr>
    </w:p>
    <w:p w14:paraId="22E3963A" w14:textId="540C6FFC" w:rsidR="00EC0146" w:rsidRDefault="007C1E95">
      <w:pPr>
        <w:pStyle w:val="BodyText"/>
        <w:ind w:right="191"/>
      </w:pPr>
      <w:r>
        <w:t xml:space="preserve">Ann an iomairt ùr, rinn sinn 20 sa cheud de na bùthan-obrach sgoile thar ar taighean-tasgaidh an-asgaidh do sgoiltean ann an sgìrean ioma-bhochdainn a bharrachd air sgoiltean ionnsachadh speisealta agus taic a bharrachd. Bha na bùthan-obrach </w:t>
      </w:r>
      <w:r w:rsidR="002C677F">
        <w:t>a’</w:t>
      </w:r>
      <w:r>
        <w:t xml:space="preserve"> toirt a-steach seisean dèanamh ime aig Taigh-tasgaidh Nàiseanta na Beatha Dhùthchail anns an d’ fhuair compàirtichean a-mach cò às a tha bainne, uachdar agus ìm </w:t>
      </w:r>
      <w:r w:rsidR="002C677F">
        <w:t>a’</w:t>
      </w:r>
      <w:r>
        <w:t xml:space="preserve"> tighinn, </w:t>
      </w:r>
      <w:r w:rsidR="002C677F">
        <w:t>dh’</w:t>
      </w:r>
      <w:r>
        <w:t>ionnsaich iad mu eachdraidh dèanamh ime agus an uair sin rinn iad an t-ìm aca fhèin agus fhuair iad blasad dheth. Às dèidh  sin, ghabh iad trèilear tractair Farm Explorer gus coinneachadh ris na beathaichean air an tuathanas.</w:t>
      </w:r>
    </w:p>
    <w:p w14:paraId="22E3963B" w14:textId="77777777" w:rsidR="00EC0146" w:rsidRDefault="00EC0146">
      <w:pPr>
        <w:pStyle w:val="BodyText"/>
        <w:spacing w:before="11"/>
        <w:ind w:left="0"/>
        <w:rPr>
          <w:sz w:val="21"/>
        </w:rPr>
      </w:pPr>
    </w:p>
    <w:p w14:paraId="22E3963C" w14:textId="51D2B555" w:rsidR="00EC0146" w:rsidRDefault="002C677F">
      <w:pPr>
        <w:pStyle w:val="Heading1"/>
      </w:pPr>
      <w:r>
        <w:lastRenderedPageBreak/>
        <w:t>A’</w:t>
      </w:r>
      <w:r w:rsidR="007C1E95">
        <w:t xml:space="preserve"> roinneadh ar n-eachdraidh</w:t>
      </w:r>
    </w:p>
    <w:p w14:paraId="22E3963D" w14:textId="77777777" w:rsidR="00EC0146" w:rsidRDefault="00EC0146">
      <w:pPr>
        <w:pStyle w:val="BodyText"/>
        <w:spacing w:before="10"/>
        <w:ind w:left="0"/>
        <w:rPr>
          <w:b/>
          <w:sz w:val="21"/>
        </w:rPr>
      </w:pPr>
    </w:p>
    <w:p w14:paraId="22E3963E" w14:textId="77777777" w:rsidR="00EC0146" w:rsidRDefault="007C1E95">
      <w:pPr>
        <w:pStyle w:val="BodyText"/>
        <w:spacing w:line="242" w:lineRule="auto"/>
        <w:ind w:right="300"/>
      </w:pPr>
      <w:r>
        <w:t>Tro iasadan do bhuidhnean eile, tha an Cruinneachadh Nàiseanta air ruighinn air luchd-amais nas fharsainge air feadh na h-Alba agus nas fhaide air falbh.</w:t>
      </w:r>
    </w:p>
    <w:p w14:paraId="22E3963F" w14:textId="77777777" w:rsidR="00EC0146" w:rsidRDefault="00EC0146">
      <w:pPr>
        <w:pStyle w:val="BodyText"/>
        <w:spacing w:before="8"/>
        <w:ind w:left="0"/>
        <w:rPr>
          <w:sz w:val="21"/>
        </w:rPr>
      </w:pPr>
    </w:p>
    <w:p w14:paraId="22E39640" w14:textId="7E83DED8" w:rsidR="00EC0146" w:rsidRDefault="007C1E95">
      <w:pPr>
        <w:pStyle w:val="BodyText"/>
        <w:spacing w:before="1"/>
        <w:ind w:right="275"/>
      </w:pPr>
      <w:r>
        <w:t xml:space="preserve">Chaidh nithean a bho thiodhlacadh 250 bliadhna a </w:t>
      </w:r>
      <w:r w:rsidR="002C677F">
        <w:t>dh’</w:t>
      </w:r>
      <w:r>
        <w:t>aois air Mòinteach Airinis ann an Leòdhas a thoirt air iasad do Chomann Eachdraidh Cheann an Loch airson an taisbeanaidh</w:t>
      </w:r>
      <w:r w:rsidR="00951C2D">
        <w:t>,</w:t>
      </w:r>
      <w:r>
        <w:t xml:space="preserve"> </w:t>
      </w:r>
      <w:r w:rsidRPr="00951C2D">
        <w:rPr>
          <w:i/>
          <w:iCs/>
        </w:rPr>
        <w:t>Fear Mòinteach Airinis</w:t>
      </w:r>
      <w:r>
        <w:t xml:space="preserve"> sa Mhàrt 2025. Chaidh bonaid snàtha agus stuthan pearsanta a bha air am fìor dheagh ghleidheadh a lorg còmhla ri corp òganaich a </w:t>
      </w:r>
      <w:r w:rsidR="002C677F">
        <w:t>dh’</w:t>
      </w:r>
      <w:r>
        <w:t xml:space="preserve">fhuiling sgàineadh air cùl a chinn </w:t>
      </w:r>
      <w:r w:rsidR="00D30D3A">
        <w:t>–</w:t>
      </w:r>
      <w:r>
        <w:t xml:space="preserve"> </w:t>
      </w:r>
      <w:r w:rsidR="002C677F">
        <w:t>a’</w:t>
      </w:r>
      <w:r>
        <w:t xml:space="preserve"> ciallachadh gur mathaid gun deach a mhurt. Chan eil fios fhathast cò e, ach tha na treallaichean aige </w:t>
      </w:r>
      <w:r w:rsidR="002C677F">
        <w:t>a’</w:t>
      </w:r>
      <w:r>
        <w:t xml:space="preserve"> toirt sealladh tearc air beatha anns na h-Eileanan Siar tràth anns na 1700an.</w:t>
      </w:r>
    </w:p>
    <w:p w14:paraId="22E39641" w14:textId="77777777" w:rsidR="00EC0146" w:rsidRDefault="00EC0146">
      <w:pPr>
        <w:pStyle w:val="BodyText"/>
        <w:spacing w:before="10"/>
        <w:ind w:left="0"/>
        <w:rPr>
          <w:sz w:val="21"/>
        </w:rPr>
      </w:pPr>
    </w:p>
    <w:p w14:paraId="22E39642" w14:textId="5F57B00F" w:rsidR="00EC0146" w:rsidRDefault="007C1E95" w:rsidP="00795CCD">
      <w:pPr>
        <w:pStyle w:val="BodyText"/>
        <w:spacing w:before="1"/>
        <w:ind w:right="105"/>
      </w:pPr>
      <w:r>
        <w:t xml:space="preserve">Bha uaireadair pòcaid airgid iom-fhillte a thug Seumas IV do aon de na dlùth charaidean aige, Raibeart Carra, </w:t>
      </w:r>
      <w:r w:rsidR="002C677F">
        <w:t>a’</w:t>
      </w:r>
      <w:r>
        <w:t xml:space="preserve"> chiad Iarla Somerset, am measg nan nithean a chaidh a thoirt air iasad don taisbeanadh </w:t>
      </w:r>
      <w:r w:rsidR="00795CCD" w:rsidRPr="00795CCD">
        <w:rPr>
          <w:i/>
          <w:iCs/>
        </w:rPr>
        <w:t xml:space="preserve">The World of King James VI &amp; I at the National Galleries Scotland: Portrait. </w:t>
      </w:r>
      <w:r>
        <w:t>Chomharraich an taisbeanadh 400mh ceann-bliadhna bàs Sheumais agus a rìoghachadh iongantach tro sgeulachdan mu chàirdeas, teaghlach, connspaid agus àrd-amas.</w:t>
      </w:r>
      <w:r w:rsidR="004B5A03">
        <w:t xml:space="preserve"> </w:t>
      </w:r>
    </w:p>
    <w:p w14:paraId="1A7CDABB" w14:textId="77777777" w:rsidR="004B5A03" w:rsidRDefault="004B5A03" w:rsidP="00795CCD">
      <w:pPr>
        <w:pStyle w:val="BodyText"/>
        <w:spacing w:before="1"/>
        <w:ind w:right="105"/>
      </w:pPr>
    </w:p>
    <w:p w14:paraId="22E39643" w14:textId="14523149" w:rsidR="00EC0146" w:rsidRDefault="007C1E95">
      <w:pPr>
        <w:pStyle w:val="BodyText"/>
        <w:ind w:right="178"/>
      </w:pPr>
      <w:r>
        <w:t xml:space="preserve">Chaidh pannal leacan 350 bliadhna a </w:t>
      </w:r>
      <w:r w:rsidR="002C677F">
        <w:t>dh’</w:t>
      </w:r>
      <w:r>
        <w:t xml:space="preserve">aois a thoirt air iasad do V&amp;A Dhùn Dè às dèidh obair glèidhteachais mhòr gus barrachd den dealbhadh tùsail aige a shealltainn. Air a dhèanamh de 114 leac, thathas </w:t>
      </w:r>
      <w:r w:rsidR="002C677F">
        <w:t>a’</w:t>
      </w:r>
      <w:r>
        <w:t xml:space="preserve"> creidsinn gun deach am pannal a chur an toiseach ann an taigh-ionnlaid aig lùchairt rìoghail ann an Isfahan. Anns </w:t>
      </w:r>
      <w:r w:rsidR="002C677F">
        <w:t>a’</w:t>
      </w:r>
      <w:r>
        <w:t xml:space="preserve"> phròiseact glèidhteachais, a fhuair taic bho </w:t>
      </w:r>
      <w:r w:rsidR="00562865">
        <w:t>Maoin Ealain</w:t>
      </w:r>
      <w:r>
        <w:t xml:space="preserve">, chaidh am pannal 4.5m a leud a thoirt às a chèile gus tuigse fhaighinn air obair ath-nuadhachaidh eachdraidheil mus deach a chur ri chèile a-rithist. Chaidh a </w:t>
      </w:r>
      <w:r w:rsidR="00F67307">
        <w:t>shealltainn</w:t>
      </w:r>
      <w:r>
        <w:t xml:space="preserve"> anns an taisbeanadh </w:t>
      </w:r>
      <w:r w:rsidRPr="00F67307">
        <w:rPr>
          <w:i/>
          <w:iCs/>
        </w:rPr>
        <w:t>Garden Futures: Designing with Nature</w:t>
      </w:r>
      <w:r>
        <w:t xml:space="preserve">. </w:t>
      </w:r>
      <w:r w:rsidR="003304D4">
        <w:t>Tha</w:t>
      </w:r>
      <w:r>
        <w:t xml:space="preserve"> Yubi Coates, neach air greis-obrach Glèidhteachas Aodaich aig a bheil taic maoineacha</w:t>
      </w:r>
      <w:r w:rsidR="00421619">
        <w:t>i</w:t>
      </w:r>
      <w:r>
        <w:t xml:space="preserve">dh bho Leslie B Durst agus an Clothworkers Foundation, </w:t>
      </w:r>
      <w:r w:rsidR="003304D4">
        <w:t xml:space="preserve">air </w:t>
      </w:r>
      <w:r>
        <w:t xml:space="preserve">kilim Turcach mòr </w:t>
      </w:r>
      <w:r w:rsidR="003304D4">
        <w:t xml:space="preserve">ullachadh </w:t>
      </w:r>
      <w:r>
        <w:t>cuideachd airson a thoirt air iasad don taisbeanadh.</w:t>
      </w:r>
    </w:p>
    <w:p w14:paraId="22E39644" w14:textId="77777777" w:rsidR="00EC0146" w:rsidRDefault="00EC0146">
      <w:pPr>
        <w:pStyle w:val="BodyText"/>
        <w:spacing w:before="4"/>
        <w:ind w:left="0"/>
      </w:pPr>
    </w:p>
    <w:p w14:paraId="22E39648" w14:textId="561ED51B" w:rsidR="00EC0146" w:rsidRDefault="007C1E95" w:rsidP="00E37F4D">
      <w:pPr>
        <w:pStyle w:val="BodyText"/>
        <w:spacing w:line="251" w:lineRule="exact"/>
      </w:pPr>
      <w:r>
        <w:t>Chaidh stela Èiphiteach àrsaidh a thoirt air iasad don Young V&amp;A ann an Lunnainn airson a shealltainn anns an</w:t>
      </w:r>
      <w:r w:rsidR="00E1607F">
        <w:t xml:space="preserve"> </w:t>
      </w:r>
      <w:r>
        <w:t xml:space="preserve">taisbeanadh cloinne </w:t>
      </w:r>
      <w:r>
        <w:rPr>
          <w:i/>
          <w:iCs/>
        </w:rPr>
        <w:t>Making Egypt.</w:t>
      </w:r>
      <w:r>
        <w:t xml:space="preserve"> </w:t>
      </w:r>
      <w:r w:rsidR="002C677F">
        <w:t>A’</w:t>
      </w:r>
      <w:r>
        <w:t xml:space="preserve"> dol air ais gu timcheall air 1295-1186 RC, chaidh an ìomhaigh sgeadaichte a chruthachadh ann am faience, a tha </w:t>
      </w:r>
      <w:r w:rsidR="002C677F">
        <w:t>a’</w:t>
      </w:r>
      <w:r>
        <w:t xml:space="preserve"> </w:t>
      </w:r>
      <w:r w:rsidR="000025B3">
        <w:t>samhlachadh na cloiche</w:t>
      </w:r>
      <w:r>
        <w:t xml:space="preserve"> leth-phrìseil lapis lazuli, air an robh fèill mhòr am measg nam phàraoh.</w:t>
      </w:r>
    </w:p>
    <w:p w14:paraId="22E39649" w14:textId="77777777" w:rsidR="00EC0146" w:rsidRDefault="00EC0146">
      <w:pPr>
        <w:pStyle w:val="BodyText"/>
        <w:spacing w:before="10"/>
        <w:ind w:left="0"/>
        <w:rPr>
          <w:sz w:val="21"/>
        </w:rPr>
      </w:pPr>
    </w:p>
    <w:p w14:paraId="22E3964A" w14:textId="5A2D10D8" w:rsidR="00EC0146" w:rsidRDefault="007C1E95">
      <w:pPr>
        <w:pStyle w:val="BodyText"/>
        <w:spacing w:before="1"/>
        <w:ind w:right="203"/>
      </w:pPr>
      <w:r>
        <w:t xml:space="preserve">Chaidh Bachall Whithorn, slat umha òir bho dheireadh an 12mh linn, a thoirt air iasad do </w:t>
      </w:r>
      <w:r w:rsidR="002C677F">
        <w:t>dh’</w:t>
      </w:r>
      <w:r>
        <w:t>Urras Whithorn ann an Dùn Phris. Chaidh bachallan a chleachdadh mar shamhla air easbaigean agus abaidean agus chaidh an tiodhlacadh ri taobh chlèireach cudromach. Lorgadh Bachall Whithorn ann an cladhach uaighean Easbaigean Priòireachd Whithorn.</w:t>
      </w:r>
    </w:p>
    <w:p w14:paraId="22E3964B" w14:textId="77777777" w:rsidR="00EC0146" w:rsidRDefault="00EC0146">
      <w:pPr>
        <w:pStyle w:val="BodyText"/>
        <w:ind w:left="0"/>
      </w:pPr>
    </w:p>
    <w:p w14:paraId="22E3964C" w14:textId="3648BFEF" w:rsidR="00EC0146" w:rsidRDefault="002C677F">
      <w:pPr>
        <w:pStyle w:val="Heading1"/>
      </w:pPr>
      <w:r>
        <w:t>A’</w:t>
      </w:r>
      <w:r w:rsidR="007C1E95">
        <w:t xml:space="preserve"> brosnachadh a chèile</w:t>
      </w:r>
    </w:p>
    <w:p w14:paraId="22E3964D" w14:textId="77777777" w:rsidR="00EC0146" w:rsidRDefault="00EC0146">
      <w:pPr>
        <w:pStyle w:val="BodyText"/>
        <w:spacing w:before="6"/>
        <w:ind w:left="0"/>
        <w:rPr>
          <w:b/>
        </w:rPr>
      </w:pPr>
    </w:p>
    <w:p w14:paraId="22E3964E" w14:textId="08AFD5C3" w:rsidR="00EC0146" w:rsidRDefault="007C1E95">
      <w:pPr>
        <w:pStyle w:val="BodyText"/>
        <w:spacing w:line="237" w:lineRule="auto"/>
      </w:pPr>
      <w:r>
        <w:t xml:space="preserve">Tha an obair againn le buidhnean eile san roinn air leigeil leinn sgilean agus eòlas a cho-roinn agus air cuideachadh le bhith </w:t>
      </w:r>
      <w:r w:rsidR="002C677F">
        <w:t>a’</w:t>
      </w:r>
      <w:r>
        <w:t xml:space="preserve"> foillseachadh barrachd sgeulachdan mu chruinneachaidhean ann an Alba.</w:t>
      </w:r>
    </w:p>
    <w:p w14:paraId="22E3964F" w14:textId="77777777" w:rsidR="00EC0146" w:rsidRDefault="00EC0146">
      <w:pPr>
        <w:pStyle w:val="BodyText"/>
        <w:ind w:left="0"/>
      </w:pPr>
    </w:p>
    <w:p w14:paraId="22E39650" w14:textId="41DE54C0" w:rsidR="00EC0146" w:rsidRDefault="007C1E95">
      <w:pPr>
        <w:pStyle w:val="BodyText"/>
        <w:ind w:right="178"/>
      </w:pPr>
      <w:r>
        <w:t xml:space="preserve">Tha </w:t>
      </w:r>
      <w:r>
        <w:rPr>
          <w:i/>
          <w:iCs/>
        </w:rPr>
        <w:t>Communities and Crowds</w:t>
      </w:r>
      <w:r>
        <w:t xml:space="preserve">, air a mhaoineachadh le Comhairle Rannsachaidh nan Ealan is nan Daonnachdan, na cho-obrachadh eadar Taighean-tasgaidh Nàiseanta na h-Alba, an Taigh-tasgaidh Nàiseanta Saidheans is Mheadhanan ann am Bradford, sgiobaidhean Zooniverse aig Oilthigh Oxford agus Reul-lann Adler ann an Chicago. Rinn am pròiseact deuchainn air dòighean-obrach saor-thoileach haidhbrid ann an didseatachadh chruinneachaidhean, ag obair le saor-thoilich ionadail agus </w:t>
      </w:r>
      <w:r w:rsidR="002C677F">
        <w:t>a’</w:t>
      </w:r>
      <w:r>
        <w:t xml:space="preserve"> choimhearsnachd shaor-thoileach air-loidhne gus dealbhan a dhidseatachadh agus dàta nas beairtiche a lìbhrigeadh.</w:t>
      </w:r>
    </w:p>
    <w:p w14:paraId="22E39651" w14:textId="77777777" w:rsidR="00EC0146" w:rsidRDefault="00EC0146">
      <w:pPr>
        <w:pStyle w:val="BodyText"/>
        <w:spacing w:before="4"/>
        <w:ind w:left="0"/>
      </w:pPr>
    </w:p>
    <w:p w14:paraId="22E39652" w14:textId="4D7E5B3B" w:rsidR="00EC0146" w:rsidRDefault="007C1E95">
      <w:pPr>
        <w:pStyle w:val="BodyText"/>
        <w:ind w:right="117"/>
      </w:pPr>
      <w:r>
        <w:t xml:space="preserve">Chaidh lèirmheas nàiseanta fhoillseachadh </w:t>
      </w:r>
      <w:r w:rsidR="002C677F">
        <w:t>a’</w:t>
      </w:r>
      <w:r>
        <w:t xml:space="preserve"> sgrùdadh chruinneachaidhean Afraganach is Cairibianach ann an taighean-tasgaidh ann an Alba agus </w:t>
      </w:r>
      <w:r w:rsidR="002C677F">
        <w:t>a’</w:t>
      </w:r>
      <w:r>
        <w:t xml:space="preserve"> soilleireachadh cuid de na nithean agus na sgeulachdan a tha </w:t>
      </w:r>
      <w:r w:rsidR="00EA6DC2">
        <w:t>annta</w:t>
      </w:r>
      <w:r>
        <w:t xml:space="preserve">. Chaidh faisg air 25,000 nì a chomharrachadh rè </w:t>
      </w:r>
      <w:r w:rsidR="002C677F">
        <w:t>a’</w:t>
      </w:r>
      <w:r>
        <w:t xml:space="preserve"> phròiseict 15-mìosan </w:t>
      </w:r>
      <w:r>
        <w:rPr>
          <w:i/>
          <w:iCs/>
        </w:rPr>
        <w:t>Reveal and Connect</w:t>
      </w:r>
      <w:r>
        <w:t>, anns an robh 32 cruinneachadh agus nì bho co-dhiù 70 dùthaich. Mheudaich an lèirmheas tuigse air eachdraidh agus dìleab coloinidheachd is ìmpire</w:t>
      </w:r>
      <w:r w:rsidR="00C66B84">
        <w:t>achd</w:t>
      </w:r>
      <w:r>
        <w:t xml:space="preserve"> nan cruinneachaidhean sin. Air a mhaoineachadh le Taighean-tasgaidh is Gailearaidhean na h-Alba, chaidh </w:t>
      </w:r>
      <w:r>
        <w:rPr>
          <w:i/>
          <w:iCs/>
        </w:rPr>
        <w:t>Reveal and Connect</w:t>
      </w:r>
      <w:r>
        <w:t xml:space="preserve"> a stiùireadh le Taighean-tasgaidh Nàiseanta na h-Alba, Taighean-tasgaidh Beatha Ghlaschu, An Hunterian – Oilthigh Ghlaschu agus Cruinneachaidhean Oilthigh Obar Dheathain.</w:t>
      </w:r>
    </w:p>
    <w:p w14:paraId="22E39653" w14:textId="77777777" w:rsidR="00EC0146" w:rsidRDefault="00EC0146">
      <w:pPr>
        <w:pStyle w:val="BodyText"/>
        <w:spacing w:before="10"/>
        <w:ind w:left="0"/>
        <w:rPr>
          <w:sz w:val="21"/>
        </w:rPr>
      </w:pPr>
    </w:p>
    <w:p w14:paraId="22E39654" w14:textId="2D505AE4" w:rsidR="00EC0146" w:rsidRDefault="007C1E95">
      <w:pPr>
        <w:ind w:left="100"/>
        <w:rPr>
          <w:i/>
        </w:rPr>
      </w:pPr>
      <w:r>
        <w:rPr>
          <w:i/>
        </w:rPr>
        <w:lastRenderedPageBreak/>
        <w:t xml:space="preserve">“A h-uile uair a bhios mi aig bùth-obrach Taighean-tasgaidh Nàiseanta na h-Alba, bidh mi </w:t>
      </w:r>
      <w:r w:rsidR="002C677F">
        <w:rPr>
          <w:i/>
        </w:rPr>
        <w:t>a’</w:t>
      </w:r>
      <w:r>
        <w:rPr>
          <w:i/>
        </w:rPr>
        <w:t xml:space="preserve"> faireachdainn mar phàirt de choimhearsnachd taigh-tasgaidh Albannach. Tha seo dha-rìribh luachmhor dhòmhsa a tha fhathast aig toiseach mo chùrsa-dreuchd.”</w:t>
      </w:r>
    </w:p>
    <w:p w14:paraId="22E39655" w14:textId="77777777" w:rsidR="00EC0146" w:rsidRDefault="00EC0146">
      <w:pPr>
        <w:pStyle w:val="BodyText"/>
        <w:spacing w:before="10"/>
        <w:ind w:left="0"/>
        <w:rPr>
          <w:i/>
          <w:sz w:val="21"/>
        </w:rPr>
      </w:pPr>
    </w:p>
    <w:p w14:paraId="22E39656" w14:textId="7DBE24F1" w:rsidR="00EC0146" w:rsidRDefault="007C1E95">
      <w:pPr>
        <w:pStyle w:val="BodyText"/>
        <w:spacing w:before="1"/>
        <w:ind w:right="135"/>
        <w:jc w:val="both"/>
      </w:pPr>
      <w:r>
        <w:t xml:space="preserve">Thug </w:t>
      </w:r>
      <w:r w:rsidR="002C677F">
        <w:t>a’</w:t>
      </w:r>
      <w:r>
        <w:t xml:space="preserve"> Mhaoin Nàiseanta airson Trusadh seachad 58 tabhartas luach £187,702 uile gu lèir gu 25 buidhnean gus na cruinneachaidhean aca a leasachadh le nithean luach £451,700. Chaidh ochd tabhartasan eile luach £33,918 a thoirt seachad.</w:t>
      </w:r>
    </w:p>
    <w:p w14:paraId="22E39657" w14:textId="77777777" w:rsidR="00EC0146" w:rsidRDefault="00EC0146">
      <w:pPr>
        <w:pStyle w:val="BodyText"/>
        <w:spacing w:before="3"/>
        <w:ind w:left="0"/>
      </w:pPr>
    </w:p>
    <w:p w14:paraId="22E39658" w14:textId="122D5B40" w:rsidR="00EC0146" w:rsidRDefault="007C1E95">
      <w:pPr>
        <w:pStyle w:val="BodyText"/>
        <w:ind w:right="327"/>
      </w:pPr>
      <w:r>
        <w:t xml:space="preserve">Fhuair Taighean-tasgaidh is Gailearaidhean Dhùn Èideann trì castairean airgid ochd-thaobhach le </w:t>
      </w:r>
      <w:r w:rsidR="00CD4C1C">
        <w:t>t</w:t>
      </w:r>
      <w:r>
        <w:t>abhartas de £4,050. Chaidh an seata a dhèanamh ann an 1728 leis an òr-cheàrd à Dùn Èideann, Eideard Penman (1679-1729).</w:t>
      </w:r>
    </w:p>
    <w:p w14:paraId="02E216DF" w14:textId="77777777" w:rsidR="0011702F" w:rsidRDefault="0011702F">
      <w:pPr>
        <w:pStyle w:val="BodyText"/>
        <w:ind w:right="327"/>
      </w:pPr>
    </w:p>
    <w:p w14:paraId="22E39659" w14:textId="096B116B" w:rsidR="00EC0146" w:rsidRDefault="007C1E95">
      <w:pPr>
        <w:pStyle w:val="BodyText"/>
        <w:ind w:right="178"/>
      </w:pPr>
      <w:r>
        <w:t xml:space="preserve">Fhuair an Hunterian ann an Glaschu dealbh peant-ola bhon 17mh linn leis an neach-ealain Duitseach Pieter Gerritsz van Roestraten le tabhartas de £6,990. Chaidh </w:t>
      </w:r>
      <w:r>
        <w:rPr>
          <w:i/>
          <w:iCs/>
        </w:rPr>
        <w:t>A Still Life with Shells and Lizard in a jar of Spirits</w:t>
      </w:r>
      <w:r>
        <w:t xml:space="preserve"> a cheannach bhon neach-ealain anns na 1690an le Raibeart </w:t>
      </w:r>
      <w:r w:rsidR="00E92260">
        <w:t>Carra</w:t>
      </w:r>
      <w:r>
        <w:t xml:space="preserve">, 4mh Iarla agus ciad Mharcais Lodainn. Fhuair Urras Dualchas Dhùn Dè tabhartas de £1,100 gus dealbh tùsail gelatin airgid fhaighinn den chiad shreap de Bheinn Erebus air Eilean Rois, an dàrna bholcàno as àirde san Antartaig. Chaidh an dealbh a thogail leis an eòlaiche-chreagan Dùbhghlas Mawson ann an 1908 aig àm </w:t>
      </w:r>
      <w:r w:rsidR="005E274F">
        <w:t xml:space="preserve">an </w:t>
      </w:r>
      <w:r>
        <w:t>Tura</w:t>
      </w:r>
      <w:r w:rsidR="005E274F">
        <w:t>i</w:t>
      </w:r>
      <w:r>
        <w:t>s B</w:t>
      </w:r>
      <w:r w:rsidR="005E274F">
        <w:t>h</w:t>
      </w:r>
      <w:r>
        <w:t>reatanna</w:t>
      </w:r>
      <w:r w:rsidR="005E274F">
        <w:t>i</w:t>
      </w:r>
      <w:r>
        <w:t>ch don Antartaig fo stiùir Ernest Shackleton.</w:t>
      </w:r>
    </w:p>
    <w:p w14:paraId="22E3965A" w14:textId="77777777" w:rsidR="00EC0146" w:rsidRDefault="00EC0146">
      <w:pPr>
        <w:pStyle w:val="BodyText"/>
        <w:spacing w:before="9"/>
        <w:ind w:left="0"/>
        <w:rPr>
          <w:sz w:val="21"/>
        </w:rPr>
      </w:pPr>
    </w:p>
    <w:p w14:paraId="22E3965B" w14:textId="01F1BA0F" w:rsidR="00EC0146" w:rsidRDefault="007C1E95">
      <w:pPr>
        <w:pStyle w:val="BodyText"/>
        <w:ind w:right="251"/>
      </w:pPr>
      <w:r>
        <w:t xml:space="preserve">Às dèidh foillseachadh Aithisg Ath-sgrùdaidh nan Ulaidhean, chuir sinn ainm ri meòrachan tuigse le Neach-clàraidh an Rìgh agus an </w:t>
      </w:r>
      <w:r w:rsidR="009E3DF5">
        <w:t>Àrd-i</w:t>
      </w:r>
      <w:r>
        <w:t xml:space="preserve">onmhasair a thaobh obrachadh Aonad nan Ulaidhean (TTU), as e </w:t>
      </w:r>
      <w:r w:rsidR="002C677F">
        <w:t>a’</w:t>
      </w:r>
      <w:r>
        <w:t xml:space="preserve"> chiad phuing conaltraidh </w:t>
      </w:r>
      <w:r w:rsidR="00DE328F">
        <w:t>mu</w:t>
      </w:r>
      <w:r>
        <w:t xml:space="preserve"> lorgan ùra arc-eòlais agus stuthan-tasgaidh. Às dèidh an ath-sgrùdaidh, tha an TTU </w:t>
      </w:r>
      <w:r w:rsidR="002C677F">
        <w:t>a’</w:t>
      </w:r>
      <w:r>
        <w:t xml:space="preserve"> dèanamh phròiseasan nas èifeachdaiche agus </w:t>
      </w:r>
      <w:r w:rsidR="002C677F">
        <w:t>a’</w:t>
      </w:r>
      <w:r>
        <w:t xml:space="preserve"> leasachadh conaltradh le luchd-luirge agus taighean-tasgaidh.</w:t>
      </w:r>
    </w:p>
    <w:p w14:paraId="2754FE0D" w14:textId="77777777" w:rsidR="00EC0146" w:rsidRDefault="00EC0146"/>
    <w:p w14:paraId="447396D7" w14:textId="77777777" w:rsidR="007D1F47" w:rsidRDefault="007D1F47"/>
    <w:p w14:paraId="22E3965D" w14:textId="7AD9C666" w:rsidR="00EC0146" w:rsidRDefault="007C1E95">
      <w:pPr>
        <w:pStyle w:val="BodyText"/>
        <w:spacing w:before="64"/>
        <w:ind w:right="398"/>
      </w:pPr>
      <w:r>
        <w:t xml:space="preserve">Tro ar Prògram Trèanaidh Nàiseanta lìbhrig sinn 17 tachartasan, </w:t>
      </w:r>
      <w:r w:rsidR="002C677F">
        <w:t>a’</w:t>
      </w:r>
      <w:r>
        <w:t xml:space="preserve"> toirt seachad 355 eòlas ionnsachaidh do luchd-obrach agus saor-thoilich ann an 92 taigh-tasgaidh air feadh na h-Alba. Tha feart ùr anns </w:t>
      </w:r>
      <w:r w:rsidR="002C677F">
        <w:t>a’</w:t>
      </w:r>
      <w:r>
        <w:t xml:space="preserve"> phrògram againn </w:t>
      </w:r>
      <w:r w:rsidR="002C677F">
        <w:t>a’</w:t>
      </w:r>
      <w:r>
        <w:t xml:space="preserve"> freagairt ri barrachd aire san roinn mu dhùbhlain seasmhachd àrainneachdail, bith-iomadachd agus atharrachadh gnàth-thìde. Chaidh seiseanan a lìbhrigeadh air cuspairean leithid neartachadh bith-iomadachd aig làraichean taigh-tasgaidh agus coimhearsnachdan a thoirt an lùib chòmhraidhean mu atharrachadh gnàth-thìde agus dèiligeadh gu cruthachail ri </w:t>
      </w:r>
      <w:r w:rsidR="001B168D">
        <w:t>dùbhlain</w:t>
      </w:r>
      <w:r>
        <w:t xml:space="preserve"> gnàth-thìde.</w:t>
      </w:r>
    </w:p>
    <w:p w14:paraId="22E3965E" w14:textId="77777777" w:rsidR="00EC0146" w:rsidRDefault="00EC0146">
      <w:pPr>
        <w:pStyle w:val="BodyText"/>
        <w:spacing w:before="11"/>
        <w:ind w:left="0"/>
        <w:rPr>
          <w:sz w:val="21"/>
        </w:rPr>
      </w:pPr>
    </w:p>
    <w:p w14:paraId="22E3965F" w14:textId="77777777" w:rsidR="00EC0146" w:rsidRDefault="007C1E95">
      <w:pPr>
        <w:pStyle w:val="Heading1"/>
      </w:pPr>
      <w:r>
        <w:t>Ceanglaichean cruinneil</w:t>
      </w:r>
    </w:p>
    <w:p w14:paraId="22E39660" w14:textId="77777777" w:rsidR="00EC0146" w:rsidRDefault="00EC0146">
      <w:pPr>
        <w:pStyle w:val="BodyText"/>
        <w:spacing w:before="10"/>
        <w:ind w:left="0"/>
        <w:rPr>
          <w:b/>
          <w:sz w:val="21"/>
        </w:rPr>
      </w:pPr>
    </w:p>
    <w:p w14:paraId="22E39661" w14:textId="5CDC0AAF" w:rsidR="00EC0146" w:rsidRDefault="007C1E95">
      <w:pPr>
        <w:pStyle w:val="BodyText"/>
        <w:spacing w:before="1" w:line="242" w:lineRule="auto"/>
      </w:pPr>
      <w:r>
        <w:t xml:space="preserve">Tha sgeulachdan bho air feadh an t-saoghail air cùl nan nithean againn agus tha a bhith ag obair leis na coimhearsnachdan a tha ceangailte riutha </w:t>
      </w:r>
      <w:r w:rsidR="002C677F">
        <w:t>a’</w:t>
      </w:r>
      <w:r>
        <w:t xml:space="preserve"> doimhneachadh tuigse chultarail agus </w:t>
      </w:r>
      <w:r w:rsidR="002C677F">
        <w:t>a’</w:t>
      </w:r>
      <w:r>
        <w:t xml:space="preserve"> neartachadh dhàimhean.</w:t>
      </w:r>
    </w:p>
    <w:p w14:paraId="22E39662" w14:textId="77777777" w:rsidR="00EC0146" w:rsidRDefault="00EC0146">
      <w:pPr>
        <w:pStyle w:val="BodyText"/>
        <w:spacing w:before="7"/>
        <w:ind w:left="0"/>
        <w:rPr>
          <w:sz w:val="21"/>
        </w:rPr>
      </w:pPr>
    </w:p>
    <w:p w14:paraId="22E39663" w14:textId="15D371A0" w:rsidR="00EC0146" w:rsidRDefault="007C1E95">
      <w:pPr>
        <w:pStyle w:val="BodyText"/>
        <w:spacing w:before="1"/>
        <w:ind w:right="105"/>
      </w:pPr>
      <w:r>
        <w:t xml:space="preserve">Chaidh </w:t>
      </w:r>
      <w:r w:rsidR="002C677F">
        <w:t>a’</w:t>
      </w:r>
      <w:r>
        <w:t xml:space="preserve"> chiad fhoillseachadh san RA de</w:t>
      </w:r>
      <w:r>
        <w:rPr>
          <w:i/>
          <w:iCs/>
        </w:rPr>
        <w:t xml:space="preserve"> Faovale Imperium</w:t>
      </w:r>
      <w:r>
        <w:t xml:space="preserve">, pàirt de </w:t>
      </w:r>
      <w:r w:rsidR="002C677F">
        <w:t>dh’</w:t>
      </w:r>
      <w:r>
        <w:t>Fhèis Ealain Dhùn Èideann, a chumail ann an gailearaidh Ri Aghaidh na Mar</w:t>
      </w:r>
      <w:r w:rsidR="002C677F">
        <w:t>a</w:t>
      </w:r>
      <w:r>
        <w:t xml:space="preserve"> aig Taigh-tasgaidh Nàiseanta na h-Alba san Lùnastal 2024. Air a chluich leis an fhear-àbhachdais à Sealan Nuadh/Samò, Seumas Nokise, agus DJ Don Luchito, b’ e freagairt an latha an-diugh a bh’ anns an taisbeanadh do </w:t>
      </w:r>
      <w:r w:rsidR="002C677F">
        <w:t>dh’</w:t>
      </w:r>
      <w:r>
        <w:t xml:space="preserve">eachdraidh choloinidheach chruinneachaidhean </w:t>
      </w:r>
      <w:r w:rsidR="002C677F">
        <w:t>a’</w:t>
      </w:r>
      <w:r>
        <w:t xml:space="preserve"> Chuain Shèimh. Bidh e </w:t>
      </w:r>
      <w:r w:rsidR="002C677F">
        <w:t>a’</w:t>
      </w:r>
      <w:r>
        <w:t xml:space="preserve"> neartachadh tuigse chultarail agus dhàimhean.</w:t>
      </w:r>
    </w:p>
    <w:p w14:paraId="22E39664" w14:textId="77777777" w:rsidR="00EC0146" w:rsidRDefault="00EC0146">
      <w:pPr>
        <w:pStyle w:val="BodyText"/>
        <w:spacing w:before="8"/>
        <w:ind w:left="0"/>
        <w:rPr>
          <w:sz w:val="21"/>
        </w:rPr>
      </w:pPr>
    </w:p>
    <w:p w14:paraId="22E39665" w14:textId="5607E48B" w:rsidR="00EC0146" w:rsidRDefault="007C1E95">
      <w:pPr>
        <w:spacing w:before="1" w:line="242" w:lineRule="auto"/>
        <w:ind w:left="100" w:right="154"/>
      </w:pPr>
      <w:r>
        <w:rPr>
          <w:i/>
        </w:rPr>
        <w:t xml:space="preserve">“Tha tachartasan mar seo san àite seo agus leis </w:t>
      </w:r>
      <w:r w:rsidR="002C677F">
        <w:rPr>
          <w:i/>
        </w:rPr>
        <w:t>a’</w:t>
      </w:r>
      <w:r>
        <w:rPr>
          <w:i/>
        </w:rPr>
        <w:t xml:space="preserve"> chruinneachadh </w:t>
      </w:r>
      <w:r w:rsidR="002C677F">
        <w:rPr>
          <w:i/>
        </w:rPr>
        <w:t>a’</w:t>
      </w:r>
      <w:r>
        <w:rPr>
          <w:i/>
        </w:rPr>
        <w:t xml:space="preserve"> cur nar cuimhne gu bheil barrachd sgeulachdan ri lorg an-còmhnaidh, agus sealladh eadar-dhealaichte ri thuigsinn.” </w:t>
      </w:r>
      <w:r>
        <w:t>Neach san èisteachd</w:t>
      </w:r>
    </w:p>
    <w:p w14:paraId="22E39666" w14:textId="77777777" w:rsidR="00EC0146" w:rsidRDefault="00EC0146">
      <w:pPr>
        <w:pStyle w:val="BodyText"/>
        <w:spacing w:before="7"/>
        <w:ind w:left="0"/>
        <w:rPr>
          <w:sz w:val="21"/>
        </w:rPr>
      </w:pPr>
    </w:p>
    <w:p w14:paraId="22E39667" w14:textId="6417363A" w:rsidR="00EC0146" w:rsidRDefault="007C1E95" w:rsidP="0004246B">
      <w:pPr>
        <w:pStyle w:val="BodyText"/>
        <w:ind w:right="117"/>
      </w:pPr>
      <w:r>
        <w:t xml:space="preserve">Bha nithean dùthchasach bho chruinneachaidhean Ameireaga am measg nan nithean gan taisbeanadh ann an </w:t>
      </w:r>
      <w:r>
        <w:rPr>
          <w:i/>
          <w:iCs/>
        </w:rPr>
        <w:t>Cianalas is Dòchas I Homesickness and Hope – Stories of Hebridean Emigration</w:t>
      </w:r>
      <w:r>
        <w:t xml:space="preserve"> aig Taigh-tasgaidh nan Eilean ann an Leòdhas agus Beinn na Faoghla. Fhuair na h-iasadan taic bho</w:t>
      </w:r>
      <w:r w:rsidR="009B7DC0">
        <w:t xml:space="preserve"> Phrògram Iasaid</w:t>
      </w:r>
      <w:r w:rsidR="0004246B">
        <w:t xml:space="preserve"> </w:t>
      </w:r>
      <w:r w:rsidR="0004246B" w:rsidRPr="0004246B">
        <w:t xml:space="preserve">Weston </w:t>
      </w:r>
      <w:r w:rsidR="003D5C80">
        <w:t>Maoin Ealain</w:t>
      </w:r>
      <w:r w:rsidR="0004246B" w:rsidRPr="0004246B">
        <w:t>.</w:t>
      </w:r>
      <w:r>
        <w:t xml:space="preserve"> </w:t>
      </w:r>
    </w:p>
    <w:p w14:paraId="22E39668" w14:textId="77777777" w:rsidR="00EC0146" w:rsidRDefault="00EC0146">
      <w:pPr>
        <w:pStyle w:val="BodyText"/>
        <w:ind w:left="0"/>
      </w:pPr>
    </w:p>
    <w:p w14:paraId="22E39669" w14:textId="5D76167E" w:rsidR="00EC0146" w:rsidRDefault="007C1E95">
      <w:pPr>
        <w:pStyle w:val="BodyText"/>
        <w:spacing w:before="1"/>
        <w:ind w:right="165"/>
      </w:pPr>
      <w:r>
        <w:t>Anns an Dàmhair 2024, thadhail buidheann-riochdacha</w:t>
      </w:r>
      <w:r w:rsidR="001910E0">
        <w:t>i</w:t>
      </w:r>
      <w:r>
        <w:t xml:space="preserve">dh à Taighean-tasgaidh Nàiseanta Uganda air Taigh-tasgaidh Nàiseanta na h-Alba agus Ionad-cruinneachaidh nan Taighean-tasgaidh Nàiseanta. Chaidh an turas dà-shligheach a mhaoineachadh le Banca na Cruinne gus taic a thoirt do </w:t>
      </w:r>
      <w:r w:rsidR="002C677F">
        <w:t>dh’</w:t>
      </w:r>
      <w:r>
        <w:t xml:space="preserve">ath-leasachadh Taighean-tasgaidh Nàiseanta Uganda. </w:t>
      </w:r>
      <w:r w:rsidR="002C677F">
        <w:t>Dh’</w:t>
      </w:r>
      <w:r>
        <w:t xml:space="preserve">ionnsaich </w:t>
      </w:r>
      <w:r w:rsidR="002C677F">
        <w:t>a’</w:t>
      </w:r>
      <w:r>
        <w:t xml:space="preserve"> bhuidheann-riochdachaidh mu ar dòigh-obrach a thaobh glèidhteachas, taisbeanadh, rannsachadh agus didseatachadh fhad ’s a </w:t>
      </w:r>
      <w:r w:rsidR="002C677F">
        <w:lastRenderedPageBreak/>
        <w:t>dh’</w:t>
      </w:r>
      <w:r>
        <w:t>ionnsaich sinne barrachd mu na cruinneachaidhean againn à Uganda.</w:t>
      </w:r>
    </w:p>
    <w:p w14:paraId="22E3966A" w14:textId="77777777" w:rsidR="00EC0146" w:rsidRDefault="00EC0146">
      <w:pPr>
        <w:pStyle w:val="BodyText"/>
        <w:spacing w:before="2"/>
        <w:ind w:left="0"/>
      </w:pPr>
    </w:p>
    <w:p w14:paraId="22E3966B" w14:textId="61FBEAE4" w:rsidR="00EC0146" w:rsidRDefault="007C1E95">
      <w:pPr>
        <w:pStyle w:val="BodyText"/>
        <w:ind w:right="139"/>
      </w:pPr>
      <w:r>
        <w:t xml:space="preserve">Chaidh stàladh leis an neach-ealain agus clò-bhualadair Albannach-Nigèiriach Nkem Okwechime fhosgladh san Lùnastal 2025 mar phàirt de </w:t>
      </w:r>
      <w:r w:rsidR="002C677F">
        <w:t>dh’</w:t>
      </w:r>
      <w:r>
        <w:t xml:space="preserve">Fhèis Ealain Dhùn Èideann. </w:t>
      </w:r>
      <w:r w:rsidR="0078533C">
        <w:t>Bha</w:t>
      </w:r>
      <w:r>
        <w:t xml:space="preserve"> Okolo, a fhuair pàirt-mhaoineachadh bho Alba Chruthachail, </w:t>
      </w:r>
      <w:r w:rsidR="0078533C">
        <w:t xml:space="preserve">a’ rannsachadh </w:t>
      </w:r>
      <w:r>
        <w:t>eadar-obrachadh dearbh-aithne Eòrpach agus Afraga</w:t>
      </w:r>
      <w:r w:rsidR="00B05CDD">
        <w:t>nach</w:t>
      </w:r>
      <w:r>
        <w:t xml:space="preserve"> an Iar agus nochd e obair-ealain stèidhichte air beachdan agus brosnachadh bho chuairtean gu Ionad-cruinneachaidh nan Taighean-tasgaidh Nàiseanta. Tha Okwechime cuideachd air a bhith ag obair le daoine òga bho bhuidhnean coimhearsnachd mun cuairt gus freagairtean don chruinneachadh a cho-chruthachadh.</w:t>
      </w:r>
    </w:p>
    <w:p w14:paraId="22E3966C" w14:textId="77777777" w:rsidR="00EC0146" w:rsidRDefault="00EC0146">
      <w:pPr>
        <w:pStyle w:val="BodyText"/>
        <w:ind w:left="0"/>
      </w:pPr>
    </w:p>
    <w:p w14:paraId="22E3966D" w14:textId="06CB78D8" w:rsidR="00EC0146" w:rsidRDefault="007C1E95">
      <w:pPr>
        <w:pStyle w:val="BodyText"/>
        <w:ind w:right="251"/>
      </w:pPr>
      <w:r>
        <w:t xml:space="preserve">Às dèidh pròiseact rannsachaidh a lean dà bhliadhna </w:t>
      </w:r>
      <w:r w:rsidR="002C677F">
        <w:t>a’</w:t>
      </w:r>
      <w:r>
        <w:t xml:space="preserve"> sgrùdadh mar a nithear </w:t>
      </w:r>
      <w:r>
        <w:rPr>
          <w:i/>
          <w:iCs/>
        </w:rPr>
        <w:t>shu</w:t>
      </w:r>
      <w:r>
        <w:t xml:space="preserve">, aodach clòimhe a tha àbhaisteach ann an sgìre Chitral ann an ceann a tuath Phagastan, chaidh aodach fada </w:t>
      </w:r>
      <w:r w:rsidRPr="0078533C">
        <w:rPr>
          <w:i/>
          <w:iCs/>
        </w:rPr>
        <w:t>shoka</w:t>
      </w:r>
      <w:r>
        <w:t xml:space="preserve"> agus grunn shampallan </w:t>
      </w:r>
      <w:r w:rsidR="002C677F">
        <w:t>a’</w:t>
      </w:r>
      <w:r>
        <w:t xml:space="preserve"> sealltainn </w:t>
      </w:r>
      <w:r w:rsidR="002C677F">
        <w:t>a’</w:t>
      </w:r>
      <w:r>
        <w:t xml:space="preserve"> phròiseas dèanaimh fhaighinn airson </w:t>
      </w:r>
      <w:r w:rsidR="002C677F">
        <w:t>a’</w:t>
      </w:r>
      <w:r>
        <w:t xml:space="preserve"> chruinneachaidh. Rinn am pròiseact, a fhuair maoineachadh bhon Phrògram Eòlas Stuthail ann an Cunnart, sgrùdadh air buaidh atharrachadh gnàth-thìde air cultar agus ciùird Chitrali.</w:t>
      </w:r>
    </w:p>
    <w:p w14:paraId="22E3966E" w14:textId="77777777" w:rsidR="00EC0146" w:rsidRDefault="00EC0146">
      <w:pPr>
        <w:pStyle w:val="BodyText"/>
        <w:spacing w:before="9"/>
        <w:ind w:left="0"/>
        <w:rPr>
          <w:sz w:val="21"/>
        </w:rPr>
      </w:pPr>
    </w:p>
    <w:p w14:paraId="22E3966F" w14:textId="5FA0A283" w:rsidR="00EC0146" w:rsidRDefault="007C1E95">
      <w:pPr>
        <w:pStyle w:val="BodyText"/>
        <w:ind w:right="166"/>
      </w:pPr>
      <w:r>
        <w:t xml:space="preserve">Chaidh tursachan an neach-ealain dhùthchasaich Astràilianaich Judy Watson, </w:t>
      </w:r>
      <w:r>
        <w:rPr>
          <w:i/>
          <w:iCs/>
        </w:rPr>
        <w:t>gumbi gumbi,stone tool, (2020),</w:t>
      </w:r>
      <w:r>
        <w:t xml:space="preserve"> fhaighinn airson ar cruinneachaidh agus tha e a-nis ri fhaicinn ann an gailearaidh </w:t>
      </w:r>
      <w:r w:rsidR="00D4686F">
        <w:t>Tìrean Beò</w:t>
      </w:r>
      <w:r>
        <w:t xml:space="preserve"> aig Taigh-tasgaidh Nàiseanta na h-Alba. Tha e na phàirt de chruinneachadh obrach a rinneadh mar fhreagairt do thursan rannsachaidh a ghabh Watson gu làraichean Breatannach aig a bheil cudromachd ro-eachdraidheil, </w:t>
      </w:r>
      <w:r w:rsidR="002C677F">
        <w:t>a’</w:t>
      </w:r>
      <w:r>
        <w:t xml:space="preserve"> gabhail a-steach Cearcall Bhrodgar ann an Arcaibh, a bharrachd air tursan gu artafactan cultarail </w:t>
      </w:r>
      <w:r w:rsidR="007F29BB">
        <w:t>‘</w:t>
      </w:r>
      <w:r w:rsidRPr="007F29BB">
        <w:t>First Australian</w:t>
      </w:r>
      <w:r w:rsidR="007F29BB">
        <w:t>’</w:t>
      </w:r>
      <w:r>
        <w:t xml:space="preserve"> ann an taighean-tasgaidh san RA.</w:t>
      </w:r>
    </w:p>
    <w:p w14:paraId="22E39670" w14:textId="77777777" w:rsidR="00EC0146" w:rsidRDefault="00EC0146">
      <w:pPr>
        <w:pStyle w:val="BodyText"/>
        <w:spacing w:before="3"/>
        <w:ind w:left="0"/>
      </w:pPr>
    </w:p>
    <w:p w14:paraId="22E39671" w14:textId="18E0FDAE" w:rsidR="00EC0146" w:rsidRDefault="002C677F">
      <w:pPr>
        <w:pStyle w:val="Heading1"/>
      </w:pPr>
      <w:r>
        <w:t>A’</w:t>
      </w:r>
      <w:r w:rsidR="007C1E95">
        <w:t xml:space="preserve"> foillseachadh eòlas ùr</w:t>
      </w:r>
    </w:p>
    <w:p w14:paraId="22E39672" w14:textId="77777777" w:rsidR="00EC0146" w:rsidRDefault="00EC0146">
      <w:pPr>
        <w:pStyle w:val="BodyText"/>
        <w:spacing w:before="10"/>
        <w:ind w:left="0"/>
        <w:rPr>
          <w:b/>
          <w:sz w:val="21"/>
        </w:rPr>
      </w:pPr>
    </w:p>
    <w:p w14:paraId="22E39673" w14:textId="213E9708" w:rsidR="00EC0146" w:rsidRDefault="007C1E95">
      <w:pPr>
        <w:pStyle w:val="BodyText"/>
        <w:spacing w:line="242" w:lineRule="auto"/>
        <w:ind w:right="105"/>
      </w:pPr>
      <w:r>
        <w:t xml:space="preserve">Tha rannsachadh air a bhrosnachadh leis na cruinneachaidhean againn agus </w:t>
      </w:r>
      <w:r w:rsidR="002C677F">
        <w:t>a’</w:t>
      </w:r>
      <w:r>
        <w:t xml:space="preserve"> toirt a-steach na nithean againn air ar n-eòlas air an t-saoghal a leudachadh agus air dòighean-obrach saidheansail ùra a lorg.</w:t>
      </w:r>
    </w:p>
    <w:p w14:paraId="77227995" w14:textId="77777777" w:rsidR="00EC0146" w:rsidRDefault="00EC0146">
      <w:pPr>
        <w:spacing w:line="242" w:lineRule="auto"/>
      </w:pPr>
    </w:p>
    <w:p w14:paraId="22E39675" w14:textId="7BFF0F53" w:rsidR="00EC0146" w:rsidRDefault="007C1E95">
      <w:pPr>
        <w:pStyle w:val="BodyText"/>
        <w:spacing w:before="94"/>
        <w:ind w:right="141"/>
      </w:pPr>
      <w:r>
        <w:t xml:space="preserve">Chaidh fiosrachadh mu bheatha ann an Alba milleanan de bhliadhnaichean air ais fhoillseachadh ann an sreath de phròiseactan rannsachaidh, </w:t>
      </w:r>
      <w:r w:rsidR="002C677F">
        <w:t>a’</w:t>
      </w:r>
      <w:r>
        <w:t xml:space="preserve"> gabhail a-steach cladhach an fhosail dìneasair bu tràithe agus bu choileanta a chaidh a chlàradh a-riamh ann an Alba bho chladach san Eilean Sgitheanach. Tha luchd-rannsachaidh den bheachd gur e dìneasair ornithopod a th’ ann a bha beò timcheall air 166 millean bliadhna air ais.</w:t>
      </w:r>
    </w:p>
    <w:p w14:paraId="22E39676" w14:textId="77777777" w:rsidR="00EC0146" w:rsidRDefault="00EC0146">
      <w:pPr>
        <w:pStyle w:val="BodyText"/>
        <w:ind w:left="0"/>
      </w:pPr>
    </w:p>
    <w:p w14:paraId="22E39677" w14:textId="207096D8" w:rsidR="00EC0146" w:rsidRDefault="007C1E95">
      <w:pPr>
        <w:pStyle w:val="BodyText"/>
        <w:ind w:right="117"/>
      </w:pPr>
      <w:r>
        <w:t xml:space="preserve">Nochd sgrùdadh </w:t>
      </w:r>
      <w:r w:rsidR="002C677F">
        <w:t>a’</w:t>
      </w:r>
      <w:r>
        <w:t xml:space="preserve"> coimhead air fosail a lorg</w:t>
      </w:r>
      <w:r w:rsidR="002263D5">
        <w:t>adh</w:t>
      </w:r>
      <w:r>
        <w:t xml:space="preserve"> ann an Graonlann mar a </w:t>
      </w:r>
      <w:r w:rsidR="002C677F">
        <w:t>dh’</w:t>
      </w:r>
      <w:r>
        <w:t xml:space="preserve">fhàs cuid de na ciad mhamailean agus a sgaoil iad air feadh an t-saoghail. B’ e beathach meud luchaige a bh’ anns an fhosail a bhiodh ag ithe bhiastagan, agus sheall mion-sgrùdadh air na fiaclan aige mar a </w:t>
      </w:r>
      <w:r w:rsidR="002C677F">
        <w:t>dh’</w:t>
      </w:r>
      <w:r>
        <w:t>fhaodadh na mamalan bu tràithe a bhith air fiaclan na b' iom-fhillte a leasachadh, rud a chuidich iad nas fhaide air adhart le bhith ag iomadachadh.</w:t>
      </w:r>
    </w:p>
    <w:p w14:paraId="22E39678" w14:textId="77777777" w:rsidR="00EC0146" w:rsidRDefault="00EC0146">
      <w:pPr>
        <w:pStyle w:val="BodyText"/>
        <w:spacing w:before="1"/>
        <w:ind w:left="0"/>
      </w:pPr>
    </w:p>
    <w:p w14:paraId="22E39679" w14:textId="12C5711C" w:rsidR="00EC0146" w:rsidRDefault="007C1E95">
      <w:pPr>
        <w:pStyle w:val="BodyText"/>
        <w:ind w:right="105"/>
      </w:pPr>
      <w:r>
        <w:t xml:space="preserve">Chaidh sgeulachd beatha siompansaidhe ainmeil fhoillseachadh anns </w:t>
      </w:r>
      <w:r w:rsidR="002C677F">
        <w:t>a’</w:t>
      </w:r>
      <w:r>
        <w:t xml:space="preserve"> chiad eachdraidh-chnàmhan coileanta de bheathach sù </w:t>
      </w:r>
      <w:r w:rsidR="00AF3EEF">
        <w:t>–</w:t>
      </w:r>
      <w:r w:rsidR="00D07A0D">
        <w:t xml:space="preserve"> </w:t>
      </w:r>
      <w:r>
        <w:t>dòigh s</w:t>
      </w:r>
      <w:r w:rsidR="00D07A0D">
        <w:t>h</w:t>
      </w:r>
      <w:r>
        <w:t xml:space="preserve">aidheansail ùr-nodha a bhios </w:t>
      </w:r>
      <w:r w:rsidR="002C677F">
        <w:t>a’</w:t>
      </w:r>
      <w:r>
        <w:t xml:space="preserve"> dèanamh anailis air cnàmhan agus maothran. Bha </w:t>
      </w:r>
      <w:r>
        <w:rPr>
          <w:i/>
          <w:iCs/>
        </w:rPr>
        <w:t>Choppers</w:t>
      </w:r>
      <w:r>
        <w:t>, siompansaidhe iarach, na rionnag ann an sanasachd PG Tips anns na 1970an às dèidh dhi a bhith air a sàbhaladh bho phoidsearan ann an Sierra Leone. Chuir i còrr is 40 bliadhna seachad aig Sù Twycross agus b’ e an cothlamadh de stuth tasglainn mu a beatha agus mion-sgrùdadh eachdraidh-chnàmhan am measadh bu choileanta air beatha beathaich ann an cùram sù.</w:t>
      </w:r>
    </w:p>
    <w:p w14:paraId="22E3967A" w14:textId="77777777" w:rsidR="00EC0146" w:rsidRDefault="00EC0146">
      <w:pPr>
        <w:pStyle w:val="BodyText"/>
        <w:ind w:left="0"/>
      </w:pPr>
    </w:p>
    <w:p w14:paraId="22E3967B" w14:textId="1AB66B41" w:rsidR="00EC0146" w:rsidRDefault="007C1E95">
      <w:pPr>
        <w:pStyle w:val="BodyText"/>
        <w:ind w:right="301"/>
      </w:pPr>
      <w:r>
        <w:t xml:space="preserve">Tha leabhar ùr leis an Oll. Godfrey Evans, Prìomh Neach-glèidhidh Ealain Sgeadachaidh Eòrpach, ag innse sgeulachd taigh-ionmhais caillte na h-Alba, Lùchairt Hamilton, agus na nithean iongantach a bha ann uaireigin. Tha </w:t>
      </w:r>
      <w:r>
        <w:rPr>
          <w:i/>
          <w:iCs/>
        </w:rPr>
        <w:t>Hamilton Palace:</w:t>
      </w:r>
      <w:r>
        <w:t xml:space="preserve"> </w:t>
      </w:r>
      <w:r>
        <w:rPr>
          <w:i/>
          <w:iCs/>
        </w:rPr>
        <w:t>The Dukes of Hamilton and their Collections</w:t>
      </w:r>
      <w:r>
        <w:t xml:space="preserve"> </w:t>
      </w:r>
      <w:r w:rsidR="002C677F">
        <w:t>a’</w:t>
      </w:r>
      <w:r>
        <w:t xml:space="preserve"> sgrùdadh eachdraidh an togalaich a tha a-nis air chall agus </w:t>
      </w:r>
      <w:r w:rsidR="002C677F">
        <w:t>a’</w:t>
      </w:r>
      <w:r>
        <w:t xml:space="preserve"> sgrùdadh nan sàr obraichean ealain a bha ann, a tha a-nis ann an cruinneachaidhean thaighean-tasgaidh air feadh an t-saoghail. Nam measg tha an tazza Hamilton-Rothschild agus seata soithichean tì a rinneadh do Napoleon, a tha a-nis </w:t>
      </w:r>
      <w:r w:rsidR="004C7DFC">
        <w:t>anns a’</w:t>
      </w:r>
      <w:r>
        <w:t xml:space="preserve"> c</w:t>
      </w:r>
      <w:r w:rsidR="004C7DFC">
        <w:t>h</w:t>
      </w:r>
      <w:r>
        <w:t>ruinneachadh</w:t>
      </w:r>
      <w:r w:rsidR="00112EE2">
        <w:t xml:space="preserve"> againne</w:t>
      </w:r>
      <w:r>
        <w:t>.</w:t>
      </w:r>
    </w:p>
    <w:p w14:paraId="22E3967C" w14:textId="77777777" w:rsidR="00EC0146" w:rsidRDefault="00EC0146">
      <w:pPr>
        <w:pStyle w:val="BodyText"/>
        <w:spacing w:before="11"/>
        <w:ind w:left="0"/>
        <w:rPr>
          <w:sz w:val="21"/>
        </w:rPr>
      </w:pPr>
    </w:p>
    <w:p w14:paraId="22E3967D" w14:textId="227D6D6E" w:rsidR="00EC0146" w:rsidRDefault="007C1E95">
      <w:pPr>
        <w:pStyle w:val="BodyText"/>
        <w:ind w:right="153"/>
      </w:pPr>
      <w:r>
        <w:t xml:space="preserve">Tha am feadan pìoba-mhòir as sine ann an Alba, spàin adharcach a chruinnich bean-uasal às an Ostair agus clach-sheunta criostail-creige mheadhan-aoiseil am measg 15 nithean nar cruinneachadh a chaidh fhoillseachadh ann an goireas ùr dà-chànanach air-loidhne a tha ag innse nan sgeulachdan Gàidhlig air an cùlaibh. Tha na sgeulachdan nan toradh de phròiseact rannsachaidh, </w:t>
      </w:r>
      <w:r>
        <w:rPr>
          <w:i/>
          <w:iCs/>
        </w:rPr>
        <w:t>Tha sgeul ri innse</w:t>
      </w:r>
      <w:r>
        <w:t>, san do rinneadh ath-sgrùdadh air clàran nithean gus am biodh na ceanglaichean a th’ aca ris na daoine, na h-</w:t>
      </w:r>
      <w:r>
        <w:lastRenderedPageBreak/>
        <w:t>àiteachan agus an cànan às an tàinig iad nas follaisiche. Tha am pròiseact air a stiùireadh le Taighean-tasgaidh Nàiseanta na h-Alba ann an co-obrachadh le Sabhal Mòr Ostaig, an t-Ionad Nàiseanta airson Cànan is Cultar na Gàidhlig, agus air a mhaoineachadh le Bòrd na Gàidhlig. Am measg nan compàirtichean coimhearsnachd tha Comann Each</w:t>
      </w:r>
      <w:r w:rsidR="007946CB">
        <w:t>d</w:t>
      </w:r>
      <w:r>
        <w:t>raidh Nis agus Urras Oighreachd Ghabhsainn.</w:t>
      </w:r>
    </w:p>
    <w:p w14:paraId="22E3967E" w14:textId="77777777" w:rsidR="00EC0146" w:rsidRDefault="00EC0146">
      <w:pPr>
        <w:pStyle w:val="BodyText"/>
        <w:ind w:left="0"/>
      </w:pPr>
    </w:p>
    <w:p w14:paraId="22E3967F" w14:textId="56097E03" w:rsidR="00EC0146" w:rsidRDefault="007C1E95">
      <w:pPr>
        <w:pStyle w:val="BodyText"/>
        <w:spacing w:before="1"/>
        <w:ind w:right="117"/>
      </w:pPr>
      <w:r>
        <w:t xml:space="preserve">San Fhaoilleach, thàinig crìoch air </w:t>
      </w:r>
      <w:r>
        <w:rPr>
          <w:i/>
        </w:rPr>
        <w:t>Do Not Feed The Animals,</w:t>
      </w:r>
      <w:r>
        <w:t xml:space="preserve"> a tha air a mhaoineachadh le Urras Wellcome agus air a stiùireadh le Oilthigh Exeter ann an co-obrachadh le Taighean-tasgaidh Nàiseanta na h-Alba agus oilthighean Reading agus Roehampton, le co-labhairt comharrachaidh far an do thaisbean compàirtichean </w:t>
      </w:r>
      <w:r w:rsidR="002C677F">
        <w:t>a’</w:t>
      </w:r>
      <w:r>
        <w:t xml:space="preserve"> phròiseict toraidhean an rannsachaidh aca. Rinn am pròiseact sgrùdadh air carson a tha daoine dèidheil air beathaichean a bhiadhadh agus dè </w:t>
      </w:r>
      <w:r w:rsidR="002C677F">
        <w:t>a’</w:t>
      </w:r>
      <w:r>
        <w:t xml:space="preserve"> bhuaidh a th’ aig </w:t>
      </w:r>
      <w:r w:rsidR="002C677F">
        <w:t>a’</w:t>
      </w:r>
      <w:r>
        <w:t xml:space="preserve"> bhiadhadh sin. Chaidh an cruinneachadh againn a chleachdadh ann an grunn sgrùdaidhean </w:t>
      </w:r>
      <w:r w:rsidR="002C677F">
        <w:t>a’</w:t>
      </w:r>
      <w:r>
        <w:t xml:space="preserve"> gabhail a-steach coimeas air buaidh diofar dhaitheadan air cait mhòra agus siompansaidhean fiadhaich agus ann an sù agus sionnaich ruadha bailteil agus dùthchail.</w:t>
      </w:r>
    </w:p>
    <w:p w14:paraId="22E39680" w14:textId="77777777" w:rsidR="00EC0146" w:rsidRDefault="00EC0146">
      <w:pPr>
        <w:pStyle w:val="BodyText"/>
        <w:spacing w:before="1"/>
        <w:ind w:left="0"/>
      </w:pPr>
    </w:p>
    <w:p w14:paraId="22E39681" w14:textId="77777777" w:rsidR="00EC0146" w:rsidRDefault="007C1E95">
      <w:pPr>
        <w:pStyle w:val="Heading1"/>
      </w:pPr>
      <w:r>
        <w:t>Cùram agus glèidhteachas</w:t>
      </w:r>
    </w:p>
    <w:p w14:paraId="5F857A37" w14:textId="4640F713" w:rsidR="00813B7A" w:rsidRDefault="007C1E95" w:rsidP="00813B7A">
      <w:pPr>
        <w:pStyle w:val="BodyText"/>
        <w:spacing w:before="51"/>
        <w:ind w:right="802"/>
      </w:pPr>
      <w:r>
        <w:t xml:space="preserve">Tha cùram agus rannsachadh </w:t>
      </w:r>
      <w:r w:rsidR="00813B7A">
        <w:t xml:space="preserve">ga dhèanamh </w:t>
      </w:r>
      <w:r>
        <w:t xml:space="preserve">air </w:t>
      </w:r>
      <w:r w:rsidR="002C677F">
        <w:t>a’</w:t>
      </w:r>
      <w:r>
        <w:t xml:space="preserve"> chruinneachadh againn aig Ionad-cruinneachaidh nan Taighean-tasgaidh Nàiseanta.  </w:t>
      </w:r>
    </w:p>
    <w:p w14:paraId="7FD8E9FC" w14:textId="77777777" w:rsidR="00DA2E0D" w:rsidRDefault="00DA2E0D" w:rsidP="00813B7A">
      <w:pPr>
        <w:pStyle w:val="BodyText"/>
        <w:spacing w:before="51"/>
        <w:ind w:right="802"/>
      </w:pPr>
    </w:p>
    <w:p w14:paraId="22E39684" w14:textId="782EF8B6" w:rsidR="00EC0146" w:rsidRDefault="00817953" w:rsidP="00DA2E0D">
      <w:pPr>
        <w:pStyle w:val="BodyText"/>
        <w:spacing w:before="51"/>
        <w:ind w:right="802"/>
      </w:pPr>
      <w:r>
        <w:t>Rinneadh</w:t>
      </w:r>
      <w:r w:rsidR="007C1E95">
        <w:t xml:space="preserve"> </w:t>
      </w:r>
      <w:r>
        <w:t xml:space="preserve">obair glèidhteachais ùr-ghnàthach air </w:t>
      </w:r>
      <w:r w:rsidR="007C1E95">
        <w:t>dà bhratach sìoda tearc</w:t>
      </w:r>
      <w:r w:rsidR="00BE5BFA">
        <w:t xml:space="preserve"> </w:t>
      </w:r>
      <w:r w:rsidR="000A7FAB">
        <w:t xml:space="preserve">200 bliadhna a dh’aois </w:t>
      </w:r>
      <w:r w:rsidR="007C1E95">
        <w:t>a chaidh a thoirt dhuin</w:t>
      </w:r>
      <w:r w:rsidR="00BE5BFA">
        <w:t>n.</w:t>
      </w:r>
      <w:r w:rsidR="00DA2E0D">
        <w:t xml:space="preserve"> </w:t>
      </w:r>
      <w:r w:rsidR="000A7FAB">
        <w:t>Chuir</w:t>
      </w:r>
      <w:r w:rsidR="007C1E95">
        <w:t xml:space="preserve"> luchd-gleidhidh stuth coltach ri pàipear fo na brataichean gus uisge is salachar a tharraing asta. Tha na brataichean air an sgeadachadh le suaicheantas Luchd-dèanaimh agus Clachairean Corpachadh Ciùird Dhùn Èideann, a chaidh a stèidheachadh ann an 1475 agus a tha fhathast ann an-diugh. Fhuair am pròiseact glèidhteachais, a thug 400-uair a thìde, taic bho Chorpachadh Aonaichte Caibeal Naoimh Moire agus Mgr agus </w:t>
      </w:r>
      <w:r w:rsidR="002C677F">
        <w:t>a’</w:t>
      </w:r>
      <w:r w:rsidR="007C1E95">
        <w:t xml:space="preserve"> Bh-ph H B Field.</w:t>
      </w:r>
    </w:p>
    <w:p w14:paraId="6E84A2C7" w14:textId="77777777" w:rsidR="00EC0146" w:rsidRDefault="00EC0146"/>
    <w:p w14:paraId="22E39686" w14:textId="687BAD7B" w:rsidR="00EC0146" w:rsidRDefault="007C1E95">
      <w:pPr>
        <w:pStyle w:val="BodyText"/>
        <w:spacing w:before="64"/>
      </w:pPr>
      <w:r>
        <w:t xml:space="preserve">Chaidh neach-glèidhidh sònraichte a chur an dreuchd airson ar Bith-banca, le taing do thaic Fondas Negaunee. Tha còrr is 10,000 sampall bho bheathaichean a chaidh a thoirt seachad do na cruinneachaidhean againn anns </w:t>
      </w:r>
      <w:r w:rsidR="002C677F">
        <w:t>a’</w:t>
      </w:r>
      <w:r>
        <w:t xml:space="preserve"> chruinneachadh maothran reòta againn agus tha pailteas fiosrachaidh ginteil anns gach sampall a </w:t>
      </w:r>
      <w:r w:rsidR="002C677F">
        <w:t>dh’</w:t>
      </w:r>
      <w:r>
        <w:t xml:space="preserve">fhaodar a chleachdadh gus rannsachadh saidheansail cudromach a dhèanamh nas fhasa agus gus taic a thoirt do riaghladh glèidhteachais. </w:t>
      </w:r>
    </w:p>
    <w:p w14:paraId="22E39687" w14:textId="77777777" w:rsidR="00EC0146" w:rsidRDefault="00EC0146">
      <w:pPr>
        <w:pStyle w:val="BodyText"/>
        <w:spacing w:before="9"/>
        <w:ind w:left="0"/>
        <w:rPr>
          <w:sz w:val="21"/>
        </w:rPr>
      </w:pPr>
    </w:p>
    <w:p w14:paraId="22E39688" w14:textId="22EAF931" w:rsidR="00EC0146" w:rsidRDefault="007C1E95">
      <w:pPr>
        <w:pStyle w:val="BodyText"/>
        <w:ind w:right="135"/>
      </w:pPr>
      <w:r>
        <w:t xml:space="preserve">Mar phàirt de phròiseact Cruinneachaidhean Fuigheallan Daonna Arc-eòlach na h-Alba, air a mhaoineachadh le tabhartas RICHeS bhon AHRC, chaidh </w:t>
      </w:r>
      <w:r w:rsidR="00526D67">
        <w:t xml:space="preserve">àite-stòraidh </w:t>
      </w:r>
      <w:r>
        <w:t xml:space="preserve">ùr a chur a-steach aig an Ionad-chruinneachaidh gus comas stòraidh airson fuigheall daonna a leudachadh. Leigidh seo le fuigheallan a bhith air an gluasad bho Àrainneachd Eachdraidheil Alba, gan dèanamh nas ruigsinniche airson sgrùdadh. Meudaichidh uidheamachd ùr, </w:t>
      </w:r>
      <w:r w:rsidR="002C677F">
        <w:t>a’</w:t>
      </w:r>
      <w:r>
        <w:t xml:space="preserve"> gabhail a-steach sganairean 3D ùr-nodha, ar comas air fuigheall daonna a sgrùdadh, a shamplachadh agus a chlàradh agus barrachd rannsachaidh a dhèanamh.</w:t>
      </w:r>
    </w:p>
    <w:p w14:paraId="22E39689" w14:textId="77777777" w:rsidR="00EC0146" w:rsidRDefault="00EC0146">
      <w:pPr>
        <w:pStyle w:val="BodyText"/>
        <w:ind w:left="0"/>
      </w:pPr>
    </w:p>
    <w:p w14:paraId="22E3968A" w14:textId="0CC1A99C" w:rsidR="00EC0146" w:rsidRDefault="00431D75">
      <w:pPr>
        <w:pStyle w:val="BodyText"/>
        <w:ind w:right="222"/>
      </w:pPr>
      <w:r>
        <w:t>Tha</w:t>
      </w:r>
      <w:r w:rsidR="007C1E95">
        <w:t xml:space="preserve"> baidhsagal bathair ùr </w:t>
      </w:r>
      <w:r>
        <w:t>a-nis stèidhichte</w:t>
      </w:r>
      <w:r w:rsidR="007C1E95">
        <w:t xml:space="preserve"> aig Ionad-cruinneachaidh nan Taighean-tasgaidh Nàiseanta gus ionnsachadh practaigeach agus eòlasan cultarail a thoirt gu dìreach gu coimhearsnachdan air feadh Dhùn Èideann. Tha e </w:t>
      </w:r>
      <w:r w:rsidR="002C677F">
        <w:t>a’</w:t>
      </w:r>
      <w:r w:rsidR="007C1E95">
        <w:t xml:space="preserve"> leigeil leinn bùthan-obrach cruthachail ruigsinneach agus seiseanan làimhseachaidh nithean eadar-ghnìomhach a chumail le coimhearsnachdan ionadail. Tha am baidhsagal gu tur dealanach, </w:t>
      </w:r>
      <w:r w:rsidR="002C677F">
        <w:t>a’</w:t>
      </w:r>
      <w:r w:rsidR="007C1E95">
        <w:t xml:space="preserve"> ciallachadh gu bheil na sgaoilidhean carboin ìosal. Tha am pròiseact air a mhaoineachadh gu ìre le Maoin Coimhearsnachd Port-adhair Dhùn Èideann.</w:t>
      </w:r>
    </w:p>
    <w:p w14:paraId="22E3968B" w14:textId="77777777" w:rsidR="00EC0146" w:rsidRDefault="00EC0146">
      <w:pPr>
        <w:pStyle w:val="BodyText"/>
        <w:spacing w:before="4"/>
        <w:ind w:left="0"/>
      </w:pPr>
    </w:p>
    <w:p w14:paraId="22E3968C" w14:textId="306D09E8" w:rsidR="00EC0146" w:rsidRDefault="00001D82">
      <w:pPr>
        <w:pStyle w:val="Heading1"/>
      </w:pPr>
      <w:r>
        <w:t>Bidh a-</w:t>
      </w:r>
      <w:r w:rsidR="00184913">
        <w:t>m</w:t>
      </w:r>
      <w:r w:rsidR="007C1E95">
        <w:t>àireach nas uaine</w:t>
      </w:r>
    </w:p>
    <w:p w14:paraId="22E3968D" w14:textId="77777777" w:rsidR="00EC0146" w:rsidRDefault="00EC0146">
      <w:pPr>
        <w:pStyle w:val="BodyText"/>
        <w:spacing w:before="1"/>
        <w:ind w:left="0"/>
        <w:rPr>
          <w:b/>
        </w:rPr>
      </w:pPr>
    </w:p>
    <w:p w14:paraId="22E3968E" w14:textId="729D5A88" w:rsidR="00EC0146" w:rsidRDefault="007C1E95">
      <w:pPr>
        <w:pStyle w:val="BodyText"/>
        <w:spacing w:line="237" w:lineRule="auto"/>
      </w:pPr>
      <w:r>
        <w:t xml:space="preserve">Tha sinn dealasach a thaobh neoni </w:t>
      </w:r>
      <w:r w:rsidR="00184913">
        <w:t xml:space="preserve">lom </w:t>
      </w:r>
      <w:r>
        <w:t>a ruighinn agus ar suidheachadh a neartachadh mar ghoireas airson tuigse fhaighinn air dùbhlain gnàth-thìde agus bith-iomadachd</w:t>
      </w:r>
    </w:p>
    <w:p w14:paraId="22E3968F" w14:textId="77777777" w:rsidR="00EC0146" w:rsidRDefault="00EC0146">
      <w:pPr>
        <w:pStyle w:val="BodyText"/>
        <w:ind w:left="0"/>
      </w:pPr>
    </w:p>
    <w:p w14:paraId="22E39690" w14:textId="4ACCF801" w:rsidR="00EC0146" w:rsidRDefault="007C1E95">
      <w:pPr>
        <w:pStyle w:val="BodyText"/>
      </w:pPr>
      <w:r>
        <w:t xml:space="preserve">Ro 2027, tha sinn ag amas air a bhith gu math </w:t>
      </w:r>
      <w:r w:rsidR="007F64AB">
        <w:t>fada</w:t>
      </w:r>
      <w:r>
        <w:t xml:space="preserve"> air an t-slighe gu neoni lom agus tha sinn ag obair gus seasmhachd a leasachadh thar ar gnìomhachdan uile. Chaidh lorg-coise carboin ar làrach-lìn a lùghdachadh le bhith </w:t>
      </w:r>
      <w:r w:rsidR="002C677F">
        <w:t>a’</w:t>
      </w:r>
      <w:r>
        <w:t xml:space="preserve"> cleachdadh cruthan-ìomhaigh ùr-nodha, faidhlichean cruth-clò nas lugha agus còd air a lughdachadh, agus a-nis tha àireamhair carboin ann.</w:t>
      </w:r>
    </w:p>
    <w:p w14:paraId="22E39691" w14:textId="77777777" w:rsidR="00EC0146" w:rsidRDefault="00EC0146">
      <w:pPr>
        <w:pStyle w:val="BodyText"/>
        <w:ind w:left="0"/>
      </w:pPr>
    </w:p>
    <w:p w14:paraId="22E39692" w14:textId="74FA46ED" w:rsidR="00EC0146" w:rsidRDefault="007C1E95">
      <w:pPr>
        <w:pStyle w:val="BodyText"/>
        <w:ind w:right="374"/>
      </w:pPr>
      <w:r>
        <w:t xml:space="preserve">Nochd an t-Suirbhidh Cho-obraichean againn air Atharrachadh Gnàth-thìde agus Call Bith-iomadachd </w:t>
      </w:r>
      <w:r w:rsidR="007F64AB">
        <w:t>barrachd</w:t>
      </w:r>
      <w:r>
        <w:t xml:space="preserve"> giùla</w:t>
      </w:r>
      <w:r w:rsidR="007F64AB">
        <w:t>i</w:t>
      </w:r>
      <w:r>
        <w:t xml:space="preserve">n san àite-obrach a tha mothachail air an àrainneachd agus barrachd cho-obraichean </w:t>
      </w:r>
      <w:r w:rsidR="002C677F">
        <w:t>a’</w:t>
      </w:r>
      <w:r>
        <w:t xml:space="preserve"> taghadh roghainnean le buaidh àrainneachdail nas ìsle airson siubhal an lùib na h-obrach. Chaidh buidseatan carboin a shuidheachadh airson siubhal airson gach roinn agus tha Poileasaidh Siubhail is </w:t>
      </w:r>
      <w:r w:rsidR="00B021CE">
        <w:lastRenderedPageBreak/>
        <w:t>Bith-beò</w:t>
      </w:r>
      <w:r>
        <w:t xml:space="preserve"> ùr air buaidh àrainneachdail siubhal luchd-obrach a lùghdachadh.</w:t>
      </w:r>
    </w:p>
    <w:p w14:paraId="22E39693" w14:textId="77777777" w:rsidR="00EC0146" w:rsidRDefault="00EC0146">
      <w:pPr>
        <w:pStyle w:val="BodyText"/>
        <w:spacing w:before="2"/>
        <w:ind w:left="0"/>
      </w:pPr>
    </w:p>
    <w:p w14:paraId="22E39694" w14:textId="4089EC2F" w:rsidR="00EC0146" w:rsidRDefault="007C1E95">
      <w:pPr>
        <w:pStyle w:val="BodyText"/>
        <w:spacing w:before="1"/>
        <w:ind w:right="105"/>
      </w:pPr>
      <w:r>
        <w:t xml:space="preserve">Tha sinn ag innse ar n-eòlais </w:t>
      </w:r>
      <w:r w:rsidR="001224F1">
        <w:t>mun</w:t>
      </w:r>
      <w:r>
        <w:t xml:space="preserve"> t-slighe gu neoni lom do cho-obraichean san roinn. B’ e tachartas roinne a bh’ ann an Riaghladh Carboin agus Planadh Neoni Lom a mhìnich ar dòigh-obrach airson neoni lom a ruighinn, </w:t>
      </w:r>
      <w:r w:rsidR="002C677F">
        <w:t>a’</w:t>
      </w:r>
      <w:r>
        <w:t xml:space="preserve"> gabhail a-steach leasanan a chaidh ionnsachadh agus comhairle air mar a </w:t>
      </w:r>
      <w:r w:rsidR="002C677F">
        <w:t>dh’</w:t>
      </w:r>
      <w:r>
        <w:t>fhaodadh compàirtichean a dhol an sàs san obair seo san taigh-tasgaidh aca fhèin.</w:t>
      </w:r>
    </w:p>
    <w:p w14:paraId="22E39695" w14:textId="77777777" w:rsidR="00EC0146" w:rsidRDefault="00EC0146">
      <w:pPr>
        <w:pStyle w:val="BodyText"/>
        <w:ind w:left="0"/>
      </w:pPr>
    </w:p>
    <w:p w14:paraId="22E39696" w14:textId="4F333D89" w:rsidR="00EC0146" w:rsidRDefault="007C1E95">
      <w:pPr>
        <w:ind w:left="100" w:right="202"/>
      </w:pPr>
      <w:r>
        <w:t xml:space="preserve">Chuidich dà phrògram poblach, </w:t>
      </w:r>
      <w:r>
        <w:rPr>
          <w:i/>
          <w:iCs/>
        </w:rPr>
        <w:t>Sewing Hope</w:t>
      </w:r>
      <w:r>
        <w:t xml:space="preserve"> agus </w:t>
      </w:r>
      <w:r>
        <w:rPr>
          <w:i/>
          <w:iCs/>
        </w:rPr>
        <w:t>the Agency for World Change Agreements</w:t>
      </w:r>
      <w:r>
        <w:t>, daoine gus a dhol an sàs ann an èiginn na gnàth-thìde agus bhrosnaich iad iad gus gnìomh a dhèanamh gu cruthachail. Ghabh còrr air 5,000 neach pàirt anns na pròiseactan, le taic bho Mhaoin Compàirteachadh Gnàth-thìde Riaghaltas na h-Alba</w:t>
      </w:r>
      <w:r w:rsidR="00092967">
        <w:t>,</w:t>
      </w:r>
      <w:r>
        <w:t xml:space="preserve"> </w:t>
      </w:r>
      <w:r w:rsidR="00375C6A">
        <w:t>a</w:t>
      </w:r>
      <w:r w:rsidR="00092967">
        <w:t>gus</w:t>
      </w:r>
      <w:r w:rsidR="00375C6A">
        <w:t xml:space="preserve"> chaidh</w:t>
      </w:r>
      <w:r>
        <w:t xml:space="preserve"> a</w:t>
      </w:r>
      <w:r w:rsidR="00092967">
        <w:t>n</w:t>
      </w:r>
      <w:r>
        <w:t xml:space="preserve"> toirt gu buil mar phàirt de </w:t>
      </w:r>
      <w:r w:rsidR="003D0A91" w:rsidRPr="003D0A91">
        <w:rPr>
          <w:i/>
          <w:iCs/>
        </w:rPr>
        <w:t>dh’</w:t>
      </w:r>
      <w:r w:rsidRPr="003D0A91">
        <w:rPr>
          <w:i/>
          <w:iCs/>
        </w:rPr>
        <w:t>Atharrachadh Gnàth-thìde do na h-Uile</w:t>
      </w:r>
      <w:r>
        <w:t xml:space="preserve">. Cho-roinn tachartas air-loidhne, </w:t>
      </w:r>
      <w:r>
        <w:rPr>
          <w:i/>
          <w:iCs/>
        </w:rPr>
        <w:t>Making Space for Creative Climate Action</w:t>
      </w:r>
      <w:r>
        <w:t>, ionnsachadh bho na pròiseactan.</w:t>
      </w:r>
    </w:p>
    <w:p w14:paraId="22E39697" w14:textId="77777777" w:rsidR="00EC0146" w:rsidRDefault="00EC0146">
      <w:pPr>
        <w:pStyle w:val="BodyText"/>
        <w:spacing w:before="3"/>
        <w:ind w:left="0"/>
      </w:pPr>
    </w:p>
    <w:p w14:paraId="22E39698" w14:textId="4FEDA7CD" w:rsidR="00EC0146" w:rsidRDefault="007C1E95">
      <w:pPr>
        <w:pStyle w:val="BodyText"/>
      </w:pPr>
      <w:r>
        <w:t xml:space="preserve">Rinn </w:t>
      </w:r>
      <w:r>
        <w:rPr>
          <w:i/>
        </w:rPr>
        <w:t xml:space="preserve">Enhancing Biodiversity at Museum Sites </w:t>
      </w:r>
      <w:r>
        <w:t xml:space="preserve">sgrùdadh air mar a tha sinn </w:t>
      </w:r>
      <w:r w:rsidR="002C677F">
        <w:t>a’</w:t>
      </w:r>
      <w:r>
        <w:t xml:space="preserve"> leasachadh </w:t>
      </w:r>
      <w:r w:rsidR="00930161">
        <w:t>na h-</w:t>
      </w:r>
      <w:r>
        <w:t>àrainn mun cuairt Ionad-cruinneachaidh nan Taighean-tasgaidh Nàiseanta gus bith-iomadachd a bhrosnachadh. Tha sgrùdaidhean air còrr is 300 gnè planntrais is ainmhidh a chlàradh aig an làraich agus tro chom-pàirteachas am-bliadhna le Lios Caisteal Ghranton, tha sinn air bogsaichean neadachaidh eun a thogail agus a chur an-àirde gus barrachd bith-iomadachd a bhrosnachadh.</w:t>
      </w:r>
    </w:p>
    <w:p w14:paraId="2122FCDD" w14:textId="77777777" w:rsidR="005D3274" w:rsidRDefault="005D3274">
      <w:pPr>
        <w:pStyle w:val="BodyText"/>
      </w:pPr>
    </w:p>
    <w:p w14:paraId="22E3969A" w14:textId="3DD3A01A" w:rsidR="00EC0146" w:rsidRDefault="007C1E95">
      <w:pPr>
        <w:pStyle w:val="BodyText"/>
        <w:spacing w:before="64"/>
        <w:ind w:right="570"/>
      </w:pPr>
      <w:r>
        <w:t xml:space="preserve">B’ e co-labhairt aon-latha a bh’ ann an </w:t>
      </w:r>
      <w:r>
        <w:rPr>
          <w:i/>
        </w:rPr>
        <w:t>Collecting Environmental Change</w:t>
      </w:r>
      <w:r>
        <w:t xml:space="preserve"> aig Taigh-tasgaidh Nàiseanta na h-Alba a rannsaich mar a tha taighean-tasgaidh </w:t>
      </w:r>
      <w:r w:rsidR="002C677F">
        <w:t>a’</w:t>
      </w:r>
      <w:r>
        <w:t xml:space="preserve"> leasachadh chruinneachaidhean agus taisbeanaidhean a tha </w:t>
      </w:r>
      <w:r w:rsidR="002C677F">
        <w:t>a’</w:t>
      </w:r>
      <w:r>
        <w:t xml:space="preserve"> riochdachadh buaidh, agus freagairtean do, atharrachadh àrainneachdail.</w:t>
      </w:r>
    </w:p>
    <w:p w14:paraId="50A0F260" w14:textId="77777777" w:rsidR="005D3274" w:rsidRDefault="005D3274">
      <w:pPr>
        <w:pStyle w:val="BodyText"/>
        <w:spacing w:before="64"/>
        <w:ind w:right="570"/>
      </w:pPr>
    </w:p>
    <w:p w14:paraId="22E3969B" w14:textId="77777777" w:rsidR="00EC0146" w:rsidRDefault="007C1E95">
      <w:pPr>
        <w:pStyle w:val="BodyText"/>
        <w:spacing w:line="242" w:lineRule="auto"/>
      </w:pPr>
      <w:r>
        <w:t xml:space="preserve">Am measg nan tachartasan a chaidh a chumail gus Seachdain nam Biastagan a chomharrachadh bha òraid air boireannaich ann an eòlas mheanbh-fhrìdean agus dà thachartas teaghlaich; </w:t>
      </w:r>
      <w:r>
        <w:rPr>
          <w:i/>
          <w:iCs/>
        </w:rPr>
        <w:t>Marvellous Moths</w:t>
      </w:r>
      <w:r>
        <w:t xml:space="preserve"> aig Taigh-tasgaidh Nàiseanta na h-Alba agus </w:t>
      </w:r>
      <w:r>
        <w:rPr>
          <w:i/>
          <w:iCs/>
        </w:rPr>
        <w:t>Moth Hunters</w:t>
      </w:r>
      <w:r>
        <w:t xml:space="preserve"> aig Taigh-tasgaidh Nàiseanta na h-Itealaich.</w:t>
      </w:r>
    </w:p>
    <w:p w14:paraId="22E3969C" w14:textId="77777777" w:rsidR="00EC0146" w:rsidRDefault="00EC0146">
      <w:pPr>
        <w:pStyle w:val="BodyText"/>
        <w:spacing w:before="3"/>
        <w:ind w:left="0"/>
        <w:rPr>
          <w:sz w:val="21"/>
        </w:rPr>
      </w:pPr>
    </w:p>
    <w:p w14:paraId="22E3969D" w14:textId="77777777" w:rsidR="00EC0146" w:rsidRDefault="007C1E95">
      <w:pPr>
        <w:pStyle w:val="Heading1"/>
      </w:pPr>
      <w:r>
        <w:t>Mòran taing do ar luchd-taice 2025</w:t>
      </w:r>
    </w:p>
    <w:p w14:paraId="22E3969E" w14:textId="77777777" w:rsidR="00EC0146" w:rsidRDefault="00EC0146">
      <w:pPr>
        <w:pStyle w:val="BodyText"/>
        <w:spacing w:before="11"/>
        <w:ind w:left="0"/>
        <w:rPr>
          <w:b/>
          <w:sz w:val="21"/>
        </w:rPr>
      </w:pPr>
    </w:p>
    <w:p w14:paraId="22E3969F" w14:textId="69B463A5" w:rsidR="00EC0146" w:rsidRDefault="007C1E95">
      <w:pPr>
        <w:pStyle w:val="BodyText"/>
        <w:ind w:right="141"/>
      </w:pPr>
      <w:r>
        <w:t>Tha sinn air leth taingeil don a h-uile neach agus buidheann a thug taic don obair againn am-bliadhna. Tha am fialaidheachd air a dhèanamh comasach an Cruinneachadh Nàiseanta a ghleidheadh agus a rannsachadh</w:t>
      </w:r>
      <w:r w:rsidR="005D783D">
        <w:t>, agus</w:t>
      </w:r>
      <w:r>
        <w:t xml:space="preserve"> na</w:t>
      </w:r>
      <w:r w:rsidR="005D783D">
        <w:t xml:space="preserve"> </w:t>
      </w:r>
      <w:r>
        <w:t xml:space="preserve"> sgeulachdan a tha ann</w:t>
      </w:r>
      <w:r w:rsidR="005D783D">
        <w:t xml:space="preserve"> a lorg agus </w:t>
      </w:r>
      <w:r w:rsidR="00A45167">
        <w:t>a sgaoileadh</w:t>
      </w:r>
      <w:r>
        <w:t>. Tha an taic aca cuideachd air Taighean-tasgaidh Nàiseanta na h-Alba a dhèanamh ruigsinneach do na h-uile tro thaisbeanaidhean agus prògraman thachartasan is ghnìomhachdan, an dà chuid gu pearsanta agus air-loidhne.</w:t>
      </w:r>
    </w:p>
    <w:p w14:paraId="22E396A0" w14:textId="77777777" w:rsidR="00EC0146" w:rsidRDefault="00EC0146">
      <w:pPr>
        <w:pStyle w:val="BodyText"/>
        <w:ind w:left="0"/>
        <w:rPr>
          <w:sz w:val="24"/>
        </w:rPr>
      </w:pPr>
    </w:p>
    <w:p w14:paraId="22E396A1" w14:textId="77777777" w:rsidR="00EC0146" w:rsidRDefault="00EC0146">
      <w:pPr>
        <w:pStyle w:val="BodyText"/>
        <w:spacing w:before="11"/>
        <w:ind w:left="0"/>
        <w:rPr>
          <w:sz w:val="19"/>
        </w:rPr>
      </w:pPr>
    </w:p>
    <w:p w14:paraId="22E396A2" w14:textId="77777777" w:rsidR="00EC0146" w:rsidRDefault="007C1E95" w:rsidP="00DC0FFD">
      <w:pPr>
        <w:pStyle w:val="Heading1"/>
        <w:spacing w:line="360" w:lineRule="auto"/>
      </w:pPr>
      <w:r>
        <w:t>Luchd-taice</w:t>
      </w:r>
    </w:p>
    <w:p w14:paraId="22E396A3" w14:textId="77777777" w:rsidR="00EC0146" w:rsidRDefault="00EC0146" w:rsidP="00DC0FFD">
      <w:pPr>
        <w:pStyle w:val="BodyText"/>
        <w:spacing w:before="11" w:line="360" w:lineRule="auto"/>
        <w:ind w:left="0"/>
        <w:rPr>
          <w:b/>
          <w:sz w:val="21"/>
        </w:rPr>
      </w:pPr>
    </w:p>
    <w:p w14:paraId="22E396A4" w14:textId="77777777" w:rsidR="00EC0146" w:rsidRDefault="007C1E95" w:rsidP="00DC0FFD">
      <w:pPr>
        <w:pStyle w:val="BodyText"/>
        <w:spacing w:line="360" w:lineRule="auto"/>
      </w:pPr>
      <w:r>
        <w:t>Maoin Ealain</w:t>
      </w:r>
    </w:p>
    <w:p w14:paraId="17446AD6" w14:textId="02F0698D" w:rsidR="00A45167" w:rsidRDefault="00715BFE" w:rsidP="00DC0FFD">
      <w:pPr>
        <w:pStyle w:val="BodyText"/>
        <w:spacing w:line="360" w:lineRule="auto"/>
        <w:ind w:right="7137"/>
      </w:pPr>
      <w:r>
        <w:t>An t-Oll.</w:t>
      </w:r>
      <w:r w:rsidR="007C1E95">
        <w:t xml:space="preserve"> Iain Bartholomew </w:t>
      </w:r>
    </w:p>
    <w:p w14:paraId="22E396A6" w14:textId="485F9E30" w:rsidR="00EC0146" w:rsidRDefault="007C1E95" w:rsidP="00DC0FFD">
      <w:pPr>
        <w:pStyle w:val="BodyText"/>
        <w:spacing w:line="360" w:lineRule="auto"/>
        <w:ind w:right="7137"/>
      </w:pPr>
      <w:r>
        <w:t>Bòrd na Gàidhlig</w:t>
      </w:r>
    </w:p>
    <w:p w14:paraId="3E702BC5" w14:textId="5C0E0935" w:rsidR="006377E6" w:rsidRDefault="006377E6" w:rsidP="00DC0FFD">
      <w:pPr>
        <w:pStyle w:val="BodyText"/>
        <w:spacing w:line="360" w:lineRule="auto"/>
        <w:ind w:right="6292"/>
      </w:pPr>
      <w:r>
        <w:t>Ridseard is Catrìona B</w:t>
      </w:r>
      <w:r w:rsidR="007C1E95">
        <w:t xml:space="preserve">urns </w:t>
      </w:r>
    </w:p>
    <w:p w14:paraId="22E396A7" w14:textId="21841EEF" w:rsidR="00EC0146" w:rsidRDefault="006377E6" w:rsidP="00DC0FFD">
      <w:pPr>
        <w:pStyle w:val="BodyText"/>
        <w:spacing w:line="360" w:lineRule="auto"/>
        <w:ind w:right="6292"/>
      </w:pPr>
      <w:r>
        <w:t>Cairistìona</w:t>
      </w:r>
      <w:r w:rsidR="007C1E95">
        <w:t xml:space="preserve"> Cahalan</w:t>
      </w:r>
    </w:p>
    <w:p w14:paraId="2C46316F" w14:textId="64A377C9" w:rsidR="00D45B93" w:rsidRPr="00EE0CA4" w:rsidRDefault="00D45B93" w:rsidP="00CC4222">
      <w:pPr>
        <w:shd w:val="clear" w:color="auto" w:fill="FFFFFF"/>
        <w:spacing w:line="360" w:lineRule="auto"/>
        <w:ind w:firstLine="100"/>
        <w:textAlignment w:val="baseline"/>
        <w:rPr>
          <w:rFonts w:eastAsia="Times New Roman"/>
          <w:sz w:val="20"/>
          <w:szCs w:val="20"/>
        </w:rPr>
      </w:pPr>
      <w:r>
        <w:rPr>
          <w:sz w:val="20"/>
        </w:rPr>
        <w:t>Sir Sand</w:t>
      </w:r>
      <w:r w:rsidR="00CC4222">
        <w:rPr>
          <w:sz w:val="20"/>
        </w:rPr>
        <w:t>aidh</w:t>
      </w:r>
      <w:r>
        <w:rPr>
          <w:sz w:val="20"/>
        </w:rPr>
        <w:t xml:space="preserve"> agus </w:t>
      </w:r>
      <w:r w:rsidR="002C677F">
        <w:rPr>
          <w:sz w:val="20"/>
        </w:rPr>
        <w:t>a’</w:t>
      </w:r>
      <w:r>
        <w:rPr>
          <w:sz w:val="20"/>
        </w:rPr>
        <w:t xml:space="preserve"> Bhaintighearna Crombie</w:t>
      </w:r>
    </w:p>
    <w:p w14:paraId="6436CAEF" w14:textId="77777777" w:rsidR="001C0818" w:rsidRPr="00EE0CA4" w:rsidRDefault="001C0818" w:rsidP="00CC4222">
      <w:pPr>
        <w:shd w:val="clear" w:color="auto" w:fill="FFFFFF"/>
        <w:spacing w:line="360" w:lineRule="auto"/>
        <w:ind w:firstLine="100"/>
        <w:textAlignment w:val="baseline"/>
        <w:rPr>
          <w:rFonts w:eastAsia="Times New Roman"/>
          <w:sz w:val="20"/>
          <w:szCs w:val="20"/>
        </w:rPr>
      </w:pPr>
      <w:r>
        <w:rPr>
          <w:sz w:val="20"/>
        </w:rPr>
        <w:t>Fondas Chruden</w:t>
      </w:r>
    </w:p>
    <w:p w14:paraId="064CB388" w14:textId="27EB1264" w:rsidR="00AD7E68" w:rsidRDefault="00E54283" w:rsidP="00DC0FFD">
      <w:pPr>
        <w:pStyle w:val="BodyText"/>
        <w:spacing w:line="360" w:lineRule="auto"/>
        <w:ind w:right="7393"/>
        <w:rPr>
          <w:sz w:val="20"/>
          <w:szCs w:val="20"/>
        </w:rPr>
      </w:pPr>
      <w:r w:rsidRPr="00E54283">
        <w:rPr>
          <w:sz w:val="20"/>
          <w:szCs w:val="20"/>
        </w:rPr>
        <w:t>Ridseard</w:t>
      </w:r>
      <w:r w:rsidR="007705C3">
        <w:rPr>
          <w:sz w:val="20"/>
          <w:szCs w:val="20"/>
        </w:rPr>
        <w:t xml:space="preserve"> </w:t>
      </w:r>
      <w:r w:rsidRPr="00E54283">
        <w:rPr>
          <w:sz w:val="20"/>
          <w:szCs w:val="20"/>
        </w:rPr>
        <w:t>MacDhà</w:t>
      </w:r>
      <w:r w:rsidR="00D87F61">
        <w:rPr>
          <w:sz w:val="20"/>
          <w:szCs w:val="20"/>
        </w:rPr>
        <w:t>ibhidh</w:t>
      </w:r>
      <w:r w:rsidR="007C1E95" w:rsidRPr="00E54283">
        <w:rPr>
          <w:sz w:val="20"/>
          <w:szCs w:val="20"/>
        </w:rPr>
        <w:t xml:space="preserve"> </w:t>
      </w:r>
    </w:p>
    <w:p w14:paraId="22E396A9" w14:textId="4DDBDA26" w:rsidR="00EC0146" w:rsidRPr="00E54283" w:rsidRDefault="007C1E95" w:rsidP="00DC0FFD">
      <w:pPr>
        <w:pStyle w:val="BodyText"/>
        <w:spacing w:line="360" w:lineRule="auto"/>
        <w:ind w:right="7393"/>
        <w:rPr>
          <w:sz w:val="20"/>
          <w:szCs w:val="20"/>
        </w:rPr>
      </w:pPr>
      <w:r w:rsidRPr="00E54283">
        <w:rPr>
          <w:sz w:val="20"/>
          <w:szCs w:val="20"/>
        </w:rPr>
        <w:t>Leslie B Durst</w:t>
      </w:r>
    </w:p>
    <w:p w14:paraId="6E7385E0" w14:textId="77777777" w:rsidR="00FD11EF" w:rsidRPr="00EE0CA4" w:rsidRDefault="00FD11EF" w:rsidP="00CD2D8C">
      <w:pPr>
        <w:shd w:val="clear" w:color="auto" w:fill="FFFFFF"/>
        <w:spacing w:line="360" w:lineRule="auto"/>
        <w:ind w:firstLine="100"/>
        <w:textAlignment w:val="baseline"/>
        <w:rPr>
          <w:rFonts w:eastAsia="Times New Roman"/>
          <w:sz w:val="20"/>
          <w:szCs w:val="20"/>
        </w:rPr>
      </w:pPr>
      <w:r>
        <w:rPr>
          <w:sz w:val="20"/>
        </w:rPr>
        <w:t>Comann Ealain Sgeadachaidh is Chruthachail Dhùn Èideann</w:t>
      </w:r>
    </w:p>
    <w:p w14:paraId="22E396AA" w14:textId="5354A088" w:rsidR="00EC0146" w:rsidRPr="00E54283" w:rsidRDefault="00B94CEF" w:rsidP="00DC0FFD">
      <w:pPr>
        <w:pStyle w:val="BodyText"/>
        <w:spacing w:line="360" w:lineRule="auto"/>
        <w:ind w:right="5082"/>
        <w:rPr>
          <w:sz w:val="20"/>
          <w:szCs w:val="20"/>
        </w:rPr>
      </w:pPr>
      <w:r>
        <w:rPr>
          <w:sz w:val="20"/>
          <w:szCs w:val="20"/>
        </w:rPr>
        <w:t>Coinneach</w:t>
      </w:r>
      <w:r w:rsidR="007C1E95" w:rsidRPr="00E54283">
        <w:rPr>
          <w:sz w:val="20"/>
          <w:szCs w:val="20"/>
        </w:rPr>
        <w:t xml:space="preserve"> Greig</w:t>
      </w:r>
    </w:p>
    <w:p w14:paraId="737E398D" w14:textId="2921D147" w:rsidR="00512C9C" w:rsidRPr="00EE0CA4" w:rsidRDefault="00512C9C" w:rsidP="0024454E">
      <w:pPr>
        <w:shd w:val="clear" w:color="auto" w:fill="FFFFFF"/>
        <w:spacing w:line="360" w:lineRule="auto"/>
        <w:ind w:firstLine="100"/>
        <w:textAlignment w:val="baseline"/>
        <w:rPr>
          <w:rFonts w:eastAsia="Times New Roman"/>
          <w:sz w:val="20"/>
          <w:szCs w:val="20"/>
        </w:rPr>
      </w:pPr>
      <w:r>
        <w:rPr>
          <w:sz w:val="20"/>
        </w:rPr>
        <w:t>Flure Grossart</w:t>
      </w:r>
      <w:r>
        <w:rPr>
          <w:rFonts w:eastAsia="Times New Roman"/>
          <w:sz w:val="20"/>
          <w:szCs w:val="20"/>
        </w:rPr>
        <w:t xml:space="preserve"> agus </w:t>
      </w:r>
      <w:r w:rsidR="002C677F">
        <w:rPr>
          <w:sz w:val="20"/>
        </w:rPr>
        <w:t>A’</w:t>
      </w:r>
      <w:r>
        <w:rPr>
          <w:sz w:val="20"/>
        </w:rPr>
        <w:t xml:space="preserve"> Bhaintighearna Gay Grossart</w:t>
      </w:r>
    </w:p>
    <w:p w14:paraId="22E396AB" w14:textId="19A1F800" w:rsidR="00EC0146" w:rsidRPr="00E54283" w:rsidRDefault="00512C9C" w:rsidP="0024454E">
      <w:pPr>
        <w:pStyle w:val="BodyText"/>
        <w:spacing w:line="360" w:lineRule="auto"/>
        <w:ind w:right="5388"/>
        <w:rPr>
          <w:sz w:val="20"/>
          <w:szCs w:val="20"/>
        </w:rPr>
      </w:pPr>
      <w:r>
        <w:rPr>
          <w:sz w:val="20"/>
          <w:szCs w:val="20"/>
        </w:rPr>
        <w:t>Peadar</w:t>
      </w:r>
      <w:r w:rsidR="007C1E95" w:rsidRPr="00E54283">
        <w:rPr>
          <w:sz w:val="20"/>
          <w:szCs w:val="20"/>
        </w:rPr>
        <w:t xml:space="preserve"> </w:t>
      </w:r>
      <w:r w:rsidR="0024454E" w:rsidRPr="0024454E">
        <w:rPr>
          <w:sz w:val="20"/>
          <w:szCs w:val="20"/>
        </w:rPr>
        <w:t>MacSheumais</w:t>
      </w:r>
    </w:p>
    <w:p w14:paraId="5BC40C77" w14:textId="77777777" w:rsidR="00493AF9" w:rsidRDefault="007C1E95" w:rsidP="00DC0FFD">
      <w:pPr>
        <w:pStyle w:val="BodyText"/>
        <w:spacing w:line="360" w:lineRule="auto"/>
        <w:ind w:right="7393"/>
        <w:rPr>
          <w:sz w:val="20"/>
          <w:szCs w:val="20"/>
        </w:rPr>
      </w:pPr>
      <w:r w:rsidRPr="00E54283">
        <w:rPr>
          <w:sz w:val="20"/>
          <w:szCs w:val="20"/>
        </w:rPr>
        <w:t xml:space="preserve">JW Keeling </w:t>
      </w:r>
    </w:p>
    <w:p w14:paraId="22E396AC" w14:textId="563BDDC4" w:rsidR="00EC0146" w:rsidRPr="00E54283" w:rsidRDefault="00247EE5" w:rsidP="00DC0FFD">
      <w:pPr>
        <w:pStyle w:val="BodyText"/>
        <w:spacing w:line="360" w:lineRule="auto"/>
        <w:ind w:right="7393"/>
        <w:rPr>
          <w:sz w:val="20"/>
          <w:szCs w:val="20"/>
        </w:rPr>
      </w:pPr>
      <w:r>
        <w:rPr>
          <w:sz w:val="20"/>
          <w:szCs w:val="20"/>
        </w:rPr>
        <w:lastRenderedPageBreak/>
        <w:t>Ceanadach</w:t>
      </w:r>
      <w:r w:rsidR="007C1E95" w:rsidRPr="00E54283">
        <w:rPr>
          <w:sz w:val="20"/>
          <w:szCs w:val="20"/>
        </w:rPr>
        <w:t xml:space="preserve"> Ting</w:t>
      </w:r>
    </w:p>
    <w:p w14:paraId="0FE81C5A" w14:textId="77777777" w:rsidR="009267CA" w:rsidRDefault="00512C9C" w:rsidP="00DC0FFD">
      <w:pPr>
        <w:pStyle w:val="BodyText"/>
        <w:spacing w:line="360" w:lineRule="auto"/>
        <w:ind w:right="6329"/>
        <w:rPr>
          <w:sz w:val="20"/>
          <w:szCs w:val="20"/>
        </w:rPr>
      </w:pPr>
      <w:r>
        <w:rPr>
          <w:sz w:val="20"/>
          <w:szCs w:val="20"/>
        </w:rPr>
        <w:t xml:space="preserve">Fondas </w:t>
      </w:r>
      <w:r w:rsidR="007C1E95" w:rsidRPr="00E54283">
        <w:rPr>
          <w:sz w:val="20"/>
          <w:szCs w:val="20"/>
        </w:rPr>
        <w:t xml:space="preserve">K.T. Wiedemann </w:t>
      </w:r>
    </w:p>
    <w:p w14:paraId="09C7FD5E" w14:textId="77777777" w:rsidR="00247EE5" w:rsidRDefault="007C1E95" w:rsidP="00DC0FFD">
      <w:pPr>
        <w:pStyle w:val="BodyText"/>
        <w:spacing w:line="360" w:lineRule="auto"/>
        <w:ind w:right="6329"/>
        <w:rPr>
          <w:sz w:val="20"/>
          <w:szCs w:val="20"/>
        </w:rPr>
      </w:pPr>
      <w:r w:rsidRPr="00E54283">
        <w:rPr>
          <w:sz w:val="20"/>
          <w:szCs w:val="20"/>
        </w:rPr>
        <w:t>Ia</w:t>
      </w:r>
      <w:r w:rsidR="009267CA">
        <w:rPr>
          <w:sz w:val="20"/>
          <w:szCs w:val="20"/>
        </w:rPr>
        <w:t>i</w:t>
      </w:r>
      <w:r w:rsidRPr="00E54283">
        <w:rPr>
          <w:sz w:val="20"/>
          <w:szCs w:val="20"/>
        </w:rPr>
        <w:t xml:space="preserve">n Hamish Leslie-Melville </w:t>
      </w:r>
    </w:p>
    <w:p w14:paraId="22E396AD" w14:textId="51B78DCE" w:rsidR="00EC0146" w:rsidRPr="00E54283" w:rsidRDefault="007C1E95" w:rsidP="00DC0FFD">
      <w:pPr>
        <w:pStyle w:val="BodyText"/>
        <w:spacing w:line="360" w:lineRule="auto"/>
        <w:ind w:right="6329"/>
        <w:rPr>
          <w:sz w:val="20"/>
          <w:szCs w:val="20"/>
        </w:rPr>
      </w:pPr>
      <w:r w:rsidRPr="00E54283">
        <w:rPr>
          <w:sz w:val="20"/>
          <w:szCs w:val="20"/>
        </w:rPr>
        <w:t>Lynda Logan</w:t>
      </w:r>
    </w:p>
    <w:p w14:paraId="22E396AE" w14:textId="3AA7D338" w:rsidR="00EC0146" w:rsidRPr="00E54283" w:rsidRDefault="009267CA" w:rsidP="00DC0FFD">
      <w:pPr>
        <w:pStyle w:val="BodyText"/>
        <w:spacing w:line="360" w:lineRule="auto"/>
        <w:rPr>
          <w:sz w:val="20"/>
          <w:szCs w:val="20"/>
        </w:rPr>
      </w:pPr>
      <w:r>
        <w:rPr>
          <w:sz w:val="20"/>
          <w:szCs w:val="20"/>
        </w:rPr>
        <w:t>An t-Àrd-ollamh Raibeart agus</w:t>
      </w:r>
      <w:r w:rsidR="007C1E95" w:rsidRPr="00E54283">
        <w:rPr>
          <w:sz w:val="20"/>
          <w:szCs w:val="20"/>
        </w:rPr>
        <w:t xml:space="preserve"> Fulvia </w:t>
      </w:r>
      <w:r w:rsidR="004201BC">
        <w:rPr>
          <w:sz w:val="20"/>
          <w:szCs w:val="20"/>
        </w:rPr>
        <w:t>NicRath</w:t>
      </w:r>
    </w:p>
    <w:p w14:paraId="20223D1F" w14:textId="03712E06" w:rsidR="009267CA" w:rsidRDefault="009267CA" w:rsidP="002D2F1F">
      <w:pPr>
        <w:pStyle w:val="BodyText"/>
        <w:spacing w:before="94" w:line="360" w:lineRule="auto"/>
        <w:ind w:left="0" w:right="7137" w:firstLine="100"/>
        <w:rPr>
          <w:sz w:val="20"/>
          <w:szCs w:val="20"/>
        </w:rPr>
      </w:pPr>
      <w:r>
        <w:rPr>
          <w:sz w:val="20"/>
          <w:szCs w:val="20"/>
        </w:rPr>
        <w:t>Aonghas MacLeòid</w:t>
      </w:r>
    </w:p>
    <w:p w14:paraId="22E396B0" w14:textId="12AA7B1B" w:rsidR="00EC0146" w:rsidRPr="00E54283" w:rsidRDefault="009267CA" w:rsidP="00DC0FFD">
      <w:pPr>
        <w:pStyle w:val="BodyText"/>
        <w:spacing w:before="94" w:line="360" w:lineRule="auto"/>
        <w:ind w:right="7137"/>
        <w:rPr>
          <w:sz w:val="20"/>
          <w:szCs w:val="20"/>
        </w:rPr>
      </w:pPr>
      <w:r>
        <w:rPr>
          <w:sz w:val="20"/>
          <w:szCs w:val="20"/>
        </w:rPr>
        <w:t xml:space="preserve">Seumas Mac </w:t>
      </w:r>
      <w:r w:rsidR="002C677F">
        <w:rPr>
          <w:sz w:val="20"/>
          <w:szCs w:val="20"/>
        </w:rPr>
        <w:t>a’</w:t>
      </w:r>
      <w:r>
        <w:rPr>
          <w:sz w:val="20"/>
          <w:szCs w:val="20"/>
        </w:rPr>
        <w:t xml:space="preserve"> </w:t>
      </w:r>
      <w:r w:rsidR="002D2F1F">
        <w:rPr>
          <w:sz w:val="20"/>
          <w:szCs w:val="20"/>
        </w:rPr>
        <w:t>Mhuilleir</w:t>
      </w:r>
      <w:r w:rsidR="007C1E95" w:rsidRPr="00E54283">
        <w:rPr>
          <w:sz w:val="20"/>
          <w:szCs w:val="20"/>
        </w:rPr>
        <w:t xml:space="preserve"> CBE</w:t>
      </w:r>
    </w:p>
    <w:p w14:paraId="26B7EA06" w14:textId="77777777" w:rsidR="009267CA" w:rsidRDefault="009267CA" w:rsidP="00DC0FFD">
      <w:pPr>
        <w:pStyle w:val="BodyText"/>
        <w:spacing w:before="3" w:line="360" w:lineRule="auto"/>
        <w:ind w:right="5218"/>
        <w:rPr>
          <w:sz w:val="20"/>
          <w:szCs w:val="20"/>
        </w:rPr>
      </w:pPr>
      <w:r>
        <w:rPr>
          <w:sz w:val="20"/>
          <w:szCs w:val="20"/>
        </w:rPr>
        <w:t>Calum Moireach</w:t>
      </w:r>
      <w:r w:rsidR="007C1E95" w:rsidRPr="00E54283">
        <w:rPr>
          <w:sz w:val="20"/>
          <w:szCs w:val="20"/>
        </w:rPr>
        <w:t xml:space="preserve"> CBE </w:t>
      </w:r>
      <w:r>
        <w:rPr>
          <w:sz w:val="20"/>
          <w:szCs w:val="20"/>
        </w:rPr>
        <w:t xml:space="preserve">agus </w:t>
      </w:r>
      <w:r w:rsidR="007C1E95" w:rsidRPr="00E54283">
        <w:rPr>
          <w:sz w:val="20"/>
          <w:szCs w:val="20"/>
        </w:rPr>
        <w:t xml:space="preserve">Muriel </w:t>
      </w:r>
      <w:r>
        <w:rPr>
          <w:sz w:val="20"/>
          <w:szCs w:val="20"/>
        </w:rPr>
        <w:t xml:space="preserve">Mhoireach </w:t>
      </w:r>
      <w:r w:rsidR="007C1E95" w:rsidRPr="00E54283">
        <w:rPr>
          <w:sz w:val="20"/>
          <w:szCs w:val="20"/>
        </w:rPr>
        <w:t xml:space="preserve"> </w:t>
      </w:r>
    </w:p>
    <w:p w14:paraId="22E396B1" w14:textId="37EF8004" w:rsidR="00EC0146" w:rsidRPr="00E54283" w:rsidRDefault="00237FF1" w:rsidP="00DC0FFD">
      <w:pPr>
        <w:pStyle w:val="BodyText"/>
        <w:spacing w:before="3" w:line="360" w:lineRule="auto"/>
        <w:ind w:right="5218"/>
        <w:rPr>
          <w:sz w:val="20"/>
          <w:szCs w:val="20"/>
        </w:rPr>
      </w:pPr>
      <w:r>
        <w:rPr>
          <w:sz w:val="20"/>
          <w:szCs w:val="20"/>
        </w:rPr>
        <w:t>Taighean-tasgaidh Gaileiridhean Alba</w:t>
      </w:r>
    </w:p>
    <w:p w14:paraId="5A3E90CE" w14:textId="77777777" w:rsidR="008F6926" w:rsidRPr="00EE0CA4" w:rsidRDefault="008F6926" w:rsidP="00BD7CAC">
      <w:pPr>
        <w:shd w:val="clear" w:color="auto" w:fill="FFFFFF"/>
        <w:spacing w:line="360" w:lineRule="auto"/>
        <w:ind w:firstLine="100"/>
        <w:textAlignment w:val="baseline"/>
        <w:rPr>
          <w:rFonts w:eastAsia="Times New Roman"/>
          <w:sz w:val="20"/>
          <w:szCs w:val="20"/>
        </w:rPr>
      </w:pPr>
      <w:r>
        <w:rPr>
          <w:sz w:val="20"/>
        </w:rPr>
        <w:t>Urras Carthannach Nimar</w:t>
      </w:r>
    </w:p>
    <w:p w14:paraId="2A65216A" w14:textId="77777777" w:rsidR="007469FB" w:rsidRPr="00EE0CA4" w:rsidRDefault="007469FB" w:rsidP="00BD7CAC">
      <w:pPr>
        <w:shd w:val="clear" w:color="auto" w:fill="FFFFFF"/>
        <w:spacing w:line="360" w:lineRule="auto"/>
        <w:ind w:firstLine="100"/>
        <w:textAlignment w:val="baseline"/>
        <w:rPr>
          <w:rFonts w:eastAsia="Times New Roman"/>
          <w:sz w:val="20"/>
          <w:szCs w:val="20"/>
        </w:rPr>
      </w:pPr>
      <w:r>
        <w:rPr>
          <w:sz w:val="20"/>
        </w:rPr>
        <w:t>Cluicheadairean Crannchur Còd-puist an t-Sluaigh</w:t>
      </w:r>
    </w:p>
    <w:p w14:paraId="66E9375B" w14:textId="74BBFDE3" w:rsidR="00AE1854" w:rsidRPr="00EE0CA4" w:rsidRDefault="00AE1854" w:rsidP="00BD7CAC">
      <w:pPr>
        <w:shd w:val="clear" w:color="auto" w:fill="FFFFFF"/>
        <w:spacing w:line="360" w:lineRule="auto"/>
        <w:ind w:firstLine="100"/>
        <w:textAlignment w:val="baseline"/>
        <w:rPr>
          <w:rFonts w:eastAsia="Times New Roman"/>
          <w:sz w:val="20"/>
          <w:szCs w:val="20"/>
        </w:rPr>
      </w:pPr>
      <w:r>
        <w:rPr>
          <w:sz w:val="20"/>
        </w:rPr>
        <w:t xml:space="preserve">Sir Uilleam Purves CBE agus </w:t>
      </w:r>
      <w:r w:rsidR="002C677F">
        <w:rPr>
          <w:sz w:val="20"/>
        </w:rPr>
        <w:t>a’</w:t>
      </w:r>
      <w:r>
        <w:rPr>
          <w:sz w:val="20"/>
        </w:rPr>
        <w:t xml:space="preserve"> Bhaintighearna Purves</w:t>
      </w:r>
    </w:p>
    <w:p w14:paraId="22E396B6" w14:textId="1F1E427B" w:rsidR="00EC0146" w:rsidRPr="00E54283" w:rsidRDefault="007C1E95" w:rsidP="00DC0FFD">
      <w:pPr>
        <w:pStyle w:val="BodyText"/>
        <w:spacing w:before="1" w:line="360" w:lineRule="auto"/>
        <w:ind w:right="4190"/>
        <w:rPr>
          <w:sz w:val="20"/>
          <w:szCs w:val="20"/>
        </w:rPr>
      </w:pPr>
      <w:r w:rsidRPr="00E54283">
        <w:rPr>
          <w:sz w:val="20"/>
          <w:szCs w:val="20"/>
        </w:rPr>
        <w:t>Diana Ritchie</w:t>
      </w:r>
    </w:p>
    <w:p w14:paraId="22E396B7" w14:textId="42C626B0" w:rsidR="00EC0146" w:rsidRPr="00E54283" w:rsidRDefault="007C1E95" w:rsidP="00DC0FFD">
      <w:pPr>
        <w:pStyle w:val="BodyText"/>
        <w:spacing w:line="360" w:lineRule="auto"/>
        <w:rPr>
          <w:sz w:val="20"/>
          <w:szCs w:val="20"/>
        </w:rPr>
      </w:pPr>
      <w:r w:rsidRPr="00E54283">
        <w:rPr>
          <w:sz w:val="20"/>
          <w:szCs w:val="20"/>
        </w:rPr>
        <w:t>Jacqueline Rose</w:t>
      </w:r>
      <w:r w:rsidR="00BD7CAC">
        <w:rPr>
          <w:sz w:val="20"/>
          <w:szCs w:val="20"/>
        </w:rPr>
        <w:t xml:space="preserve"> </w:t>
      </w:r>
    </w:p>
    <w:p w14:paraId="25BBB64C" w14:textId="77777777" w:rsidR="0067367B" w:rsidRPr="00EE0CA4" w:rsidRDefault="0067367B" w:rsidP="00693638">
      <w:pPr>
        <w:shd w:val="clear" w:color="auto" w:fill="FFFFFF"/>
        <w:spacing w:line="360" w:lineRule="auto"/>
        <w:ind w:firstLine="100"/>
        <w:textAlignment w:val="baseline"/>
        <w:rPr>
          <w:rFonts w:eastAsia="Times New Roman"/>
          <w:sz w:val="20"/>
          <w:szCs w:val="20"/>
        </w:rPr>
      </w:pPr>
      <w:r>
        <w:rPr>
          <w:sz w:val="20"/>
        </w:rPr>
        <w:t>Fionnghal agus Iain Ruiseal CBE</w:t>
      </w:r>
    </w:p>
    <w:p w14:paraId="22E396B9" w14:textId="09B16BA7" w:rsidR="00EC0146" w:rsidRPr="00E54283" w:rsidRDefault="0067367B" w:rsidP="00DC0FFD">
      <w:pPr>
        <w:pStyle w:val="BodyText"/>
        <w:spacing w:line="360" w:lineRule="auto"/>
        <w:ind w:right="6488"/>
        <w:rPr>
          <w:sz w:val="20"/>
          <w:szCs w:val="20"/>
        </w:rPr>
      </w:pPr>
      <w:r>
        <w:rPr>
          <w:sz w:val="20"/>
          <w:szCs w:val="20"/>
        </w:rPr>
        <w:t>Alasdair</w:t>
      </w:r>
      <w:r w:rsidR="007C1E95" w:rsidRPr="00E54283">
        <w:rPr>
          <w:sz w:val="20"/>
          <w:szCs w:val="20"/>
        </w:rPr>
        <w:t xml:space="preserve"> Wood Tait</w:t>
      </w:r>
      <w:r w:rsidR="00693638">
        <w:rPr>
          <w:sz w:val="20"/>
          <w:szCs w:val="20"/>
        </w:rPr>
        <w:t xml:space="preserve"> </w:t>
      </w:r>
    </w:p>
    <w:p w14:paraId="22E396BA" w14:textId="7A5BB8CB" w:rsidR="00EC0146" w:rsidRPr="00E54283" w:rsidRDefault="0067367B" w:rsidP="00DC0FFD">
      <w:pPr>
        <w:pStyle w:val="BodyText"/>
        <w:spacing w:line="360" w:lineRule="auto"/>
        <w:rPr>
          <w:sz w:val="20"/>
          <w:szCs w:val="20"/>
        </w:rPr>
      </w:pPr>
      <w:r>
        <w:rPr>
          <w:sz w:val="20"/>
          <w:szCs w:val="20"/>
        </w:rPr>
        <w:t>Fondas</w:t>
      </w:r>
      <w:r w:rsidR="007C1E95" w:rsidRPr="00E54283">
        <w:rPr>
          <w:sz w:val="20"/>
          <w:szCs w:val="20"/>
        </w:rPr>
        <w:t xml:space="preserve"> Behrens </w:t>
      </w:r>
    </w:p>
    <w:p w14:paraId="101CDE2C" w14:textId="77777777" w:rsidR="00B73D75" w:rsidRPr="00EE0CA4" w:rsidRDefault="00B73D75" w:rsidP="00112AB6">
      <w:pPr>
        <w:shd w:val="clear" w:color="auto" w:fill="FFFFFF"/>
        <w:spacing w:line="360" w:lineRule="auto"/>
        <w:ind w:firstLine="100"/>
        <w:textAlignment w:val="baseline"/>
        <w:rPr>
          <w:rFonts w:eastAsia="Times New Roman"/>
          <w:sz w:val="20"/>
          <w:szCs w:val="20"/>
        </w:rPr>
      </w:pPr>
      <w:r>
        <w:rPr>
          <w:sz w:val="20"/>
        </w:rPr>
        <w:t>Companaidh Luchd-obrach Clòtha</w:t>
      </w:r>
    </w:p>
    <w:p w14:paraId="6DECF7F4" w14:textId="36F13956" w:rsidR="00112AB6" w:rsidRDefault="002C677F" w:rsidP="00112AB6">
      <w:pPr>
        <w:pStyle w:val="BodyText"/>
        <w:spacing w:line="360" w:lineRule="auto"/>
        <w:ind w:right="5633"/>
      </w:pPr>
      <w:r>
        <w:t>A’</w:t>
      </w:r>
      <w:r w:rsidR="00284269">
        <w:t xml:space="preserve"> Bh-Uas Marybelle </w:t>
      </w:r>
      <w:r w:rsidR="00112AB6" w:rsidRPr="00112AB6">
        <w:t>D</w:t>
      </w:r>
      <w:r w:rsidR="00112AB6">
        <w:t>h</w:t>
      </w:r>
      <w:r w:rsidR="00112AB6" w:rsidRPr="00112AB6">
        <w:t xml:space="preserve">ruimeanach </w:t>
      </w:r>
    </w:p>
    <w:p w14:paraId="22E396BE" w14:textId="083ED7E4" w:rsidR="00EC0146" w:rsidRPr="00E54283" w:rsidRDefault="00284269" w:rsidP="00112AB6">
      <w:pPr>
        <w:pStyle w:val="BodyText"/>
        <w:spacing w:line="360" w:lineRule="auto"/>
        <w:ind w:right="5633"/>
        <w:rPr>
          <w:sz w:val="20"/>
          <w:szCs w:val="20"/>
        </w:rPr>
      </w:pPr>
      <w:r>
        <w:rPr>
          <w:sz w:val="20"/>
          <w:szCs w:val="20"/>
        </w:rPr>
        <w:t>Urras</w:t>
      </w:r>
      <w:r w:rsidR="007C1E95" w:rsidRPr="00E54283">
        <w:rPr>
          <w:sz w:val="20"/>
          <w:szCs w:val="20"/>
        </w:rPr>
        <w:t xml:space="preserve"> Leche </w:t>
      </w:r>
    </w:p>
    <w:p w14:paraId="03E8CAF2" w14:textId="77777777" w:rsidR="004546BA" w:rsidRDefault="00B2502A" w:rsidP="00DC0FFD">
      <w:pPr>
        <w:pStyle w:val="BodyText"/>
        <w:spacing w:line="360" w:lineRule="auto"/>
        <w:ind w:right="5449"/>
      </w:pPr>
      <w:r>
        <w:t xml:space="preserve">Urras Carthannach Murdoch Forrest </w:t>
      </w:r>
    </w:p>
    <w:p w14:paraId="22E396BF" w14:textId="14E72E52" w:rsidR="00EC0146" w:rsidRPr="00E54283" w:rsidRDefault="00B2502A" w:rsidP="00DC0FFD">
      <w:pPr>
        <w:pStyle w:val="BodyText"/>
        <w:spacing w:line="360" w:lineRule="auto"/>
        <w:ind w:right="5449"/>
        <w:rPr>
          <w:sz w:val="20"/>
          <w:szCs w:val="20"/>
        </w:rPr>
      </w:pPr>
      <w:r>
        <w:rPr>
          <w:sz w:val="20"/>
          <w:szCs w:val="20"/>
        </w:rPr>
        <w:t>Fondas</w:t>
      </w:r>
      <w:r w:rsidR="007C1E95" w:rsidRPr="00E54283">
        <w:rPr>
          <w:sz w:val="20"/>
          <w:szCs w:val="20"/>
        </w:rPr>
        <w:t xml:space="preserve"> Negaunee </w:t>
      </w:r>
    </w:p>
    <w:p w14:paraId="22E396C0" w14:textId="0FCB0C80" w:rsidR="00EC0146" w:rsidRPr="00E54283" w:rsidRDefault="00B2502A" w:rsidP="00DC0FFD">
      <w:pPr>
        <w:pStyle w:val="BodyText"/>
        <w:spacing w:line="360" w:lineRule="auto"/>
        <w:rPr>
          <w:sz w:val="20"/>
          <w:szCs w:val="20"/>
        </w:rPr>
      </w:pPr>
      <w:r>
        <w:rPr>
          <w:sz w:val="20"/>
          <w:szCs w:val="20"/>
        </w:rPr>
        <w:t>Urras</w:t>
      </w:r>
      <w:r w:rsidR="007C1E95" w:rsidRPr="00E54283">
        <w:rPr>
          <w:sz w:val="20"/>
          <w:szCs w:val="20"/>
        </w:rPr>
        <w:t xml:space="preserve"> Pilgrim </w:t>
      </w:r>
    </w:p>
    <w:p w14:paraId="67BC9160" w14:textId="77777777" w:rsidR="00B2502A" w:rsidRDefault="00B2502A" w:rsidP="00DC0FFD">
      <w:pPr>
        <w:pStyle w:val="BodyText"/>
        <w:spacing w:line="360" w:lineRule="auto"/>
        <w:ind w:right="5437"/>
        <w:rPr>
          <w:sz w:val="20"/>
          <w:szCs w:val="20"/>
        </w:rPr>
      </w:pPr>
      <w:r>
        <w:t xml:space="preserve">Urras Carthannach Teaghlach </w:t>
      </w:r>
      <w:r w:rsidR="007C1E95" w:rsidRPr="00E54283">
        <w:rPr>
          <w:sz w:val="20"/>
          <w:szCs w:val="20"/>
        </w:rPr>
        <w:t xml:space="preserve">Wiseman </w:t>
      </w:r>
    </w:p>
    <w:p w14:paraId="22E396C2" w14:textId="49003BAB" w:rsidR="00EC0146" w:rsidRPr="00E54283" w:rsidRDefault="00371ECE" w:rsidP="00DC0FFD">
      <w:pPr>
        <w:pStyle w:val="BodyText"/>
        <w:spacing w:line="360" w:lineRule="auto"/>
        <w:ind w:right="5437"/>
        <w:rPr>
          <w:sz w:val="20"/>
          <w:szCs w:val="20"/>
        </w:rPr>
      </w:pPr>
      <w:r>
        <w:rPr>
          <w:sz w:val="20"/>
          <w:szCs w:val="20"/>
        </w:rPr>
        <w:t xml:space="preserve">Seumas agus </w:t>
      </w:r>
      <w:r w:rsidR="004546BA">
        <w:rPr>
          <w:sz w:val="20"/>
          <w:szCs w:val="20"/>
        </w:rPr>
        <w:t>Sarah</w:t>
      </w:r>
      <w:r w:rsidR="007C1E95" w:rsidRPr="00E54283">
        <w:rPr>
          <w:sz w:val="20"/>
          <w:szCs w:val="20"/>
        </w:rPr>
        <w:t xml:space="preserve"> Troughton</w:t>
      </w:r>
    </w:p>
    <w:p w14:paraId="22E396C3" w14:textId="77777777" w:rsidR="00EC0146" w:rsidRPr="00E54283" w:rsidRDefault="007C1E95" w:rsidP="00DC0FFD">
      <w:pPr>
        <w:pStyle w:val="BodyText"/>
        <w:spacing w:line="360" w:lineRule="auto"/>
        <w:rPr>
          <w:sz w:val="20"/>
          <w:szCs w:val="20"/>
        </w:rPr>
      </w:pPr>
      <w:r w:rsidRPr="00E54283">
        <w:rPr>
          <w:sz w:val="20"/>
          <w:szCs w:val="20"/>
        </w:rPr>
        <w:t>Aiden Walsh</w:t>
      </w:r>
    </w:p>
    <w:p w14:paraId="7DA52DF9" w14:textId="77777777" w:rsidR="00371BB2" w:rsidRPr="00EE0CA4" w:rsidRDefault="00371BB2" w:rsidP="00236539">
      <w:pPr>
        <w:shd w:val="clear" w:color="auto" w:fill="FFFFFF"/>
        <w:spacing w:line="360" w:lineRule="auto"/>
        <w:ind w:firstLine="100"/>
        <w:textAlignment w:val="baseline"/>
        <w:rPr>
          <w:rFonts w:eastAsia="Times New Roman"/>
          <w:sz w:val="20"/>
          <w:szCs w:val="20"/>
        </w:rPr>
      </w:pPr>
      <w:r>
        <w:rPr>
          <w:sz w:val="20"/>
        </w:rPr>
        <w:t>Fondas Uilleim Ghrannd</w:t>
      </w:r>
    </w:p>
    <w:p w14:paraId="4D0C65F9" w14:textId="4A91EAB1" w:rsidR="005A6E16" w:rsidRDefault="007C1E95" w:rsidP="00DC0FFD">
      <w:pPr>
        <w:pStyle w:val="BodyText"/>
        <w:spacing w:line="360" w:lineRule="auto"/>
        <w:ind w:right="6477"/>
        <w:rPr>
          <w:sz w:val="20"/>
          <w:szCs w:val="20"/>
        </w:rPr>
      </w:pPr>
      <w:r w:rsidRPr="00E54283">
        <w:rPr>
          <w:sz w:val="20"/>
          <w:szCs w:val="20"/>
        </w:rPr>
        <w:t xml:space="preserve">Nicky </w:t>
      </w:r>
      <w:r w:rsidR="00371BB2">
        <w:rPr>
          <w:sz w:val="20"/>
          <w:szCs w:val="20"/>
        </w:rPr>
        <w:t>agus</w:t>
      </w:r>
      <w:r w:rsidRPr="00E54283">
        <w:rPr>
          <w:sz w:val="20"/>
          <w:szCs w:val="20"/>
        </w:rPr>
        <w:t xml:space="preserve"> </w:t>
      </w:r>
      <w:r w:rsidR="005A6E16">
        <w:rPr>
          <w:sz w:val="20"/>
        </w:rPr>
        <w:t>Stiùbhart MacUilleim</w:t>
      </w:r>
      <w:r w:rsidR="005A6E16" w:rsidRPr="00E54283">
        <w:rPr>
          <w:sz w:val="20"/>
          <w:szCs w:val="20"/>
        </w:rPr>
        <w:t xml:space="preserve"> </w:t>
      </w:r>
      <w:r w:rsidR="00236539">
        <w:rPr>
          <w:sz w:val="20"/>
          <w:szCs w:val="20"/>
        </w:rPr>
        <w:t xml:space="preserve"> </w:t>
      </w:r>
    </w:p>
    <w:p w14:paraId="22E396C5" w14:textId="0B7CCD10" w:rsidR="00EC0146" w:rsidRPr="00E54283" w:rsidRDefault="005A6E16" w:rsidP="00DC0FFD">
      <w:pPr>
        <w:pStyle w:val="BodyText"/>
        <w:spacing w:line="360" w:lineRule="auto"/>
        <w:ind w:right="6477"/>
        <w:rPr>
          <w:sz w:val="20"/>
          <w:szCs w:val="20"/>
        </w:rPr>
      </w:pPr>
      <w:r>
        <w:rPr>
          <w:sz w:val="20"/>
          <w:szCs w:val="20"/>
        </w:rPr>
        <w:t>Uilleam</w:t>
      </w:r>
      <w:r w:rsidR="007C1E95" w:rsidRPr="00E54283">
        <w:rPr>
          <w:sz w:val="20"/>
          <w:szCs w:val="20"/>
        </w:rPr>
        <w:t xml:space="preserve"> Zachs</w:t>
      </w:r>
    </w:p>
    <w:p w14:paraId="22E396C8" w14:textId="64E8BBEF" w:rsidR="00EC0146" w:rsidRPr="00E54283" w:rsidRDefault="005A6E16" w:rsidP="00DC0FFD">
      <w:pPr>
        <w:pStyle w:val="Heading1"/>
        <w:spacing w:before="204" w:line="360" w:lineRule="auto"/>
        <w:rPr>
          <w:sz w:val="20"/>
          <w:szCs w:val="20"/>
        </w:rPr>
      </w:pPr>
      <w:r>
        <w:rPr>
          <w:sz w:val="20"/>
          <w:szCs w:val="20"/>
        </w:rPr>
        <w:t>Pàtranan</w:t>
      </w:r>
    </w:p>
    <w:p w14:paraId="22E396CA" w14:textId="049FE879" w:rsidR="00EC0146" w:rsidRPr="00E54283" w:rsidRDefault="007C1E95" w:rsidP="00DC0FFD">
      <w:pPr>
        <w:pStyle w:val="BodyText"/>
        <w:spacing w:line="360" w:lineRule="auto"/>
        <w:rPr>
          <w:sz w:val="20"/>
          <w:szCs w:val="20"/>
        </w:rPr>
      </w:pPr>
      <w:r w:rsidRPr="00E54283">
        <w:rPr>
          <w:sz w:val="20"/>
          <w:szCs w:val="20"/>
        </w:rPr>
        <w:t>A</w:t>
      </w:r>
      <w:r w:rsidR="005A6E16">
        <w:rPr>
          <w:sz w:val="20"/>
          <w:szCs w:val="20"/>
        </w:rPr>
        <w:t>i</w:t>
      </w:r>
      <w:r w:rsidRPr="00E54283">
        <w:rPr>
          <w:sz w:val="20"/>
          <w:szCs w:val="20"/>
        </w:rPr>
        <w:t>l</w:t>
      </w:r>
      <w:r w:rsidR="005A6E16">
        <w:rPr>
          <w:sz w:val="20"/>
          <w:szCs w:val="20"/>
        </w:rPr>
        <w:t>e</w:t>
      </w:r>
      <w:r w:rsidRPr="00E54283">
        <w:rPr>
          <w:sz w:val="20"/>
          <w:szCs w:val="20"/>
        </w:rPr>
        <w:t xml:space="preserve">an </w:t>
      </w:r>
      <w:r w:rsidR="005A6E16">
        <w:rPr>
          <w:sz w:val="20"/>
          <w:szCs w:val="20"/>
        </w:rPr>
        <w:t>agus</w:t>
      </w:r>
      <w:r w:rsidRPr="00E54283">
        <w:rPr>
          <w:sz w:val="20"/>
          <w:szCs w:val="20"/>
        </w:rPr>
        <w:t xml:space="preserve"> Karen Aitchison</w:t>
      </w:r>
    </w:p>
    <w:p w14:paraId="4FBE7A36" w14:textId="77777777" w:rsidR="00E17851" w:rsidRDefault="007C1E95" w:rsidP="00E17851">
      <w:pPr>
        <w:pStyle w:val="BodyText"/>
        <w:spacing w:before="94" w:line="360" w:lineRule="auto"/>
        <w:ind w:left="0" w:right="6880" w:firstLine="100"/>
        <w:rPr>
          <w:sz w:val="20"/>
          <w:szCs w:val="20"/>
        </w:rPr>
      </w:pPr>
      <w:r w:rsidRPr="00E54283">
        <w:rPr>
          <w:sz w:val="20"/>
          <w:szCs w:val="20"/>
        </w:rPr>
        <w:t xml:space="preserve">Geoffrey </w:t>
      </w:r>
      <w:r w:rsidR="005A6E16">
        <w:rPr>
          <w:sz w:val="20"/>
          <w:szCs w:val="20"/>
        </w:rPr>
        <w:t>agus Màiri</w:t>
      </w:r>
      <w:r w:rsidRPr="00E54283">
        <w:rPr>
          <w:sz w:val="20"/>
          <w:szCs w:val="20"/>
        </w:rPr>
        <w:t xml:space="preserve"> Ball </w:t>
      </w:r>
    </w:p>
    <w:p w14:paraId="22E396CC" w14:textId="1AA1E442" w:rsidR="00EC0146" w:rsidRPr="00E54283" w:rsidRDefault="007C1E95" w:rsidP="00E17851">
      <w:pPr>
        <w:pStyle w:val="BodyText"/>
        <w:spacing w:before="94" w:line="360" w:lineRule="auto"/>
        <w:ind w:left="0" w:right="6880" w:firstLine="100"/>
        <w:rPr>
          <w:sz w:val="20"/>
          <w:szCs w:val="20"/>
        </w:rPr>
      </w:pPr>
      <w:r w:rsidRPr="00E54283">
        <w:rPr>
          <w:sz w:val="20"/>
          <w:szCs w:val="20"/>
        </w:rPr>
        <w:t>Patricia Barclay</w:t>
      </w:r>
    </w:p>
    <w:p w14:paraId="68174777" w14:textId="3BC0CEFF" w:rsidR="005A6E16" w:rsidRDefault="00E17851" w:rsidP="00DC0FFD">
      <w:pPr>
        <w:pStyle w:val="BodyText"/>
        <w:spacing w:before="3" w:line="360" w:lineRule="auto"/>
        <w:ind w:right="4214"/>
        <w:rPr>
          <w:sz w:val="20"/>
          <w:szCs w:val="20"/>
        </w:rPr>
      </w:pPr>
      <w:r>
        <w:rPr>
          <w:sz w:val="20"/>
          <w:szCs w:val="20"/>
        </w:rPr>
        <w:t>An t-Oll.</w:t>
      </w:r>
      <w:r w:rsidR="007C1E95" w:rsidRPr="00E54283">
        <w:rPr>
          <w:sz w:val="20"/>
          <w:szCs w:val="20"/>
        </w:rPr>
        <w:t xml:space="preserve"> Iain Bartholomew </w:t>
      </w:r>
      <w:r w:rsidR="005A6E16">
        <w:rPr>
          <w:sz w:val="20"/>
          <w:szCs w:val="20"/>
        </w:rPr>
        <w:t xml:space="preserve">agus </w:t>
      </w:r>
      <w:r w:rsidR="002C677F">
        <w:rPr>
          <w:sz w:val="20"/>
          <w:szCs w:val="20"/>
        </w:rPr>
        <w:t>a’</w:t>
      </w:r>
      <w:r w:rsidR="005A6E16">
        <w:rPr>
          <w:sz w:val="20"/>
          <w:szCs w:val="20"/>
        </w:rPr>
        <w:t xml:space="preserve"> Bh-ph</w:t>
      </w:r>
      <w:r w:rsidR="007C1E95" w:rsidRPr="00E54283">
        <w:rPr>
          <w:sz w:val="20"/>
          <w:szCs w:val="20"/>
        </w:rPr>
        <w:t xml:space="preserve"> Mandy Bartholomew </w:t>
      </w:r>
    </w:p>
    <w:p w14:paraId="22E396CD" w14:textId="30C191AE" w:rsidR="00EC0146" w:rsidRPr="00E54283" w:rsidRDefault="007C1E95" w:rsidP="00DC0FFD">
      <w:pPr>
        <w:pStyle w:val="BodyText"/>
        <w:spacing w:before="3" w:line="360" w:lineRule="auto"/>
        <w:ind w:right="4214"/>
        <w:rPr>
          <w:sz w:val="20"/>
          <w:szCs w:val="20"/>
        </w:rPr>
      </w:pPr>
      <w:r w:rsidRPr="00E54283">
        <w:rPr>
          <w:sz w:val="20"/>
          <w:szCs w:val="20"/>
        </w:rPr>
        <w:t xml:space="preserve">Lorraine Bell </w:t>
      </w:r>
      <w:r w:rsidR="005A6E16">
        <w:rPr>
          <w:sz w:val="20"/>
          <w:szCs w:val="20"/>
        </w:rPr>
        <w:t>agus Marcas</w:t>
      </w:r>
      <w:r w:rsidRPr="00E54283">
        <w:rPr>
          <w:sz w:val="20"/>
          <w:szCs w:val="20"/>
        </w:rPr>
        <w:t xml:space="preserve"> Weisdorf</w:t>
      </w:r>
    </w:p>
    <w:p w14:paraId="22E396CE" w14:textId="5505FA4A" w:rsidR="00EC0146" w:rsidRPr="00E54283" w:rsidRDefault="005A6E16" w:rsidP="00DC0FFD">
      <w:pPr>
        <w:pStyle w:val="BodyText"/>
        <w:spacing w:line="360" w:lineRule="auto"/>
        <w:rPr>
          <w:sz w:val="20"/>
          <w:szCs w:val="20"/>
        </w:rPr>
      </w:pPr>
      <w:r>
        <w:rPr>
          <w:sz w:val="20"/>
          <w:szCs w:val="20"/>
        </w:rPr>
        <w:t>Calum agus</w:t>
      </w:r>
      <w:r w:rsidR="007C1E95" w:rsidRPr="00E54283">
        <w:rPr>
          <w:sz w:val="20"/>
          <w:szCs w:val="20"/>
        </w:rPr>
        <w:t xml:space="preserve"> Kira Bowie</w:t>
      </w:r>
    </w:p>
    <w:p w14:paraId="4FFBC501" w14:textId="77777777" w:rsidR="00A84DFA" w:rsidRDefault="005A6E16" w:rsidP="00DC0FFD">
      <w:pPr>
        <w:pStyle w:val="BodyText"/>
        <w:spacing w:line="360" w:lineRule="auto"/>
        <w:ind w:right="4960"/>
        <w:rPr>
          <w:sz w:val="20"/>
          <w:szCs w:val="20"/>
        </w:rPr>
      </w:pPr>
      <w:r>
        <w:rPr>
          <w:sz w:val="20"/>
          <w:szCs w:val="20"/>
        </w:rPr>
        <w:t>An t-Àrd-ollamh</w:t>
      </w:r>
      <w:r w:rsidR="00A84DFA">
        <w:rPr>
          <w:sz w:val="20"/>
          <w:szCs w:val="20"/>
        </w:rPr>
        <w:t xml:space="preserve"> Màiri</w:t>
      </w:r>
      <w:r w:rsidR="007C1E95" w:rsidRPr="00E54283">
        <w:rPr>
          <w:sz w:val="20"/>
          <w:szCs w:val="20"/>
        </w:rPr>
        <w:t xml:space="preserve"> Bownes OBE </w:t>
      </w:r>
      <w:r w:rsidR="00A84DFA">
        <w:rPr>
          <w:sz w:val="20"/>
          <w:szCs w:val="20"/>
        </w:rPr>
        <w:t>agus</w:t>
      </w:r>
      <w:r w:rsidR="007C1E95" w:rsidRPr="00E54283">
        <w:rPr>
          <w:sz w:val="20"/>
          <w:szCs w:val="20"/>
        </w:rPr>
        <w:t xml:space="preserve"> Mike Greaves </w:t>
      </w:r>
    </w:p>
    <w:p w14:paraId="22E396D0" w14:textId="7AB67A00" w:rsidR="00EC0146" w:rsidRPr="00E54283" w:rsidRDefault="00E50D80" w:rsidP="00DC0FFD">
      <w:pPr>
        <w:pStyle w:val="BodyText"/>
        <w:spacing w:line="360" w:lineRule="auto"/>
        <w:ind w:right="4960"/>
        <w:rPr>
          <w:sz w:val="20"/>
          <w:szCs w:val="20"/>
        </w:rPr>
      </w:pPr>
      <w:r>
        <w:rPr>
          <w:sz w:val="20"/>
          <w:szCs w:val="20"/>
        </w:rPr>
        <w:t>Ridseard agus Catrìona</w:t>
      </w:r>
      <w:r w:rsidR="007C1E95" w:rsidRPr="00E54283">
        <w:rPr>
          <w:sz w:val="20"/>
          <w:szCs w:val="20"/>
        </w:rPr>
        <w:t xml:space="preserve"> Burns</w:t>
      </w:r>
    </w:p>
    <w:p w14:paraId="011FDE22" w14:textId="77777777" w:rsidR="00432A82" w:rsidRPr="00EE0CA4" w:rsidRDefault="00432A82" w:rsidP="000B17CE">
      <w:pPr>
        <w:pStyle w:val="view-mode"/>
        <w:shd w:val="clear" w:color="auto" w:fill="FFFFFF"/>
        <w:spacing w:before="0" w:beforeAutospacing="0" w:after="0" w:afterAutospacing="0" w:line="360" w:lineRule="auto"/>
        <w:ind w:firstLine="100"/>
        <w:textAlignment w:val="baseline"/>
        <w:rPr>
          <w:rFonts w:ascii="Arial" w:hAnsi="Arial" w:cs="Arial"/>
          <w:sz w:val="20"/>
          <w:szCs w:val="20"/>
        </w:rPr>
      </w:pPr>
      <w:r>
        <w:rPr>
          <w:rFonts w:ascii="Arial" w:hAnsi="Arial"/>
          <w:sz w:val="20"/>
        </w:rPr>
        <w:t>Sìne, Marchioness Bhòid</w:t>
      </w:r>
    </w:p>
    <w:p w14:paraId="3E997892" w14:textId="77777777" w:rsidR="00432A82" w:rsidRPr="00EE0CA4" w:rsidRDefault="00432A82" w:rsidP="00B95F58">
      <w:pPr>
        <w:pStyle w:val="view-mode"/>
        <w:shd w:val="clear" w:color="auto" w:fill="FFFFFF"/>
        <w:spacing w:before="0" w:beforeAutospacing="0" w:after="0" w:afterAutospacing="0" w:line="360" w:lineRule="auto"/>
        <w:ind w:firstLine="100"/>
        <w:textAlignment w:val="baseline"/>
        <w:rPr>
          <w:rFonts w:ascii="Arial" w:hAnsi="Arial" w:cs="Arial"/>
          <w:sz w:val="20"/>
          <w:szCs w:val="20"/>
        </w:rPr>
      </w:pPr>
      <w:r>
        <w:rPr>
          <w:rFonts w:ascii="Arial" w:hAnsi="Arial"/>
          <w:sz w:val="20"/>
        </w:rPr>
        <w:t>Morair agus Baintighearna Chamshron Loch Bhraoin</w:t>
      </w:r>
    </w:p>
    <w:p w14:paraId="20B3580D" w14:textId="3DB754DA" w:rsidR="00432A82" w:rsidRPr="00EE0CA4" w:rsidRDefault="00A558C1" w:rsidP="00A558C1">
      <w:pPr>
        <w:pStyle w:val="view-mode"/>
        <w:shd w:val="clear" w:color="auto" w:fill="FFFFFF"/>
        <w:spacing w:before="0" w:beforeAutospacing="0" w:after="0" w:afterAutospacing="0" w:line="360" w:lineRule="auto"/>
        <w:ind w:firstLine="100"/>
        <w:textAlignment w:val="baseline"/>
        <w:rPr>
          <w:rFonts w:ascii="Arial" w:hAnsi="Arial" w:cs="Arial"/>
          <w:sz w:val="20"/>
          <w:szCs w:val="20"/>
        </w:rPr>
      </w:pPr>
      <w:r>
        <w:rPr>
          <w:rFonts w:ascii="Arial" w:hAnsi="Arial"/>
          <w:sz w:val="20"/>
        </w:rPr>
        <w:t>T</w:t>
      </w:r>
      <w:r w:rsidR="00432A82">
        <w:rPr>
          <w:rFonts w:ascii="Arial" w:hAnsi="Arial"/>
          <w:sz w:val="20"/>
        </w:rPr>
        <w:t>eaghlach Carlson agus Beckett</w:t>
      </w:r>
      <w:r>
        <w:rPr>
          <w:rFonts w:ascii="Arial" w:hAnsi="Arial"/>
          <w:sz w:val="20"/>
        </w:rPr>
        <w:t xml:space="preserve"> </w:t>
      </w:r>
    </w:p>
    <w:p w14:paraId="1B45B5F4" w14:textId="08C516AB" w:rsidR="00432A82" w:rsidRDefault="00432A82" w:rsidP="00A558C1">
      <w:pPr>
        <w:pStyle w:val="view-mode"/>
        <w:shd w:val="clear" w:color="auto" w:fill="FFFFFF"/>
        <w:spacing w:before="0" w:beforeAutospacing="0" w:after="0" w:afterAutospacing="0" w:line="360" w:lineRule="auto"/>
        <w:ind w:firstLine="100"/>
        <w:textAlignment w:val="baseline"/>
        <w:rPr>
          <w:rFonts w:ascii="Arial" w:hAnsi="Arial"/>
          <w:sz w:val="20"/>
        </w:rPr>
      </w:pPr>
      <w:r>
        <w:rPr>
          <w:rFonts w:ascii="Arial" w:hAnsi="Arial"/>
          <w:sz w:val="20"/>
        </w:rPr>
        <w:t>Corinne Cervetti agus Àdhamh Fowler</w:t>
      </w:r>
      <w:r w:rsidR="00B95F58">
        <w:rPr>
          <w:rFonts w:ascii="Arial" w:hAnsi="Arial"/>
          <w:sz w:val="20"/>
        </w:rPr>
        <w:t xml:space="preserve"> </w:t>
      </w:r>
    </w:p>
    <w:p w14:paraId="22E396D3" w14:textId="182B7AE9" w:rsidR="00EC0146" w:rsidRPr="00E54283" w:rsidRDefault="007C1E95" w:rsidP="00DC0FFD">
      <w:pPr>
        <w:pStyle w:val="BodyText"/>
        <w:spacing w:line="360" w:lineRule="auto"/>
        <w:ind w:right="5351"/>
        <w:rPr>
          <w:sz w:val="20"/>
          <w:szCs w:val="20"/>
        </w:rPr>
      </w:pPr>
      <w:r w:rsidRPr="00E54283">
        <w:rPr>
          <w:sz w:val="20"/>
          <w:szCs w:val="20"/>
        </w:rPr>
        <w:lastRenderedPageBreak/>
        <w:t xml:space="preserve">Fiona </w:t>
      </w:r>
      <w:r w:rsidR="00432A82">
        <w:rPr>
          <w:sz w:val="20"/>
          <w:szCs w:val="20"/>
        </w:rPr>
        <w:t>agus</w:t>
      </w:r>
      <w:r w:rsidRPr="00E54283">
        <w:rPr>
          <w:sz w:val="20"/>
          <w:szCs w:val="20"/>
        </w:rPr>
        <w:t xml:space="preserve"> Scott Christie</w:t>
      </w:r>
    </w:p>
    <w:p w14:paraId="7FCDA25E" w14:textId="43F6662B" w:rsidR="009C31CC" w:rsidRPr="00EE0CA4" w:rsidRDefault="009C31CC" w:rsidP="00252E43">
      <w:pPr>
        <w:shd w:val="clear" w:color="auto" w:fill="FFFFFF"/>
        <w:spacing w:line="360" w:lineRule="auto"/>
        <w:ind w:firstLine="100"/>
        <w:textAlignment w:val="baseline"/>
        <w:rPr>
          <w:rFonts w:eastAsia="Times New Roman"/>
          <w:sz w:val="20"/>
          <w:szCs w:val="20"/>
        </w:rPr>
      </w:pPr>
      <w:r>
        <w:rPr>
          <w:sz w:val="20"/>
        </w:rPr>
        <w:t xml:space="preserve">Sir </w:t>
      </w:r>
      <w:r w:rsidR="00252E43">
        <w:rPr>
          <w:sz w:val="20"/>
        </w:rPr>
        <w:t>Sandaidh</w:t>
      </w:r>
      <w:r>
        <w:rPr>
          <w:sz w:val="20"/>
        </w:rPr>
        <w:t xml:space="preserve"> agus </w:t>
      </w:r>
      <w:r w:rsidR="002C677F">
        <w:rPr>
          <w:sz w:val="20"/>
        </w:rPr>
        <w:t>a’</w:t>
      </w:r>
      <w:r>
        <w:rPr>
          <w:sz w:val="20"/>
        </w:rPr>
        <w:t xml:space="preserve"> Bhaintighearna Chrombie</w:t>
      </w:r>
    </w:p>
    <w:p w14:paraId="7F5BC31B" w14:textId="77777777" w:rsidR="008921E8" w:rsidRDefault="008921E8" w:rsidP="00DC0FFD">
      <w:pPr>
        <w:pStyle w:val="BodyText"/>
        <w:spacing w:line="360" w:lineRule="auto"/>
        <w:ind w:right="5522"/>
        <w:rPr>
          <w:sz w:val="20"/>
          <w:szCs w:val="20"/>
        </w:rPr>
      </w:pPr>
      <w:r>
        <w:rPr>
          <w:sz w:val="20"/>
          <w:szCs w:val="20"/>
        </w:rPr>
        <w:t>Iòsaph MacDhàibhidh agus</w:t>
      </w:r>
      <w:r w:rsidR="007C1E95" w:rsidRPr="00E54283">
        <w:rPr>
          <w:sz w:val="20"/>
          <w:szCs w:val="20"/>
        </w:rPr>
        <w:t xml:space="preserve"> Erin Hennessy </w:t>
      </w:r>
    </w:p>
    <w:p w14:paraId="22E396D6" w14:textId="759CC301" w:rsidR="00EC0146" w:rsidRPr="00E54283" w:rsidRDefault="008921E8" w:rsidP="00DC0FFD">
      <w:pPr>
        <w:pStyle w:val="BodyText"/>
        <w:spacing w:line="360" w:lineRule="auto"/>
        <w:ind w:right="5522"/>
        <w:rPr>
          <w:sz w:val="20"/>
          <w:szCs w:val="20"/>
        </w:rPr>
      </w:pPr>
      <w:r>
        <w:rPr>
          <w:sz w:val="20"/>
          <w:szCs w:val="20"/>
        </w:rPr>
        <w:t>Mata agus Cairistìona</w:t>
      </w:r>
      <w:r w:rsidR="007C1E95" w:rsidRPr="00E54283">
        <w:rPr>
          <w:sz w:val="20"/>
          <w:szCs w:val="20"/>
        </w:rPr>
        <w:t xml:space="preserve"> </w:t>
      </w:r>
      <w:r w:rsidR="00252E43">
        <w:rPr>
          <w:sz w:val="20"/>
          <w:szCs w:val="20"/>
        </w:rPr>
        <w:t>NicDhàibhidh</w:t>
      </w:r>
    </w:p>
    <w:p w14:paraId="4F48A880" w14:textId="77777777" w:rsidR="0030150F" w:rsidRDefault="008D4D5F" w:rsidP="00DC0FFD">
      <w:pPr>
        <w:pStyle w:val="BodyText"/>
        <w:spacing w:line="360" w:lineRule="auto"/>
        <w:ind w:right="5302"/>
        <w:rPr>
          <w:sz w:val="20"/>
          <w:szCs w:val="20"/>
        </w:rPr>
      </w:pPr>
      <w:r>
        <w:rPr>
          <w:sz w:val="20"/>
          <w:szCs w:val="20"/>
        </w:rPr>
        <w:t>Cailean</w:t>
      </w:r>
      <w:r w:rsidR="007C1E95" w:rsidRPr="00E54283">
        <w:rPr>
          <w:sz w:val="20"/>
          <w:szCs w:val="20"/>
        </w:rPr>
        <w:t xml:space="preserve"> Dempster </w:t>
      </w:r>
      <w:r>
        <w:rPr>
          <w:sz w:val="20"/>
          <w:szCs w:val="20"/>
        </w:rPr>
        <w:t>agus</w:t>
      </w:r>
      <w:r w:rsidR="007C1E95" w:rsidRPr="00E54283">
        <w:rPr>
          <w:sz w:val="20"/>
          <w:szCs w:val="20"/>
        </w:rPr>
        <w:t xml:space="preserve"> Deborah </w:t>
      </w:r>
      <w:r>
        <w:rPr>
          <w:sz w:val="20"/>
          <w:szCs w:val="20"/>
        </w:rPr>
        <w:t>NicThòmais</w:t>
      </w:r>
      <w:r w:rsidR="007C1E95" w:rsidRPr="00E54283">
        <w:rPr>
          <w:sz w:val="20"/>
          <w:szCs w:val="20"/>
        </w:rPr>
        <w:t xml:space="preserve"> </w:t>
      </w:r>
    </w:p>
    <w:p w14:paraId="22E396D7" w14:textId="733505F7" w:rsidR="00EC0146" w:rsidRPr="00E54283" w:rsidRDefault="007C1E95" w:rsidP="006450A6">
      <w:pPr>
        <w:pStyle w:val="BodyText"/>
        <w:spacing w:line="360" w:lineRule="auto"/>
        <w:ind w:right="5302"/>
        <w:rPr>
          <w:sz w:val="20"/>
          <w:szCs w:val="20"/>
        </w:rPr>
      </w:pPr>
      <w:r w:rsidRPr="00E54283">
        <w:rPr>
          <w:sz w:val="20"/>
          <w:szCs w:val="20"/>
        </w:rPr>
        <w:t xml:space="preserve">Bettina </w:t>
      </w:r>
      <w:r w:rsidR="0030150F">
        <w:rPr>
          <w:sz w:val="20"/>
          <w:szCs w:val="20"/>
        </w:rPr>
        <w:t>agus Peadar</w:t>
      </w:r>
      <w:r w:rsidRPr="00E54283">
        <w:rPr>
          <w:sz w:val="20"/>
          <w:szCs w:val="20"/>
        </w:rPr>
        <w:t xml:space="preserve"> </w:t>
      </w:r>
      <w:r w:rsidR="006450A6" w:rsidRPr="006450A6">
        <w:rPr>
          <w:sz w:val="20"/>
          <w:szCs w:val="20"/>
        </w:rPr>
        <w:t>Druimeanach</w:t>
      </w:r>
      <w:r w:rsidRPr="00E54283">
        <w:rPr>
          <w:sz w:val="20"/>
          <w:szCs w:val="20"/>
        </w:rPr>
        <w:t>-Hay</w:t>
      </w:r>
    </w:p>
    <w:p w14:paraId="08CED147" w14:textId="45C98341" w:rsidR="0063262E" w:rsidRPr="00EE0CA4" w:rsidRDefault="0063262E" w:rsidP="006450A6">
      <w:pPr>
        <w:shd w:val="clear" w:color="auto" w:fill="FFFFFF"/>
        <w:spacing w:line="360" w:lineRule="auto"/>
        <w:ind w:firstLine="100"/>
        <w:textAlignment w:val="baseline"/>
        <w:rPr>
          <w:rFonts w:eastAsia="Times New Roman"/>
          <w:sz w:val="20"/>
          <w:szCs w:val="20"/>
        </w:rPr>
      </w:pPr>
      <w:r>
        <w:rPr>
          <w:sz w:val="20"/>
        </w:rPr>
        <w:t xml:space="preserve">Sir Daibhidh agus </w:t>
      </w:r>
      <w:r w:rsidR="002C677F">
        <w:rPr>
          <w:sz w:val="20"/>
        </w:rPr>
        <w:t>a’</w:t>
      </w:r>
      <w:r>
        <w:rPr>
          <w:sz w:val="20"/>
        </w:rPr>
        <w:t xml:space="preserve"> Bhaintighearna Eideard</w:t>
      </w:r>
    </w:p>
    <w:p w14:paraId="7E4FFB80" w14:textId="77777777" w:rsidR="0063262E" w:rsidRDefault="007C1E95" w:rsidP="00DC0FFD">
      <w:pPr>
        <w:pStyle w:val="BodyText"/>
        <w:spacing w:line="360" w:lineRule="auto"/>
        <w:ind w:right="6464"/>
        <w:rPr>
          <w:sz w:val="20"/>
          <w:szCs w:val="20"/>
        </w:rPr>
      </w:pPr>
      <w:r w:rsidRPr="00E54283">
        <w:rPr>
          <w:sz w:val="20"/>
          <w:szCs w:val="20"/>
        </w:rPr>
        <w:t xml:space="preserve">Dianne </w:t>
      </w:r>
      <w:r w:rsidR="0063262E">
        <w:rPr>
          <w:sz w:val="20"/>
          <w:szCs w:val="20"/>
        </w:rPr>
        <w:t>agus</w:t>
      </w:r>
      <w:r w:rsidRPr="00E54283">
        <w:rPr>
          <w:sz w:val="20"/>
          <w:szCs w:val="20"/>
        </w:rPr>
        <w:t xml:space="preserve"> Jeb Embree </w:t>
      </w:r>
    </w:p>
    <w:p w14:paraId="67FC90DE" w14:textId="77777777" w:rsidR="0063262E" w:rsidRDefault="0063262E" w:rsidP="00DC0FFD">
      <w:pPr>
        <w:pStyle w:val="BodyText"/>
        <w:spacing w:line="360" w:lineRule="auto"/>
        <w:ind w:right="6464"/>
        <w:rPr>
          <w:sz w:val="20"/>
          <w:szCs w:val="20"/>
        </w:rPr>
      </w:pPr>
      <w:r>
        <w:rPr>
          <w:sz w:val="20"/>
          <w:szCs w:val="20"/>
        </w:rPr>
        <w:t>Iain agus</w:t>
      </w:r>
      <w:r w:rsidR="007C1E95" w:rsidRPr="00E54283">
        <w:rPr>
          <w:sz w:val="20"/>
          <w:szCs w:val="20"/>
        </w:rPr>
        <w:t xml:space="preserve"> Judith Evans</w:t>
      </w:r>
    </w:p>
    <w:p w14:paraId="22E396D8" w14:textId="5F4E91B4" w:rsidR="00EC0146" w:rsidRPr="00E54283" w:rsidRDefault="007C1E95" w:rsidP="00DC0FFD">
      <w:pPr>
        <w:pStyle w:val="BodyText"/>
        <w:spacing w:line="360" w:lineRule="auto"/>
        <w:ind w:right="6464"/>
        <w:rPr>
          <w:sz w:val="20"/>
          <w:szCs w:val="20"/>
        </w:rPr>
      </w:pPr>
      <w:r w:rsidRPr="00E54283">
        <w:rPr>
          <w:sz w:val="20"/>
          <w:szCs w:val="20"/>
        </w:rPr>
        <w:t>Marina Evans</w:t>
      </w:r>
    </w:p>
    <w:p w14:paraId="338615D3" w14:textId="77777777" w:rsidR="00410A57" w:rsidRDefault="007C1E95" w:rsidP="00DC0FFD">
      <w:pPr>
        <w:pStyle w:val="BodyText"/>
        <w:spacing w:line="360" w:lineRule="auto"/>
        <w:ind w:right="7393"/>
        <w:rPr>
          <w:sz w:val="20"/>
          <w:szCs w:val="20"/>
        </w:rPr>
      </w:pPr>
      <w:r w:rsidRPr="00E54283">
        <w:rPr>
          <w:sz w:val="20"/>
          <w:szCs w:val="20"/>
        </w:rPr>
        <w:t xml:space="preserve">Nick Felisiak </w:t>
      </w:r>
    </w:p>
    <w:p w14:paraId="22E396D9" w14:textId="5E21033D" w:rsidR="00EC0146" w:rsidRPr="00E54283" w:rsidRDefault="0063262E" w:rsidP="00DC0FFD">
      <w:pPr>
        <w:pStyle w:val="BodyText"/>
        <w:spacing w:line="360" w:lineRule="auto"/>
        <w:ind w:right="7393"/>
        <w:rPr>
          <w:sz w:val="20"/>
          <w:szCs w:val="20"/>
        </w:rPr>
      </w:pPr>
      <w:r>
        <w:rPr>
          <w:sz w:val="20"/>
          <w:szCs w:val="20"/>
        </w:rPr>
        <w:t>Seumas MacFhearghais</w:t>
      </w:r>
    </w:p>
    <w:p w14:paraId="22E396DA" w14:textId="5682EF37" w:rsidR="00EC0146" w:rsidRPr="00E54283" w:rsidRDefault="0063262E" w:rsidP="00DC0FFD">
      <w:pPr>
        <w:pStyle w:val="BodyText"/>
        <w:spacing w:before="2" w:line="360" w:lineRule="auto"/>
        <w:rPr>
          <w:sz w:val="20"/>
          <w:szCs w:val="20"/>
        </w:rPr>
      </w:pPr>
      <w:r>
        <w:rPr>
          <w:sz w:val="20"/>
          <w:szCs w:val="20"/>
        </w:rPr>
        <w:t>Ealasaid</w:t>
      </w:r>
      <w:r w:rsidR="007C1E95" w:rsidRPr="00E54283">
        <w:rPr>
          <w:sz w:val="20"/>
          <w:szCs w:val="20"/>
        </w:rPr>
        <w:t xml:space="preserve"> H Fleming</w:t>
      </w:r>
    </w:p>
    <w:p w14:paraId="067AD609" w14:textId="1BA01AD8" w:rsidR="009F0CE1" w:rsidRPr="00EE0CA4" w:rsidRDefault="009F0CE1" w:rsidP="00410A57">
      <w:pPr>
        <w:shd w:val="clear" w:color="auto" w:fill="FFFFFF"/>
        <w:spacing w:line="360" w:lineRule="auto"/>
        <w:ind w:firstLine="100"/>
        <w:textAlignment w:val="baseline"/>
        <w:rPr>
          <w:rFonts w:eastAsia="Times New Roman"/>
          <w:sz w:val="20"/>
          <w:szCs w:val="20"/>
        </w:rPr>
      </w:pPr>
      <w:r>
        <w:rPr>
          <w:sz w:val="20"/>
        </w:rPr>
        <w:t xml:space="preserve">Britheamh Aonghas Foster agus </w:t>
      </w:r>
      <w:r w:rsidR="00410A57">
        <w:rPr>
          <w:sz w:val="20"/>
        </w:rPr>
        <w:t>an t-Oll</w:t>
      </w:r>
      <w:r>
        <w:rPr>
          <w:sz w:val="20"/>
        </w:rPr>
        <w:t xml:space="preserve"> Fionnghal Foster</w:t>
      </w:r>
    </w:p>
    <w:p w14:paraId="22E396DC" w14:textId="76279F22" w:rsidR="00EC0146" w:rsidRPr="00E54283" w:rsidRDefault="000335E8" w:rsidP="00DC0FFD">
      <w:pPr>
        <w:pStyle w:val="BodyText"/>
        <w:spacing w:line="360" w:lineRule="auto"/>
        <w:ind w:right="4740"/>
        <w:rPr>
          <w:sz w:val="20"/>
          <w:szCs w:val="20"/>
        </w:rPr>
      </w:pPr>
      <w:r>
        <w:rPr>
          <w:sz w:val="20"/>
          <w:szCs w:val="20"/>
        </w:rPr>
        <w:t xml:space="preserve">Iain agus </w:t>
      </w:r>
      <w:r w:rsidR="00410A57">
        <w:rPr>
          <w:sz w:val="20"/>
          <w:szCs w:val="20"/>
        </w:rPr>
        <w:t>Mairead</w:t>
      </w:r>
      <w:r w:rsidR="007C1E95" w:rsidRPr="00E54283">
        <w:rPr>
          <w:sz w:val="20"/>
          <w:szCs w:val="20"/>
        </w:rPr>
        <w:t xml:space="preserve"> Fox</w:t>
      </w:r>
    </w:p>
    <w:p w14:paraId="22E396DD" w14:textId="040C83A2" w:rsidR="00EC0146" w:rsidRPr="00E54283" w:rsidRDefault="007C1E95" w:rsidP="00DC0FFD">
      <w:pPr>
        <w:pStyle w:val="BodyText"/>
        <w:spacing w:line="360" w:lineRule="auto"/>
        <w:rPr>
          <w:sz w:val="20"/>
          <w:szCs w:val="20"/>
        </w:rPr>
      </w:pPr>
      <w:r w:rsidRPr="00E54283">
        <w:rPr>
          <w:sz w:val="20"/>
          <w:szCs w:val="20"/>
        </w:rPr>
        <w:t xml:space="preserve">Sir </w:t>
      </w:r>
      <w:r w:rsidR="007A5E38">
        <w:rPr>
          <w:sz w:val="20"/>
          <w:szCs w:val="20"/>
        </w:rPr>
        <w:t xml:space="preserve">Teàrlach agus </w:t>
      </w:r>
      <w:r w:rsidR="002C677F">
        <w:rPr>
          <w:sz w:val="20"/>
          <w:szCs w:val="20"/>
        </w:rPr>
        <w:t>A’</w:t>
      </w:r>
      <w:r w:rsidR="00D55C38">
        <w:rPr>
          <w:sz w:val="20"/>
        </w:rPr>
        <w:t xml:space="preserve"> Bhaintighearna </w:t>
      </w:r>
      <w:r w:rsidR="00431CA6">
        <w:rPr>
          <w:sz w:val="20"/>
          <w:szCs w:val="20"/>
        </w:rPr>
        <w:t>Fhriseal</w:t>
      </w:r>
    </w:p>
    <w:p w14:paraId="662B919E" w14:textId="77777777" w:rsidR="00681C66" w:rsidRDefault="00431CA6" w:rsidP="00681C66">
      <w:pPr>
        <w:pStyle w:val="BodyText"/>
        <w:spacing w:before="64" w:line="360" w:lineRule="auto"/>
        <w:ind w:left="0" w:right="5070" w:firstLine="100"/>
        <w:rPr>
          <w:sz w:val="20"/>
          <w:szCs w:val="20"/>
        </w:rPr>
      </w:pPr>
      <w:r>
        <w:rPr>
          <w:sz w:val="20"/>
          <w:szCs w:val="20"/>
        </w:rPr>
        <w:t>Seumas</w:t>
      </w:r>
      <w:r w:rsidR="007C1E95" w:rsidRPr="00E54283">
        <w:rPr>
          <w:sz w:val="20"/>
          <w:szCs w:val="20"/>
        </w:rPr>
        <w:t xml:space="preserve"> Garden CBE </w:t>
      </w:r>
      <w:r>
        <w:rPr>
          <w:sz w:val="20"/>
          <w:szCs w:val="20"/>
        </w:rPr>
        <w:t>agus</w:t>
      </w:r>
      <w:r w:rsidR="007C1E95" w:rsidRPr="00E54283">
        <w:rPr>
          <w:sz w:val="20"/>
          <w:szCs w:val="20"/>
        </w:rPr>
        <w:t xml:space="preserve"> Amanda Garden </w:t>
      </w:r>
    </w:p>
    <w:p w14:paraId="22E396DF" w14:textId="098248B2" w:rsidR="00EC0146" w:rsidRPr="00E54283" w:rsidRDefault="007C1E95" w:rsidP="00681C66">
      <w:pPr>
        <w:pStyle w:val="BodyText"/>
        <w:spacing w:before="64" w:line="360" w:lineRule="auto"/>
        <w:ind w:left="0" w:right="5070" w:firstLine="100"/>
        <w:rPr>
          <w:sz w:val="20"/>
          <w:szCs w:val="20"/>
        </w:rPr>
      </w:pPr>
      <w:r w:rsidRPr="00E54283">
        <w:rPr>
          <w:sz w:val="20"/>
          <w:szCs w:val="20"/>
        </w:rPr>
        <w:t xml:space="preserve">Stanley </w:t>
      </w:r>
      <w:r w:rsidR="00431CA6">
        <w:rPr>
          <w:sz w:val="20"/>
          <w:szCs w:val="20"/>
        </w:rPr>
        <w:t>agus</w:t>
      </w:r>
      <w:r w:rsidRPr="00E54283">
        <w:rPr>
          <w:sz w:val="20"/>
          <w:szCs w:val="20"/>
        </w:rPr>
        <w:t xml:space="preserve"> Gloria Garnett</w:t>
      </w:r>
    </w:p>
    <w:p w14:paraId="22E396E0" w14:textId="00A9DC48" w:rsidR="00EC0146" w:rsidRPr="00E54283" w:rsidRDefault="00431CA6" w:rsidP="00DC0FFD">
      <w:pPr>
        <w:pStyle w:val="BodyText"/>
        <w:spacing w:line="360" w:lineRule="auto"/>
        <w:rPr>
          <w:sz w:val="20"/>
          <w:szCs w:val="20"/>
        </w:rPr>
      </w:pPr>
      <w:r>
        <w:rPr>
          <w:sz w:val="20"/>
          <w:szCs w:val="20"/>
        </w:rPr>
        <w:t>Tòmas</w:t>
      </w:r>
      <w:r w:rsidR="007C1E95" w:rsidRPr="00E54283">
        <w:rPr>
          <w:sz w:val="20"/>
          <w:szCs w:val="20"/>
        </w:rPr>
        <w:t xml:space="preserve"> Gauld</w:t>
      </w:r>
    </w:p>
    <w:p w14:paraId="777D5A88" w14:textId="77777777" w:rsidR="003C02C4" w:rsidRDefault="007C1E95" w:rsidP="00681C66">
      <w:pPr>
        <w:pStyle w:val="BodyText"/>
        <w:spacing w:line="360" w:lineRule="auto"/>
        <w:ind w:right="5217"/>
        <w:rPr>
          <w:sz w:val="20"/>
          <w:szCs w:val="20"/>
        </w:rPr>
      </w:pPr>
      <w:r w:rsidRPr="00E54283">
        <w:rPr>
          <w:sz w:val="20"/>
          <w:szCs w:val="20"/>
        </w:rPr>
        <w:t xml:space="preserve">Gavin Gemmell CBE </w:t>
      </w:r>
      <w:r w:rsidR="00431CA6">
        <w:rPr>
          <w:sz w:val="20"/>
          <w:szCs w:val="20"/>
        </w:rPr>
        <w:t>agus Ceit</w:t>
      </w:r>
      <w:r w:rsidRPr="00E54283">
        <w:rPr>
          <w:sz w:val="20"/>
          <w:szCs w:val="20"/>
        </w:rPr>
        <w:t xml:space="preserve"> Gemmell </w:t>
      </w:r>
    </w:p>
    <w:p w14:paraId="4010BB6E" w14:textId="4FD3298A" w:rsidR="00D51891" w:rsidRDefault="00D51891" w:rsidP="00681C66">
      <w:pPr>
        <w:pStyle w:val="BodyText"/>
        <w:spacing w:line="360" w:lineRule="auto"/>
        <w:ind w:right="5217"/>
        <w:rPr>
          <w:sz w:val="20"/>
          <w:szCs w:val="20"/>
        </w:rPr>
      </w:pPr>
      <w:r>
        <w:rPr>
          <w:sz w:val="20"/>
          <w:szCs w:val="20"/>
        </w:rPr>
        <w:t>Steafan agus Catrìona</w:t>
      </w:r>
      <w:r w:rsidR="007C1E95" w:rsidRPr="00E54283">
        <w:rPr>
          <w:sz w:val="20"/>
          <w:szCs w:val="20"/>
        </w:rPr>
        <w:t xml:space="preserve"> G</w:t>
      </w:r>
      <w:r w:rsidR="003C02C4">
        <w:rPr>
          <w:sz w:val="20"/>
          <w:szCs w:val="20"/>
        </w:rPr>
        <w:t>ò</w:t>
      </w:r>
      <w:r w:rsidR="007C1E95" w:rsidRPr="00E54283">
        <w:rPr>
          <w:sz w:val="20"/>
          <w:szCs w:val="20"/>
        </w:rPr>
        <w:t>rd</w:t>
      </w:r>
      <w:r w:rsidR="003C02C4">
        <w:rPr>
          <w:sz w:val="20"/>
          <w:szCs w:val="20"/>
        </w:rPr>
        <w:t>a</w:t>
      </w:r>
      <w:r w:rsidR="007C1E95" w:rsidRPr="00E54283">
        <w:rPr>
          <w:sz w:val="20"/>
          <w:szCs w:val="20"/>
        </w:rPr>
        <w:t xml:space="preserve">n-Dando </w:t>
      </w:r>
    </w:p>
    <w:p w14:paraId="22E396E2" w14:textId="3EF84F2C" w:rsidR="00EC0146" w:rsidRPr="00E54283" w:rsidRDefault="002C677F" w:rsidP="00DC0FFD">
      <w:pPr>
        <w:pStyle w:val="BodyText"/>
        <w:spacing w:line="360" w:lineRule="auto"/>
        <w:ind w:right="5217"/>
        <w:rPr>
          <w:sz w:val="20"/>
          <w:szCs w:val="20"/>
        </w:rPr>
      </w:pPr>
      <w:r>
        <w:rPr>
          <w:sz w:val="20"/>
          <w:szCs w:val="20"/>
        </w:rPr>
        <w:t>A’</w:t>
      </w:r>
      <w:r w:rsidR="00D51891">
        <w:rPr>
          <w:sz w:val="20"/>
          <w:szCs w:val="20"/>
        </w:rPr>
        <w:t xml:space="preserve"> </w:t>
      </w:r>
      <w:r w:rsidR="00CC205B">
        <w:rPr>
          <w:sz w:val="20"/>
        </w:rPr>
        <w:t xml:space="preserve">Bhaintighearna </w:t>
      </w:r>
      <w:r w:rsidR="00D51891">
        <w:rPr>
          <w:sz w:val="20"/>
          <w:szCs w:val="20"/>
        </w:rPr>
        <w:t>Ghrann</w:t>
      </w:r>
      <w:r w:rsidR="003C02C4">
        <w:rPr>
          <w:sz w:val="20"/>
          <w:szCs w:val="20"/>
        </w:rPr>
        <w:t>d</w:t>
      </w:r>
    </w:p>
    <w:p w14:paraId="5914B3A5" w14:textId="5C39FAA3" w:rsidR="00D51891" w:rsidRDefault="00D51891" w:rsidP="00DC0FFD">
      <w:pPr>
        <w:pStyle w:val="BodyText"/>
        <w:spacing w:line="360" w:lineRule="auto"/>
        <w:ind w:right="6769"/>
        <w:rPr>
          <w:sz w:val="20"/>
          <w:szCs w:val="20"/>
        </w:rPr>
      </w:pPr>
      <w:r>
        <w:rPr>
          <w:sz w:val="20"/>
          <w:szCs w:val="20"/>
        </w:rPr>
        <w:t>Alasdair</w:t>
      </w:r>
      <w:r w:rsidR="007C1E95" w:rsidRPr="00E54283">
        <w:rPr>
          <w:sz w:val="20"/>
          <w:szCs w:val="20"/>
        </w:rPr>
        <w:t xml:space="preserve"> Gray </w:t>
      </w:r>
    </w:p>
    <w:p w14:paraId="5CF6CC90" w14:textId="44AB1ACC" w:rsidR="00D51891" w:rsidRDefault="00D51891" w:rsidP="00DC0FFD">
      <w:pPr>
        <w:pStyle w:val="BodyText"/>
        <w:spacing w:line="360" w:lineRule="auto"/>
        <w:ind w:right="6769"/>
        <w:rPr>
          <w:sz w:val="20"/>
          <w:szCs w:val="20"/>
        </w:rPr>
      </w:pPr>
      <w:r>
        <w:rPr>
          <w:sz w:val="20"/>
          <w:szCs w:val="20"/>
        </w:rPr>
        <w:t>Coinneach agus Sìleas</w:t>
      </w:r>
      <w:r w:rsidR="007C1E95" w:rsidRPr="00E54283">
        <w:rPr>
          <w:sz w:val="20"/>
          <w:szCs w:val="20"/>
        </w:rPr>
        <w:t xml:space="preserve"> G</w:t>
      </w:r>
      <w:r>
        <w:rPr>
          <w:sz w:val="20"/>
          <w:szCs w:val="20"/>
        </w:rPr>
        <w:t>h</w:t>
      </w:r>
      <w:r w:rsidR="007C1E95" w:rsidRPr="00E54283">
        <w:rPr>
          <w:sz w:val="20"/>
          <w:szCs w:val="20"/>
        </w:rPr>
        <w:t xml:space="preserve">reig </w:t>
      </w:r>
    </w:p>
    <w:p w14:paraId="22E396E3" w14:textId="732FE883" w:rsidR="00EC0146" w:rsidRPr="00E54283" w:rsidRDefault="007C1E95" w:rsidP="00DC0FFD">
      <w:pPr>
        <w:pStyle w:val="BodyText"/>
        <w:spacing w:line="360" w:lineRule="auto"/>
        <w:ind w:right="6769"/>
        <w:rPr>
          <w:sz w:val="20"/>
          <w:szCs w:val="20"/>
        </w:rPr>
      </w:pPr>
      <w:r w:rsidRPr="00E54283">
        <w:rPr>
          <w:sz w:val="20"/>
          <w:szCs w:val="20"/>
        </w:rPr>
        <w:t>Ros Hamilton</w:t>
      </w:r>
    </w:p>
    <w:p w14:paraId="22E396E4" w14:textId="71531570" w:rsidR="00EC0146" w:rsidRPr="00E54283" w:rsidRDefault="007C1E95" w:rsidP="00DC0FFD">
      <w:pPr>
        <w:pStyle w:val="BodyText"/>
        <w:spacing w:line="360" w:lineRule="auto"/>
        <w:rPr>
          <w:sz w:val="20"/>
          <w:szCs w:val="20"/>
        </w:rPr>
      </w:pPr>
      <w:r w:rsidRPr="00E54283">
        <w:rPr>
          <w:sz w:val="20"/>
          <w:szCs w:val="20"/>
        </w:rPr>
        <w:t xml:space="preserve">J </w:t>
      </w:r>
      <w:r w:rsidR="00D51891">
        <w:rPr>
          <w:sz w:val="20"/>
          <w:szCs w:val="20"/>
        </w:rPr>
        <w:t>Dùbhghlas</w:t>
      </w:r>
      <w:r w:rsidRPr="00E54283">
        <w:rPr>
          <w:sz w:val="20"/>
          <w:szCs w:val="20"/>
        </w:rPr>
        <w:t xml:space="preserve"> Home</w:t>
      </w:r>
    </w:p>
    <w:p w14:paraId="766D2687" w14:textId="77777777" w:rsidR="0006034C" w:rsidRDefault="0006034C" w:rsidP="00DC0FFD">
      <w:pPr>
        <w:pStyle w:val="BodyText"/>
        <w:spacing w:line="360" w:lineRule="auto"/>
        <w:ind w:right="5815"/>
        <w:rPr>
          <w:sz w:val="20"/>
          <w:szCs w:val="20"/>
        </w:rPr>
      </w:pPr>
      <w:r>
        <w:rPr>
          <w:sz w:val="20"/>
        </w:rPr>
        <w:t>Morair agus Baintighearna Hope Chraighead</w:t>
      </w:r>
      <w:r w:rsidRPr="00E54283">
        <w:rPr>
          <w:sz w:val="20"/>
          <w:szCs w:val="20"/>
        </w:rPr>
        <w:t xml:space="preserve"> </w:t>
      </w:r>
    </w:p>
    <w:p w14:paraId="22E396E6" w14:textId="0ADE25AE" w:rsidR="00EC0146" w:rsidRPr="00E54283" w:rsidRDefault="0006034C" w:rsidP="00DC0FFD">
      <w:pPr>
        <w:pStyle w:val="BodyText"/>
        <w:spacing w:line="360" w:lineRule="auto"/>
        <w:ind w:right="5815"/>
        <w:rPr>
          <w:sz w:val="20"/>
          <w:szCs w:val="20"/>
        </w:rPr>
      </w:pPr>
      <w:r>
        <w:rPr>
          <w:sz w:val="20"/>
          <w:szCs w:val="20"/>
        </w:rPr>
        <w:t>Sìm</w:t>
      </w:r>
      <w:r w:rsidR="007C1E95" w:rsidRPr="00E54283">
        <w:rPr>
          <w:sz w:val="20"/>
          <w:szCs w:val="20"/>
        </w:rPr>
        <w:t xml:space="preserve"> Horne</w:t>
      </w:r>
    </w:p>
    <w:p w14:paraId="48DEA3F3" w14:textId="77777777" w:rsidR="00CA6585" w:rsidRDefault="00514FD1" w:rsidP="00DC0FFD">
      <w:pPr>
        <w:pStyle w:val="BodyText"/>
        <w:spacing w:line="360" w:lineRule="auto"/>
        <w:ind w:right="7491"/>
        <w:rPr>
          <w:sz w:val="20"/>
          <w:szCs w:val="20"/>
        </w:rPr>
      </w:pPr>
      <w:r>
        <w:rPr>
          <w:sz w:val="20"/>
          <w:szCs w:val="20"/>
        </w:rPr>
        <w:t>Flòraidh Nic an t-Sealgair</w:t>
      </w:r>
      <w:r w:rsidR="007C1E95" w:rsidRPr="00E54283">
        <w:rPr>
          <w:sz w:val="20"/>
          <w:szCs w:val="20"/>
        </w:rPr>
        <w:t xml:space="preserve"> </w:t>
      </w:r>
    </w:p>
    <w:p w14:paraId="5DBF13B9" w14:textId="4EE9CABC" w:rsidR="0006034C" w:rsidRDefault="00CA6585" w:rsidP="00DC0FFD">
      <w:pPr>
        <w:pStyle w:val="BodyText"/>
        <w:spacing w:line="360" w:lineRule="auto"/>
        <w:ind w:right="7491"/>
        <w:rPr>
          <w:sz w:val="20"/>
          <w:szCs w:val="20"/>
        </w:rPr>
      </w:pPr>
      <w:r>
        <w:rPr>
          <w:sz w:val="20"/>
          <w:szCs w:val="20"/>
        </w:rPr>
        <w:t>Ailean</w:t>
      </w:r>
      <w:r w:rsidR="007C1E95" w:rsidRPr="00E54283">
        <w:rPr>
          <w:sz w:val="20"/>
          <w:szCs w:val="20"/>
        </w:rPr>
        <w:t xml:space="preserve"> M </w:t>
      </w:r>
      <w:r w:rsidR="0006034C">
        <w:rPr>
          <w:sz w:val="20"/>
          <w:szCs w:val="20"/>
        </w:rPr>
        <w:t>MacIain</w:t>
      </w:r>
      <w:r w:rsidR="007C1E95" w:rsidRPr="00E54283">
        <w:rPr>
          <w:sz w:val="20"/>
          <w:szCs w:val="20"/>
        </w:rPr>
        <w:t xml:space="preserve"> </w:t>
      </w:r>
    </w:p>
    <w:p w14:paraId="55D99506" w14:textId="77777777" w:rsidR="00CA6585" w:rsidRDefault="007C1E95" w:rsidP="00DC0FFD">
      <w:pPr>
        <w:pStyle w:val="BodyText"/>
        <w:spacing w:line="360" w:lineRule="auto"/>
        <w:ind w:right="7491"/>
        <w:rPr>
          <w:sz w:val="20"/>
          <w:szCs w:val="20"/>
        </w:rPr>
      </w:pPr>
      <w:r w:rsidRPr="00E54283">
        <w:rPr>
          <w:sz w:val="20"/>
          <w:szCs w:val="20"/>
        </w:rPr>
        <w:t>JW Keeling</w:t>
      </w:r>
    </w:p>
    <w:p w14:paraId="22E396E7" w14:textId="7A136A15" w:rsidR="00EC0146" w:rsidRPr="00E54283" w:rsidRDefault="007C1E95" w:rsidP="00DC0FFD">
      <w:pPr>
        <w:pStyle w:val="BodyText"/>
        <w:spacing w:line="360" w:lineRule="auto"/>
        <w:ind w:right="7491"/>
        <w:rPr>
          <w:sz w:val="20"/>
          <w:szCs w:val="20"/>
        </w:rPr>
      </w:pPr>
      <w:r w:rsidRPr="00E54283">
        <w:rPr>
          <w:sz w:val="20"/>
          <w:szCs w:val="20"/>
        </w:rPr>
        <w:t xml:space="preserve"> </w:t>
      </w:r>
      <w:r w:rsidR="0006034C">
        <w:rPr>
          <w:sz w:val="20"/>
          <w:szCs w:val="20"/>
        </w:rPr>
        <w:t>Raibeart Carra</w:t>
      </w:r>
    </w:p>
    <w:p w14:paraId="17609913" w14:textId="21B63D6F" w:rsidR="0006034C" w:rsidRDefault="00CA6585" w:rsidP="00DC0FFD">
      <w:pPr>
        <w:pStyle w:val="BodyText"/>
        <w:spacing w:line="360" w:lineRule="auto"/>
        <w:ind w:right="6143"/>
        <w:rPr>
          <w:sz w:val="20"/>
          <w:szCs w:val="20"/>
        </w:rPr>
      </w:pPr>
      <w:r>
        <w:rPr>
          <w:sz w:val="20"/>
          <w:szCs w:val="20"/>
        </w:rPr>
        <w:t>Sine</w:t>
      </w:r>
      <w:r w:rsidR="00122F83">
        <w:rPr>
          <w:sz w:val="20"/>
          <w:szCs w:val="20"/>
        </w:rPr>
        <w:t>ag</w:t>
      </w:r>
      <w:r w:rsidR="007C1E95" w:rsidRPr="00E54283">
        <w:rPr>
          <w:sz w:val="20"/>
          <w:szCs w:val="20"/>
        </w:rPr>
        <w:t xml:space="preserve"> </w:t>
      </w:r>
      <w:r w:rsidR="0006034C">
        <w:rPr>
          <w:sz w:val="20"/>
          <w:szCs w:val="20"/>
        </w:rPr>
        <w:t>agus</w:t>
      </w:r>
      <w:r w:rsidR="007C1E95" w:rsidRPr="00E54283">
        <w:rPr>
          <w:sz w:val="20"/>
          <w:szCs w:val="20"/>
        </w:rPr>
        <w:t xml:space="preserve"> Barrie Lambie </w:t>
      </w:r>
    </w:p>
    <w:p w14:paraId="22E396E8" w14:textId="2FC4EF88" w:rsidR="00EC0146" w:rsidRPr="00E54283" w:rsidRDefault="007C1E95" w:rsidP="00DC0FFD">
      <w:pPr>
        <w:pStyle w:val="BodyText"/>
        <w:spacing w:line="360" w:lineRule="auto"/>
        <w:ind w:right="6143"/>
        <w:rPr>
          <w:sz w:val="20"/>
          <w:szCs w:val="20"/>
        </w:rPr>
      </w:pPr>
      <w:r w:rsidRPr="00E54283">
        <w:rPr>
          <w:sz w:val="20"/>
          <w:szCs w:val="20"/>
        </w:rPr>
        <w:t xml:space="preserve">Brian Lang CBE </w:t>
      </w:r>
      <w:r w:rsidR="0006034C">
        <w:rPr>
          <w:sz w:val="20"/>
          <w:szCs w:val="20"/>
        </w:rPr>
        <w:t>agus</w:t>
      </w:r>
      <w:r w:rsidRPr="00E54283">
        <w:rPr>
          <w:sz w:val="20"/>
          <w:szCs w:val="20"/>
        </w:rPr>
        <w:t xml:space="preserve"> Tari Lang</w:t>
      </w:r>
    </w:p>
    <w:p w14:paraId="07A3ADB6" w14:textId="77777777" w:rsidR="00122F83" w:rsidRDefault="007C1E95" w:rsidP="00DC0FFD">
      <w:pPr>
        <w:pStyle w:val="BodyText"/>
        <w:spacing w:line="360" w:lineRule="auto"/>
        <w:ind w:right="5558"/>
        <w:rPr>
          <w:sz w:val="20"/>
          <w:szCs w:val="20"/>
        </w:rPr>
      </w:pPr>
      <w:r w:rsidRPr="00E54283">
        <w:rPr>
          <w:sz w:val="20"/>
          <w:szCs w:val="20"/>
        </w:rPr>
        <w:t xml:space="preserve">Gavin Law </w:t>
      </w:r>
      <w:r w:rsidR="0006034C">
        <w:rPr>
          <w:sz w:val="20"/>
          <w:szCs w:val="20"/>
        </w:rPr>
        <w:t>agus</w:t>
      </w:r>
      <w:r w:rsidRPr="00E54283">
        <w:rPr>
          <w:sz w:val="20"/>
          <w:szCs w:val="20"/>
        </w:rPr>
        <w:t xml:space="preserve"> Joanne </w:t>
      </w:r>
      <w:r w:rsidR="00122F83">
        <w:rPr>
          <w:sz w:val="20"/>
          <w:szCs w:val="20"/>
        </w:rPr>
        <w:t>NicIllEathain</w:t>
      </w:r>
      <w:r w:rsidRPr="00E54283">
        <w:rPr>
          <w:sz w:val="20"/>
          <w:szCs w:val="20"/>
        </w:rPr>
        <w:t xml:space="preserve">-Law </w:t>
      </w:r>
    </w:p>
    <w:p w14:paraId="22E396E9" w14:textId="37F686F1" w:rsidR="00EC0146" w:rsidRPr="00E54283" w:rsidRDefault="007C1E95" w:rsidP="00DC0FFD">
      <w:pPr>
        <w:pStyle w:val="BodyText"/>
        <w:spacing w:line="360" w:lineRule="auto"/>
        <w:ind w:right="5558"/>
        <w:rPr>
          <w:sz w:val="20"/>
          <w:szCs w:val="20"/>
        </w:rPr>
      </w:pPr>
      <w:r w:rsidRPr="00E54283">
        <w:rPr>
          <w:sz w:val="20"/>
          <w:szCs w:val="20"/>
        </w:rPr>
        <w:t>Lynda Logan</w:t>
      </w:r>
    </w:p>
    <w:p w14:paraId="4FA08532" w14:textId="77777777" w:rsidR="00122F83" w:rsidRDefault="00122F83" w:rsidP="00DC0FFD">
      <w:pPr>
        <w:pStyle w:val="BodyText"/>
        <w:spacing w:line="360" w:lineRule="auto"/>
        <w:ind w:right="5815"/>
        <w:rPr>
          <w:sz w:val="20"/>
          <w:szCs w:val="20"/>
        </w:rPr>
      </w:pPr>
      <w:r w:rsidRPr="00E54283">
        <w:rPr>
          <w:sz w:val="20"/>
          <w:szCs w:val="20"/>
        </w:rPr>
        <w:t>Don</w:t>
      </w:r>
      <w:r>
        <w:rPr>
          <w:sz w:val="20"/>
          <w:szCs w:val="20"/>
        </w:rPr>
        <w:t>nchadh</w:t>
      </w:r>
      <w:r w:rsidR="0006034C">
        <w:rPr>
          <w:sz w:val="20"/>
          <w:szCs w:val="20"/>
        </w:rPr>
        <w:t xml:space="preserve"> agus</w:t>
      </w:r>
      <w:r w:rsidR="007C1E95" w:rsidRPr="00E54283">
        <w:rPr>
          <w:sz w:val="20"/>
          <w:szCs w:val="20"/>
        </w:rPr>
        <w:t xml:space="preserve"> Ellie </w:t>
      </w:r>
      <w:r w:rsidR="0006034C">
        <w:rPr>
          <w:sz w:val="20"/>
          <w:szCs w:val="20"/>
        </w:rPr>
        <w:t>NicFhiongh</w:t>
      </w:r>
      <w:r w:rsidR="00C076DF">
        <w:rPr>
          <w:sz w:val="20"/>
          <w:szCs w:val="20"/>
        </w:rPr>
        <w:t>a</w:t>
      </w:r>
      <w:r w:rsidR="0006034C">
        <w:rPr>
          <w:sz w:val="20"/>
          <w:szCs w:val="20"/>
        </w:rPr>
        <w:t>in</w:t>
      </w:r>
      <w:r w:rsidR="007C1E95" w:rsidRPr="00E54283">
        <w:rPr>
          <w:sz w:val="20"/>
          <w:szCs w:val="20"/>
        </w:rPr>
        <w:t xml:space="preserve"> </w:t>
      </w:r>
    </w:p>
    <w:p w14:paraId="7D75FFDE" w14:textId="52B6F34C" w:rsidR="00C076DF" w:rsidRDefault="00C076DF" w:rsidP="00DC0FFD">
      <w:pPr>
        <w:pStyle w:val="BodyText"/>
        <w:spacing w:line="360" w:lineRule="auto"/>
        <w:ind w:right="5815"/>
        <w:rPr>
          <w:sz w:val="20"/>
          <w:szCs w:val="20"/>
        </w:rPr>
      </w:pPr>
      <w:r>
        <w:rPr>
          <w:sz w:val="20"/>
          <w:szCs w:val="20"/>
        </w:rPr>
        <w:t>Mòr agus</w:t>
      </w:r>
      <w:r w:rsidR="007C1E95" w:rsidRPr="00E54283">
        <w:rPr>
          <w:sz w:val="20"/>
          <w:szCs w:val="20"/>
        </w:rPr>
        <w:t xml:space="preserve"> Lachie </w:t>
      </w:r>
      <w:r>
        <w:rPr>
          <w:sz w:val="20"/>
          <w:szCs w:val="20"/>
        </w:rPr>
        <w:t>Mac an Tòisich</w:t>
      </w:r>
      <w:r w:rsidR="007C1E95" w:rsidRPr="00E54283">
        <w:rPr>
          <w:sz w:val="20"/>
          <w:szCs w:val="20"/>
        </w:rPr>
        <w:t xml:space="preserve"> </w:t>
      </w:r>
    </w:p>
    <w:p w14:paraId="22E396EA" w14:textId="51BC9EC7" w:rsidR="00EC0146" w:rsidRPr="00E54283" w:rsidRDefault="00C076DF" w:rsidP="00DC0FFD">
      <w:pPr>
        <w:pStyle w:val="BodyText"/>
        <w:spacing w:line="360" w:lineRule="auto"/>
        <w:ind w:right="5815"/>
        <w:rPr>
          <w:sz w:val="20"/>
          <w:szCs w:val="20"/>
        </w:rPr>
      </w:pPr>
      <w:r>
        <w:rPr>
          <w:sz w:val="20"/>
          <w:szCs w:val="20"/>
        </w:rPr>
        <w:t>Sìm agus Catrìona</w:t>
      </w:r>
      <w:r w:rsidR="007C1E95" w:rsidRPr="00E54283">
        <w:rPr>
          <w:sz w:val="20"/>
          <w:szCs w:val="20"/>
        </w:rPr>
        <w:t xml:space="preserve"> </w:t>
      </w:r>
      <w:r>
        <w:rPr>
          <w:sz w:val="20"/>
          <w:szCs w:val="20"/>
        </w:rPr>
        <w:t>Mac an Tòisich</w:t>
      </w:r>
    </w:p>
    <w:p w14:paraId="24925602" w14:textId="49BEFD1F" w:rsidR="00C076DF" w:rsidRDefault="007C1E95" w:rsidP="00DC0FFD">
      <w:pPr>
        <w:pStyle w:val="BodyText"/>
        <w:spacing w:line="360" w:lineRule="auto"/>
        <w:ind w:right="4801"/>
        <w:rPr>
          <w:sz w:val="20"/>
          <w:szCs w:val="20"/>
        </w:rPr>
      </w:pPr>
      <w:r w:rsidRPr="00E54283">
        <w:rPr>
          <w:sz w:val="20"/>
          <w:szCs w:val="20"/>
        </w:rPr>
        <w:t xml:space="preserve">Sir Hamish </w:t>
      </w:r>
      <w:r w:rsidR="00C076DF">
        <w:rPr>
          <w:sz w:val="20"/>
          <w:szCs w:val="20"/>
        </w:rPr>
        <w:t>MacLeòid</w:t>
      </w:r>
      <w:r w:rsidRPr="00E54283">
        <w:rPr>
          <w:sz w:val="20"/>
          <w:szCs w:val="20"/>
        </w:rPr>
        <w:t xml:space="preserve"> KBE </w:t>
      </w:r>
      <w:r w:rsidR="00C076DF">
        <w:rPr>
          <w:sz w:val="20"/>
          <w:szCs w:val="20"/>
        </w:rPr>
        <w:t xml:space="preserve">agus </w:t>
      </w:r>
      <w:r w:rsidR="002C677F">
        <w:rPr>
          <w:sz w:val="20"/>
          <w:szCs w:val="20"/>
        </w:rPr>
        <w:t>a’</w:t>
      </w:r>
      <w:r w:rsidR="00C076DF">
        <w:rPr>
          <w:sz w:val="20"/>
          <w:szCs w:val="20"/>
        </w:rPr>
        <w:t xml:space="preserve"> Bhaintighearna NicLeòid</w:t>
      </w:r>
    </w:p>
    <w:p w14:paraId="22E396EB" w14:textId="6D8B1D19" w:rsidR="00EC0146" w:rsidRPr="00E54283" w:rsidRDefault="007C1E95" w:rsidP="00DC0FFD">
      <w:pPr>
        <w:pStyle w:val="BodyText"/>
        <w:spacing w:line="360" w:lineRule="auto"/>
        <w:ind w:right="4801"/>
        <w:rPr>
          <w:sz w:val="20"/>
          <w:szCs w:val="20"/>
        </w:rPr>
      </w:pPr>
      <w:r w:rsidRPr="00E54283">
        <w:rPr>
          <w:sz w:val="20"/>
          <w:szCs w:val="20"/>
        </w:rPr>
        <w:t>Ia</w:t>
      </w:r>
      <w:r w:rsidR="00C076DF">
        <w:rPr>
          <w:sz w:val="20"/>
          <w:szCs w:val="20"/>
        </w:rPr>
        <w:t>i</w:t>
      </w:r>
      <w:r w:rsidRPr="00E54283">
        <w:rPr>
          <w:sz w:val="20"/>
          <w:szCs w:val="20"/>
        </w:rPr>
        <w:t xml:space="preserve">n </w:t>
      </w:r>
      <w:r w:rsidR="00C076DF">
        <w:rPr>
          <w:sz w:val="20"/>
          <w:szCs w:val="20"/>
        </w:rPr>
        <w:t>agus Ealasaid</w:t>
      </w:r>
      <w:r w:rsidRPr="00E54283">
        <w:rPr>
          <w:sz w:val="20"/>
          <w:szCs w:val="20"/>
        </w:rPr>
        <w:t xml:space="preserve"> Marchant</w:t>
      </w:r>
    </w:p>
    <w:p w14:paraId="22E396EC" w14:textId="171CB0E2" w:rsidR="00EC0146" w:rsidRPr="00E54283" w:rsidRDefault="007C1E95" w:rsidP="00DC0FFD">
      <w:pPr>
        <w:pStyle w:val="BodyText"/>
        <w:spacing w:line="360" w:lineRule="auto"/>
        <w:rPr>
          <w:sz w:val="20"/>
          <w:szCs w:val="20"/>
        </w:rPr>
      </w:pPr>
      <w:r w:rsidRPr="00E54283">
        <w:rPr>
          <w:sz w:val="20"/>
          <w:szCs w:val="20"/>
        </w:rPr>
        <w:t xml:space="preserve">Chris Masters CBE </w:t>
      </w:r>
      <w:r w:rsidR="00C076DF">
        <w:rPr>
          <w:sz w:val="20"/>
          <w:szCs w:val="20"/>
        </w:rPr>
        <w:t>agus</w:t>
      </w:r>
      <w:r w:rsidRPr="00E54283">
        <w:rPr>
          <w:sz w:val="20"/>
          <w:szCs w:val="20"/>
        </w:rPr>
        <w:t xml:space="preserve"> Gill Masters</w:t>
      </w:r>
    </w:p>
    <w:p w14:paraId="0261EDA6" w14:textId="74C6B158" w:rsidR="007319AC" w:rsidRPr="00EE0CA4" w:rsidRDefault="007319AC" w:rsidP="00F40FCB">
      <w:pPr>
        <w:shd w:val="clear" w:color="auto" w:fill="FFFFFF"/>
        <w:spacing w:line="360" w:lineRule="auto"/>
        <w:ind w:firstLine="100"/>
        <w:textAlignment w:val="baseline"/>
        <w:rPr>
          <w:rFonts w:eastAsia="Times New Roman"/>
          <w:sz w:val="20"/>
          <w:szCs w:val="20"/>
        </w:rPr>
      </w:pPr>
      <w:r>
        <w:rPr>
          <w:sz w:val="20"/>
        </w:rPr>
        <w:t xml:space="preserve">An t-Àrd-oll. Alasdair MacColla Mac </w:t>
      </w:r>
      <w:r w:rsidR="002C677F">
        <w:rPr>
          <w:sz w:val="20"/>
        </w:rPr>
        <w:t>a’</w:t>
      </w:r>
      <w:r>
        <w:rPr>
          <w:sz w:val="20"/>
        </w:rPr>
        <w:t xml:space="preserve"> Ghobhainn CBE agus </w:t>
      </w:r>
      <w:r w:rsidR="00040039">
        <w:rPr>
          <w:sz w:val="20"/>
        </w:rPr>
        <w:t>an t-Oll</w:t>
      </w:r>
      <w:r w:rsidR="00F40FCB">
        <w:rPr>
          <w:sz w:val="20"/>
        </w:rPr>
        <w:t>.</w:t>
      </w:r>
      <w:r>
        <w:rPr>
          <w:sz w:val="20"/>
        </w:rPr>
        <w:t xml:space="preserve"> Ealasaid NicColla Nic </w:t>
      </w:r>
      <w:r w:rsidR="002C677F">
        <w:rPr>
          <w:sz w:val="20"/>
        </w:rPr>
        <w:t>a’</w:t>
      </w:r>
      <w:r>
        <w:rPr>
          <w:sz w:val="20"/>
        </w:rPr>
        <w:t xml:space="preserve"> Ghobhainn MBE</w:t>
      </w:r>
    </w:p>
    <w:p w14:paraId="22E396EE" w14:textId="7E89F954" w:rsidR="00EC0146" w:rsidRPr="00E54283" w:rsidRDefault="007319AC" w:rsidP="00DC0FFD">
      <w:pPr>
        <w:pStyle w:val="BodyText"/>
        <w:spacing w:line="360" w:lineRule="auto"/>
        <w:ind w:right="1086"/>
        <w:rPr>
          <w:sz w:val="20"/>
          <w:szCs w:val="20"/>
        </w:rPr>
      </w:pPr>
      <w:r>
        <w:rPr>
          <w:sz w:val="20"/>
          <w:szCs w:val="20"/>
        </w:rPr>
        <w:t>Raibeart agus</w:t>
      </w:r>
      <w:r w:rsidR="007C1E95" w:rsidRPr="00E54283">
        <w:rPr>
          <w:sz w:val="20"/>
          <w:szCs w:val="20"/>
        </w:rPr>
        <w:t xml:space="preserve"> Fulvia </w:t>
      </w:r>
      <w:r w:rsidR="00F40FCB">
        <w:rPr>
          <w:sz w:val="20"/>
          <w:szCs w:val="20"/>
        </w:rPr>
        <w:t>NicRath</w:t>
      </w:r>
    </w:p>
    <w:p w14:paraId="22E396EF" w14:textId="77777777" w:rsidR="00EC0146" w:rsidRPr="00E54283" w:rsidRDefault="00EC0146" w:rsidP="00DC0FFD">
      <w:pPr>
        <w:spacing w:line="360" w:lineRule="auto"/>
        <w:rPr>
          <w:sz w:val="20"/>
          <w:szCs w:val="20"/>
        </w:rPr>
        <w:sectPr w:rsidR="00EC0146" w:rsidRPr="00E54283" w:rsidSect="002C677F">
          <w:pgSz w:w="11910" w:h="16840"/>
          <w:pgMar w:top="720" w:right="720" w:bottom="720" w:left="720" w:header="720" w:footer="720" w:gutter="0"/>
          <w:cols w:space="720"/>
          <w:docGrid w:linePitch="299"/>
        </w:sectPr>
      </w:pPr>
    </w:p>
    <w:p w14:paraId="3C7A13D5" w14:textId="0821C6F0" w:rsidR="00F40FCB" w:rsidRDefault="007319AC" w:rsidP="00DC0FFD">
      <w:pPr>
        <w:pStyle w:val="BodyText"/>
        <w:spacing w:before="94" w:line="360" w:lineRule="auto"/>
        <w:ind w:right="6306"/>
        <w:rPr>
          <w:sz w:val="20"/>
          <w:szCs w:val="20"/>
        </w:rPr>
      </w:pPr>
      <w:r>
        <w:rPr>
          <w:sz w:val="20"/>
          <w:szCs w:val="20"/>
        </w:rPr>
        <w:lastRenderedPageBreak/>
        <w:t>Seumas Uilleam</w:t>
      </w:r>
      <w:r w:rsidR="007C1E95" w:rsidRPr="00E54283">
        <w:rPr>
          <w:sz w:val="20"/>
          <w:szCs w:val="20"/>
        </w:rPr>
        <w:t xml:space="preserve"> </w:t>
      </w:r>
      <w:r w:rsidR="00886CF0">
        <w:rPr>
          <w:sz w:val="20"/>
          <w:szCs w:val="20"/>
        </w:rPr>
        <w:t>MacPhàrlain</w:t>
      </w:r>
      <w:r w:rsidR="007C1E95" w:rsidRPr="00E54283">
        <w:rPr>
          <w:sz w:val="20"/>
          <w:szCs w:val="20"/>
        </w:rPr>
        <w:t xml:space="preserve"> </w:t>
      </w:r>
      <w:r>
        <w:rPr>
          <w:sz w:val="20"/>
          <w:szCs w:val="20"/>
        </w:rPr>
        <w:t>Òg</w:t>
      </w:r>
      <w:r w:rsidR="007C1E95" w:rsidRPr="00E54283">
        <w:rPr>
          <w:sz w:val="20"/>
          <w:szCs w:val="20"/>
        </w:rPr>
        <w:t xml:space="preserve"> </w:t>
      </w:r>
    </w:p>
    <w:p w14:paraId="57E64011" w14:textId="77777777" w:rsidR="00C90787" w:rsidRDefault="007C1E95" w:rsidP="00DC0FFD">
      <w:pPr>
        <w:pStyle w:val="BodyText"/>
        <w:spacing w:before="94" w:line="360" w:lineRule="auto"/>
        <w:ind w:right="6306"/>
        <w:rPr>
          <w:sz w:val="20"/>
          <w:szCs w:val="20"/>
        </w:rPr>
      </w:pPr>
      <w:r w:rsidRPr="00E54283">
        <w:rPr>
          <w:sz w:val="20"/>
          <w:szCs w:val="20"/>
        </w:rPr>
        <w:t xml:space="preserve">Miller </w:t>
      </w:r>
      <w:r w:rsidR="00A85B4B">
        <w:rPr>
          <w:sz w:val="20"/>
          <w:szCs w:val="20"/>
        </w:rPr>
        <w:t xml:space="preserve">agus Anna </w:t>
      </w:r>
      <w:r w:rsidR="00F45892">
        <w:rPr>
          <w:sz w:val="20"/>
          <w:szCs w:val="20"/>
        </w:rPr>
        <w:t>NicIllEathain</w:t>
      </w:r>
      <w:r w:rsidRPr="00E54283">
        <w:rPr>
          <w:sz w:val="20"/>
          <w:szCs w:val="20"/>
        </w:rPr>
        <w:t xml:space="preserve"> </w:t>
      </w:r>
    </w:p>
    <w:p w14:paraId="22E396F0" w14:textId="7E274734" w:rsidR="00EC0146" w:rsidRPr="00E54283" w:rsidRDefault="00F45892" w:rsidP="00DC0FFD">
      <w:pPr>
        <w:pStyle w:val="BodyText"/>
        <w:spacing w:before="94" w:line="360" w:lineRule="auto"/>
        <w:ind w:right="6306"/>
        <w:rPr>
          <w:sz w:val="20"/>
          <w:szCs w:val="20"/>
        </w:rPr>
      </w:pPr>
      <w:r>
        <w:rPr>
          <w:sz w:val="20"/>
          <w:szCs w:val="20"/>
        </w:rPr>
        <w:t xml:space="preserve">Seumas </w:t>
      </w:r>
      <w:r w:rsidR="00C90787">
        <w:rPr>
          <w:sz w:val="20"/>
        </w:rPr>
        <w:t>MacIllInnein</w:t>
      </w:r>
    </w:p>
    <w:p w14:paraId="7EF71925" w14:textId="77777777" w:rsidR="0057766B" w:rsidRPr="00EE0CA4" w:rsidRDefault="0057766B" w:rsidP="00C90787">
      <w:pPr>
        <w:shd w:val="clear" w:color="auto" w:fill="FFFFFF"/>
        <w:spacing w:line="360" w:lineRule="auto"/>
        <w:ind w:firstLine="100"/>
        <w:textAlignment w:val="baseline"/>
        <w:rPr>
          <w:rFonts w:eastAsia="Times New Roman"/>
          <w:sz w:val="20"/>
          <w:szCs w:val="20"/>
        </w:rPr>
      </w:pPr>
      <w:r>
        <w:rPr>
          <w:sz w:val="20"/>
        </w:rPr>
        <w:t>Aonghas MacLeòid agus Caimbeul Armor</w:t>
      </w:r>
    </w:p>
    <w:p w14:paraId="688CADC1" w14:textId="0A448806" w:rsidR="0057766B" w:rsidRPr="00EE0CA4" w:rsidRDefault="0057766B" w:rsidP="00C90787">
      <w:pPr>
        <w:shd w:val="clear" w:color="auto" w:fill="FFFFFF"/>
        <w:spacing w:line="360" w:lineRule="auto"/>
        <w:ind w:firstLine="100"/>
        <w:textAlignment w:val="baseline"/>
        <w:rPr>
          <w:rFonts w:eastAsia="Times New Roman"/>
          <w:sz w:val="20"/>
          <w:szCs w:val="20"/>
        </w:rPr>
      </w:pPr>
      <w:r>
        <w:rPr>
          <w:sz w:val="20"/>
        </w:rPr>
        <w:t>Calum MacLeòid CBE</w:t>
      </w:r>
      <w:r w:rsidR="00C90787">
        <w:rPr>
          <w:sz w:val="20"/>
        </w:rPr>
        <w:t xml:space="preserve">  </w:t>
      </w:r>
    </w:p>
    <w:p w14:paraId="5F848A76" w14:textId="77777777" w:rsidR="00C90787" w:rsidRDefault="00C90787" w:rsidP="00DC0FFD">
      <w:pPr>
        <w:shd w:val="clear" w:color="auto" w:fill="FFFFFF"/>
        <w:spacing w:line="360" w:lineRule="auto"/>
        <w:textAlignment w:val="baseline"/>
        <w:rPr>
          <w:sz w:val="20"/>
          <w:szCs w:val="20"/>
        </w:rPr>
      </w:pPr>
      <w:r>
        <w:rPr>
          <w:sz w:val="20"/>
          <w:szCs w:val="20"/>
        </w:rPr>
        <w:t xml:space="preserve"> </w:t>
      </w:r>
      <w:r w:rsidR="0057766B">
        <w:rPr>
          <w:sz w:val="20"/>
          <w:szCs w:val="20"/>
        </w:rPr>
        <w:t>Anna</w:t>
      </w:r>
      <w:r w:rsidR="007C1E95" w:rsidRPr="00E54283">
        <w:rPr>
          <w:sz w:val="20"/>
          <w:szCs w:val="20"/>
        </w:rPr>
        <w:t xml:space="preserve"> McMenigall </w:t>
      </w:r>
    </w:p>
    <w:p w14:paraId="7FABC29F" w14:textId="1633E27D" w:rsidR="006D48AB" w:rsidRPr="00EE0CA4" w:rsidRDefault="006D48AB" w:rsidP="00C90787">
      <w:pPr>
        <w:shd w:val="clear" w:color="auto" w:fill="FFFFFF"/>
        <w:spacing w:line="360" w:lineRule="auto"/>
        <w:ind w:firstLine="100"/>
        <w:textAlignment w:val="baseline"/>
        <w:rPr>
          <w:rFonts w:eastAsia="Times New Roman"/>
          <w:sz w:val="20"/>
          <w:szCs w:val="20"/>
        </w:rPr>
      </w:pPr>
      <w:r>
        <w:rPr>
          <w:sz w:val="20"/>
        </w:rPr>
        <w:t xml:space="preserve">Seumas Mac </w:t>
      </w:r>
      <w:r w:rsidR="002C677F">
        <w:rPr>
          <w:sz w:val="20"/>
        </w:rPr>
        <w:t>a’</w:t>
      </w:r>
      <w:r>
        <w:rPr>
          <w:sz w:val="20"/>
        </w:rPr>
        <w:t xml:space="preserve"> Mhuilleir CBE</w:t>
      </w:r>
    </w:p>
    <w:p w14:paraId="22E396F3" w14:textId="502EE2AA" w:rsidR="00EC0146" w:rsidRPr="00E54283" w:rsidRDefault="006D48AB" w:rsidP="00DC0FFD">
      <w:pPr>
        <w:pStyle w:val="BodyText"/>
        <w:spacing w:line="360" w:lineRule="auto"/>
        <w:ind w:right="7137"/>
        <w:rPr>
          <w:sz w:val="20"/>
          <w:szCs w:val="20"/>
        </w:rPr>
      </w:pPr>
      <w:r>
        <w:rPr>
          <w:sz w:val="20"/>
          <w:szCs w:val="20"/>
        </w:rPr>
        <w:t>Cè</w:t>
      </w:r>
      <w:r w:rsidR="007C1E95" w:rsidRPr="00E54283">
        <w:rPr>
          <w:sz w:val="20"/>
          <w:szCs w:val="20"/>
        </w:rPr>
        <w:t xml:space="preserve"> </w:t>
      </w:r>
      <w:r>
        <w:rPr>
          <w:sz w:val="20"/>
        </w:rPr>
        <w:t xml:space="preserve">Mac </w:t>
      </w:r>
      <w:r w:rsidR="002C677F">
        <w:rPr>
          <w:sz w:val="20"/>
        </w:rPr>
        <w:t>a’</w:t>
      </w:r>
      <w:r>
        <w:rPr>
          <w:sz w:val="20"/>
        </w:rPr>
        <w:t xml:space="preserve"> Mhuilleir </w:t>
      </w:r>
      <w:r w:rsidR="007C1E95" w:rsidRPr="00E54283">
        <w:rPr>
          <w:sz w:val="20"/>
          <w:szCs w:val="20"/>
        </w:rPr>
        <w:t xml:space="preserve">CBE </w:t>
      </w:r>
      <w:r>
        <w:rPr>
          <w:sz w:val="20"/>
          <w:szCs w:val="20"/>
        </w:rPr>
        <w:t>agus</w:t>
      </w:r>
      <w:r w:rsidR="007C1E95" w:rsidRPr="00E54283">
        <w:rPr>
          <w:sz w:val="20"/>
          <w:szCs w:val="20"/>
        </w:rPr>
        <w:t xml:space="preserve"> Lee</w:t>
      </w:r>
      <w:r w:rsidR="00A03DA0">
        <w:rPr>
          <w:sz w:val="20"/>
          <w:szCs w:val="20"/>
        </w:rPr>
        <w:t xml:space="preserve"> N</w:t>
      </w:r>
      <w:r>
        <w:rPr>
          <w:sz w:val="20"/>
        </w:rPr>
        <w:t xml:space="preserve">ic </w:t>
      </w:r>
      <w:r w:rsidR="002C677F">
        <w:rPr>
          <w:sz w:val="20"/>
        </w:rPr>
        <w:t>a’</w:t>
      </w:r>
      <w:r>
        <w:rPr>
          <w:sz w:val="20"/>
        </w:rPr>
        <w:t xml:space="preserve"> Mhuilleir</w:t>
      </w:r>
    </w:p>
    <w:p w14:paraId="5CE051DE" w14:textId="5B875DDB" w:rsidR="00DB16E1" w:rsidRPr="00EE0CA4" w:rsidRDefault="00DB16E1" w:rsidP="00A03DA0">
      <w:pPr>
        <w:shd w:val="clear" w:color="auto" w:fill="FFFFFF"/>
        <w:spacing w:line="360" w:lineRule="auto"/>
        <w:ind w:firstLine="100"/>
        <w:textAlignment w:val="baseline"/>
        <w:rPr>
          <w:rFonts w:eastAsia="Times New Roman"/>
          <w:sz w:val="20"/>
          <w:szCs w:val="20"/>
        </w:rPr>
      </w:pPr>
      <w:r>
        <w:rPr>
          <w:sz w:val="20"/>
        </w:rPr>
        <w:t xml:space="preserve">Sir Raghnall Mac </w:t>
      </w:r>
      <w:r w:rsidR="002C677F">
        <w:rPr>
          <w:sz w:val="20"/>
        </w:rPr>
        <w:t>a’</w:t>
      </w:r>
      <w:r>
        <w:rPr>
          <w:sz w:val="20"/>
        </w:rPr>
        <w:t xml:space="preserve"> Mhuilleir CBE agus </w:t>
      </w:r>
      <w:r w:rsidR="002C677F">
        <w:rPr>
          <w:sz w:val="20"/>
        </w:rPr>
        <w:t>a’</w:t>
      </w:r>
      <w:r>
        <w:rPr>
          <w:sz w:val="20"/>
        </w:rPr>
        <w:t xml:space="preserve"> Bhaintighearna Nic </w:t>
      </w:r>
      <w:r w:rsidR="002C677F">
        <w:rPr>
          <w:sz w:val="20"/>
        </w:rPr>
        <w:t>a’</w:t>
      </w:r>
      <w:r>
        <w:rPr>
          <w:sz w:val="20"/>
        </w:rPr>
        <w:t xml:space="preserve"> Mhuilleir</w:t>
      </w:r>
    </w:p>
    <w:p w14:paraId="24B18B31" w14:textId="77777777" w:rsidR="00DB16E1" w:rsidRPr="00EE0CA4" w:rsidRDefault="00DB16E1" w:rsidP="00234145">
      <w:pPr>
        <w:shd w:val="clear" w:color="auto" w:fill="FFFFFF"/>
        <w:spacing w:line="360" w:lineRule="auto"/>
        <w:ind w:firstLine="100"/>
        <w:textAlignment w:val="baseline"/>
        <w:rPr>
          <w:rFonts w:eastAsia="Times New Roman"/>
          <w:sz w:val="20"/>
          <w:szCs w:val="20"/>
        </w:rPr>
      </w:pPr>
      <w:r>
        <w:rPr>
          <w:sz w:val="20"/>
        </w:rPr>
        <w:t>Calum Moireach CBE agus Muriel Mhoireach</w:t>
      </w:r>
    </w:p>
    <w:p w14:paraId="41705EC0" w14:textId="6DFDF7FD" w:rsidR="00FB4006" w:rsidRPr="00EE0CA4" w:rsidRDefault="00FB4006" w:rsidP="00234145">
      <w:pPr>
        <w:shd w:val="clear" w:color="auto" w:fill="FFFFFF"/>
        <w:spacing w:line="360" w:lineRule="auto"/>
        <w:ind w:firstLine="100"/>
        <w:textAlignment w:val="baseline"/>
        <w:rPr>
          <w:rFonts w:eastAsia="Times New Roman"/>
          <w:sz w:val="20"/>
          <w:szCs w:val="20"/>
        </w:rPr>
      </w:pPr>
      <w:r>
        <w:rPr>
          <w:sz w:val="20"/>
        </w:rPr>
        <w:t>Tormod agus Pam Mhoireach</w:t>
      </w:r>
      <w:r w:rsidR="00234145">
        <w:rPr>
          <w:sz w:val="20"/>
        </w:rPr>
        <w:t xml:space="preserve"> </w:t>
      </w:r>
    </w:p>
    <w:p w14:paraId="273645F3" w14:textId="77777777" w:rsidR="00890ACF" w:rsidRPr="00EE0CA4" w:rsidRDefault="00890ACF" w:rsidP="00234145">
      <w:pPr>
        <w:shd w:val="clear" w:color="auto" w:fill="FFFFFF"/>
        <w:spacing w:line="360" w:lineRule="auto"/>
        <w:ind w:firstLine="100"/>
        <w:textAlignment w:val="baseline"/>
        <w:rPr>
          <w:rFonts w:eastAsia="Times New Roman"/>
          <w:sz w:val="20"/>
          <w:szCs w:val="20"/>
        </w:rPr>
      </w:pPr>
      <w:r>
        <w:rPr>
          <w:sz w:val="20"/>
        </w:rPr>
        <w:t>Sìne agus Pierre du Pont</w:t>
      </w:r>
    </w:p>
    <w:p w14:paraId="682630C6" w14:textId="744AE49A" w:rsidR="00890ACF" w:rsidRPr="00EE0CA4" w:rsidRDefault="00890ACF" w:rsidP="00234145">
      <w:pPr>
        <w:shd w:val="clear" w:color="auto" w:fill="FFFFFF"/>
        <w:spacing w:line="360" w:lineRule="auto"/>
        <w:ind w:firstLine="100"/>
        <w:textAlignment w:val="baseline"/>
        <w:rPr>
          <w:rFonts w:eastAsia="Times New Roman"/>
          <w:sz w:val="20"/>
          <w:szCs w:val="20"/>
        </w:rPr>
      </w:pPr>
      <w:r>
        <w:rPr>
          <w:sz w:val="20"/>
        </w:rPr>
        <w:t xml:space="preserve">Sir Uilleam Purves CBE agus </w:t>
      </w:r>
      <w:r w:rsidR="002C677F">
        <w:rPr>
          <w:sz w:val="20"/>
        </w:rPr>
        <w:t>a’</w:t>
      </w:r>
      <w:r>
        <w:rPr>
          <w:sz w:val="20"/>
        </w:rPr>
        <w:t xml:space="preserve"> Bhaintighearna Purves</w:t>
      </w:r>
    </w:p>
    <w:p w14:paraId="22E396F8" w14:textId="4E3A90DA" w:rsidR="00EC0146" w:rsidRPr="00E54283" w:rsidRDefault="00234145" w:rsidP="00DC0FFD">
      <w:pPr>
        <w:pStyle w:val="BodyText"/>
        <w:spacing w:before="1" w:line="360" w:lineRule="auto"/>
        <w:ind w:right="5119"/>
        <w:rPr>
          <w:sz w:val="20"/>
          <w:szCs w:val="20"/>
        </w:rPr>
      </w:pPr>
      <w:r>
        <w:rPr>
          <w:sz w:val="20"/>
          <w:szCs w:val="20"/>
        </w:rPr>
        <w:t>Mìcheal</w:t>
      </w:r>
      <w:r w:rsidR="007C1E95" w:rsidRPr="00E54283">
        <w:rPr>
          <w:sz w:val="20"/>
          <w:szCs w:val="20"/>
        </w:rPr>
        <w:t xml:space="preserve"> </w:t>
      </w:r>
      <w:r w:rsidR="00890ACF">
        <w:rPr>
          <w:sz w:val="20"/>
          <w:szCs w:val="20"/>
        </w:rPr>
        <w:t>agus</w:t>
      </w:r>
      <w:r w:rsidR="007C1E95" w:rsidRPr="00E54283">
        <w:rPr>
          <w:sz w:val="20"/>
          <w:szCs w:val="20"/>
        </w:rPr>
        <w:t xml:space="preserve"> Carol Ramsay</w:t>
      </w:r>
    </w:p>
    <w:p w14:paraId="57C8479A" w14:textId="77777777" w:rsidR="00234145" w:rsidRDefault="007C1E95" w:rsidP="00DC0FFD">
      <w:pPr>
        <w:pStyle w:val="BodyText"/>
        <w:spacing w:line="360" w:lineRule="auto"/>
        <w:ind w:right="5180"/>
        <w:rPr>
          <w:sz w:val="20"/>
          <w:szCs w:val="20"/>
        </w:rPr>
      </w:pPr>
      <w:r w:rsidRPr="00E54283">
        <w:rPr>
          <w:sz w:val="20"/>
          <w:szCs w:val="20"/>
        </w:rPr>
        <w:t>Sir Ia</w:t>
      </w:r>
      <w:r w:rsidR="00E825B3">
        <w:rPr>
          <w:sz w:val="20"/>
          <w:szCs w:val="20"/>
        </w:rPr>
        <w:t>i</w:t>
      </w:r>
      <w:r w:rsidRPr="00E54283">
        <w:rPr>
          <w:sz w:val="20"/>
          <w:szCs w:val="20"/>
        </w:rPr>
        <w:t xml:space="preserve">n Rankin OBE </w:t>
      </w:r>
      <w:r w:rsidR="00E825B3">
        <w:rPr>
          <w:sz w:val="20"/>
          <w:szCs w:val="20"/>
        </w:rPr>
        <w:t>agus</w:t>
      </w:r>
      <w:r w:rsidRPr="00E54283">
        <w:rPr>
          <w:sz w:val="20"/>
          <w:szCs w:val="20"/>
        </w:rPr>
        <w:t xml:space="preserve"> Miranda Harvey </w:t>
      </w:r>
    </w:p>
    <w:p w14:paraId="4CDBE41C" w14:textId="77777777" w:rsidR="002F4193" w:rsidRDefault="007C1E95" w:rsidP="00DC0FFD">
      <w:pPr>
        <w:pStyle w:val="BodyText"/>
        <w:spacing w:line="360" w:lineRule="auto"/>
        <w:ind w:right="5180"/>
        <w:rPr>
          <w:sz w:val="20"/>
          <w:szCs w:val="20"/>
        </w:rPr>
      </w:pPr>
      <w:r w:rsidRPr="00E54283">
        <w:rPr>
          <w:sz w:val="20"/>
          <w:szCs w:val="20"/>
        </w:rPr>
        <w:t>P</w:t>
      </w:r>
      <w:r w:rsidR="00FE2C9E">
        <w:rPr>
          <w:sz w:val="20"/>
          <w:szCs w:val="20"/>
        </w:rPr>
        <w:t>ò</w:t>
      </w:r>
      <w:r w:rsidRPr="00E54283">
        <w:rPr>
          <w:sz w:val="20"/>
          <w:szCs w:val="20"/>
        </w:rPr>
        <w:t xml:space="preserve">l </w:t>
      </w:r>
      <w:r w:rsidR="001C0271">
        <w:rPr>
          <w:sz w:val="20"/>
          <w:szCs w:val="20"/>
        </w:rPr>
        <w:t>MacRaibeirt</w:t>
      </w:r>
      <w:r w:rsidRPr="00E54283">
        <w:rPr>
          <w:sz w:val="20"/>
          <w:szCs w:val="20"/>
        </w:rPr>
        <w:t xml:space="preserve"> </w:t>
      </w:r>
      <w:r w:rsidR="00FE2C9E">
        <w:rPr>
          <w:sz w:val="20"/>
          <w:szCs w:val="20"/>
        </w:rPr>
        <w:t>agus</w:t>
      </w:r>
      <w:r w:rsidRPr="00E54283">
        <w:rPr>
          <w:sz w:val="20"/>
          <w:szCs w:val="20"/>
        </w:rPr>
        <w:t xml:space="preserve"> Stephanie Donaldson </w:t>
      </w:r>
    </w:p>
    <w:p w14:paraId="22E396F9" w14:textId="76AFAF10" w:rsidR="00EC0146" w:rsidRPr="00E54283" w:rsidRDefault="00FE2C9E" w:rsidP="00DC0FFD">
      <w:pPr>
        <w:pStyle w:val="BodyText"/>
        <w:spacing w:line="360" w:lineRule="auto"/>
        <w:ind w:right="5180"/>
        <w:rPr>
          <w:sz w:val="20"/>
          <w:szCs w:val="20"/>
        </w:rPr>
      </w:pPr>
      <w:r>
        <w:rPr>
          <w:sz w:val="20"/>
          <w:szCs w:val="20"/>
        </w:rPr>
        <w:t>Cailean agus</w:t>
      </w:r>
      <w:r w:rsidR="007C1E95" w:rsidRPr="00E54283">
        <w:rPr>
          <w:sz w:val="20"/>
          <w:szCs w:val="20"/>
        </w:rPr>
        <w:t xml:space="preserve"> Hilary Ros</w:t>
      </w:r>
    </w:p>
    <w:p w14:paraId="42DA0370" w14:textId="77777777" w:rsidR="00FE2C9E" w:rsidRDefault="00FE2C9E" w:rsidP="00DC0FFD">
      <w:pPr>
        <w:pStyle w:val="BodyText"/>
        <w:spacing w:line="360" w:lineRule="auto"/>
        <w:ind w:right="6488"/>
        <w:rPr>
          <w:sz w:val="20"/>
          <w:szCs w:val="20"/>
        </w:rPr>
      </w:pPr>
      <w:r>
        <w:rPr>
          <w:sz w:val="20"/>
          <w:szCs w:val="20"/>
        </w:rPr>
        <w:t>Fionnghal agus Iain Ruiseal</w:t>
      </w:r>
      <w:r w:rsidR="007C1E95" w:rsidRPr="00E54283">
        <w:rPr>
          <w:sz w:val="20"/>
          <w:szCs w:val="20"/>
        </w:rPr>
        <w:t xml:space="preserve"> CBE </w:t>
      </w:r>
    </w:p>
    <w:p w14:paraId="22E396FA" w14:textId="78BAFE15" w:rsidR="00EC0146" w:rsidRPr="00E54283" w:rsidRDefault="007C1E95" w:rsidP="00DC0FFD">
      <w:pPr>
        <w:pStyle w:val="BodyText"/>
        <w:spacing w:line="360" w:lineRule="auto"/>
        <w:ind w:right="6488"/>
        <w:rPr>
          <w:sz w:val="20"/>
          <w:szCs w:val="20"/>
        </w:rPr>
      </w:pPr>
      <w:r w:rsidRPr="00E54283">
        <w:rPr>
          <w:sz w:val="20"/>
          <w:szCs w:val="20"/>
        </w:rPr>
        <w:t>R</w:t>
      </w:r>
      <w:r w:rsidR="00FE2C9E">
        <w:rPr>
          <w:sz w:val="20"/>
          <w:szCs w:val="20"/>
        </w:rPr>
        <w:t>ai</w:t>
      </w:r>
      <w:r w:rsidRPr="00E54283">
        <w:rPr>
          <w:sz w:val="20"/>
          <w:szCs w:val="20"/>
        </w:rPr>
        <w:t>be</w:t>
      </w:r>
      <w:r w:rsidR="00FE2C9E">
        <w:rPr>
          <w:sz w:val="20"/>
          <w:szCs w:val="20"/>
        </w:rPr>
        <w:t>a</w:t>
      </w:r>
      <w:r w:rsidRPr="00E54283">
        <w:rPr>
          <w:sz w:val="20"/>
          <w:szCs w:val="20"/>
        </w:rPr>
        <w:t xml:space="preserve">rt </w:t>
      </w:r>
      <w:r w:rsidR="00FE2C9E">
        <w:rPr>
          <w:sz w:val="20"/>
          <w:szCs w:val="20"/>
        </w:rPr>
        <w:t>agus</w:t>
      </w:r>
      <w:r w:rsidRPr="00E54283">
        <w:rPr>
          <w:sz w:val="20"/>
          <w:szCs w:val="20"/>
        </w:rPr>
        <w:t xml:space="preserve"> Toland Sherriff</w:t>
      </w:r>
    </w:p>
    <w:p w14:paraId="65DE399F" w14:textId="43C12C26" w:rsidR="007C4697" w:rsidRDefault="007C1E95" w:rsidP="00BD5FA8">
      <w:pPr>
        <w:pStyle w:val="BodyText"/>
        <w:spacing w:line="360" w:lineRule="auto"/>
        <w:ind w:right="471"/>
        <w:rPr>
          <w:sz w:val="20"/>
          <w:szCs w:val="20"/>
        </w:rPr>
      </w:pPr>
      <w:r w:rsidRPr="00E54283">
        <w:rPr>
          <w:sz w:val="20"/>
          <w:szCs w:val="20"/>
        </w:rPr>
        <w:t xml:space="preserve">Lieut. Col. </w:t>
      </w:r>
      <w:r w:rsidR="005A0616">
        <w:rPr>
          <w:sz w:val="20"/>
          <w:szCs w:val="20"/>
        </w:rPr>
        <w:t>Crìsdean agus Sìne</w:t>
      </w:r>
      <w:r w:rsidRPr="00E54283">
        <w:rPr>
          <w:sz w:val="20"/>
          <w:szCs w:val="20"/>
        </w:rPr>
        <w:t xml:space="preserve"> St. Victor-de Pinho, Bar</w:t>
      </w:r>
      <w:r w:rsidR="005A0616">
        <w:rPr>
          <w:sz w:val="20"/>
          <w:szCs w:val="20"/>
        </w:rPr>
        <w:t>a</w:t>
      </w:r>
      <w:r w:rsidRPr="00E54283">
        <w:rPr>
          <w:sz w:val="20"/>
          <w:szCs w:val="20"/>
        </w:rPr>
        <w:t xml:space="preserve">n </w:t>
      </w:r>
      <w:r w:rsidR="005A0616">
        <w:rPr>
          <w:sz w:val="20"/>
          <w:szCs w:val="20"/>
        </w:rPr>
        <w:t>agus Bana-bharan</w:t>
      </w:r>
      <w:r w:rsidRPr="00E54283">
        <w:rPr>
          <w:sz w:val="20"/>
          <w:szCs w:val="20"/>
        </w:rPr>
        <w:t xml:space="preserve"> P</w:t>
      </w:r>
      <w:r w:rsidR="005A0616">
        <w:rPr>
          <w:sz w:val="20"/>
          <w:szCs w:val="20"/>
        </w:rPr>
        <w:t>h</w:t>
      </w:r>
      <w:r w:rsidRPr="00E54283">
        <w:rPr>
          <w:sz w:val="20"/>
          <w:szCs w:val="20"/>
        </w:rPr>
        <w:t xml:space="preserve">entland </w:t>
      </w:r>
    </w:p>
    <w:p w14:paraId="68274A2A" w14:textId="5D7E4404" w:rsidR="009F7FCF" w:rsidRPr="00EE0CA4" w:rsidRDefault="00586984" w:rsidP="00586984">
      <w:pPr>
        <w:shd w:val="clear" w:color="auto" w:fill="FFFFFF"/>
        <w:spacing w:line="360" w:lineRule="auto"/>
        <w:ind w:firstLine="100"/>
        <w:textAlignment w:val="baseline"/>
        <w:rPr>
          <w:rFonts w:eastAsia="Times New Roman"/>
          <w:sz w:val="20"/>
          <w:szCs w:val="20"/>
        </w:rPr>
      </w:pPr>
      <w:r>
        <w:rPr>
          <w:sz w:val="20"/>
        </w:rPr>
        <w:t xml:space="preserve">Dàibhidh </w:t>
      </w:r>
      <w:r w:rsidR="009F7FCF">
        <w:rPr>
          <w:sz w:val="20"/>
        </w:rPr>
        <w:t>Mac</w:t>
      </w:r>
      <w:r>
        <w:rPr>
          <w:sz w:val="20"/>
        </w:rPr>
        <w:t xml:space="preserve"> </w:t>
      </w:r>
      <w:r w:rsidR="009F7FCF">
        <w:rPr>
          <w:sz w:val="20"/>
        </w:rPr>
        <w:t>Steafain CBE agus Alix Nic</w:t>
      </w:r>
      <w:r>
        <w:rPr>
          <w:sz w:val="20"/>
        </w:rPr>
        <w:t xml:space="preserve"> </w:t>
      </w:r>
      <w:r w:rsidR="009F7FCF">
        <w:rPr>
          <w:sz w:val="20"/>
        </w:rPr>
        <w:t>Steafain</w:t>
      </w:r>
    </w:p>
    <w:p w14:paraId="325E160B" w14:textId="6877A6CD" w:rsidR="009F7FCF" w:rsidRDefault="007C1E95" w:rsidP="002B74EF">
      <w:pPr>
        <w:pStyle w:val="BodyText"/>
        <w:spacing w:line="360" w:lineRule="auto"/>
        <w:ind w:right="5962"/>
        <w:jc w:val="both"/>
        <w:rPr>
          <w:sz w:val="20"/>
          <w:szCs w:val="20"/>
        </w:rPr>
      </w:pPr>
      <w:r w:rsidRPr="00E54283">
        <w:rPr>
          <w:sz w:val="20"/>
          <w:szCs w:val="20"/>
        </w:rPr>
        <w:t xml:space="preserve">Gracey Luckett Rankin Stoddard </w:t>
      </w:r>
    </w:p>
    <w:p w14:paraId="15B412FD" w14:textId="4C6C89CF" w:rsidR="009F7FCF" w:rsidRDefault="007C1E95" w:rsidP="00DC0FFD">
      <w:pPr>
        <w:pStyle w:val="BodyText"/>
        <w:spacing w:line="360" w:lineRule="auto"/>
        <w:ind w:right="5962"/>
        <w:jc w:val="both"/>
        <w:rPr>
          <w:sz w:val="20"/>
          <w:szCs w:val="20"/>
        </w:rPr>
      </w:pPr>
      <w:r w:rsidRPr="00E54283">
        <w:rPr>
          <w:sz w:val="20"/>
          <w:szCs w:val="20"/>
        </w:rPr>
        <w:t>Ia</w:t>
      </w:r>
      <w:r w:rsidR="002B74EF">
        <w:rPr>
          <w:sz w:val="20"/>
          <w:szCs w:val="20"/>
        </w:rPr>
        <w:t>i</w:t>
      </w:r>
      <w:r w:rsidRPr="00E54283">
        <w:rPr>
          <w:sz w:val="20"/>
          <w:szCs w:val="20"/>
        </w:rPr>
        <w:t xml:space="preserve">n Sword CBE </w:t>
      </w:r>
      <w:r w:rsidR="009F7FCF">
        <w:rPr>
          <w:sz w:val="20"/>
          <w:szCs w:val="20"/>
        </w:rPr>
        <w:t>agus Flòraidh</w:t>
      </w:r>
      <w:r w:rsidRPr="00E54283">
        <w:rPr>
          <w:sz w:val="20"/>
          <w:szCs w:val="20"/>
        </w:rPr>
        <w:t xml:space="preserve"> Sword </w:t>
      </w:r>
    </w:p>
    <w:p w14:paraId="727F2793" w14:textId="77777777" w:rsidR="00D67E5D" w:rsidRPr="00EE0CA4" w:rsidRDefault="00D67E5D" w:rsidP="002B74EF">
      <w:pPr>
        <w:shd w:val="clear" w:color="auto" w:fill="FFFFFF"/>
        <w:spacing w:line="360" w:lineRule="auto"/>
        <w:ind w:firstLine="100"/>
        <w:textAlignment w:val="baseline"/>
        <w:rPr>
          <w:rFonts w:eastAsia="Times New Roman"/>
          <w:sz w:val="20"/>
          <w:szCs w:val="20"/>
        </w:rPr>
      </w:pPr>
      <w:r>
        <w:rPr>
          <w:sz w:val="20"/>
        </w:rPr>
        <w:t>Anndra agus Màiri Telfer</w:t>
      </w:r>
    </w:p>
    <w:p w14:paraId="5A36DD4E" w14:textId="724CD996" w:rsidR="001F1ACF" w:rsidRPr="00EE0CA4" w:rsidRDefault="001F1ACF" w:rsidP="00F20A22">
      <w:pPr>
        <w:shd w:val="clear" w:color="auto" w:fill="FFFFFF"/>
        <w:spacing w:line="360" w:lineRule="auto"/>
        <w:ind w:firstLine="100"/>
        <w:textAlignment w:val="baseline"/>
        <w:rPr>
          <w:rFonts w:eastAsia="Times New Roman"/>
          <w:sz w:val="20"/>
          <w:szCs w:val="20"/>
        </w:rPr>
      </w:pPr>
      <w:r>
        <w:rPr>
          <w:sz w:val="20"/>
        </w:rPr>
        <w:t>Nick agus Catrìona NicThòmais</w:t>
      </w:r>
      <w:r w:rsidR="00F20A22">
        <w:rPr>
          <w:sz w:val="20"/>
        </w:rPr>
        <w:t xml:space="preserve"> </w:t>
      </w:r>
    </w:p>
    <w:p w14:paraId="05D4D99F" w14:textId="09443566" w:rsidR="001F1ACF" w:rsidRPr="00EE0CA4" w:rsidRDefault="001F1ACF" w:rsidP="00F20A22">
      <w:pPr>
        <w:shd w:val="clear" w:color="auto" w:fill="FFFFFF"/>
        <w:spacing w:line="360" w:lineRule="auto"/>
        <w:ind w:firstLine="100"/>
        <w:textAlignment w:val="baseline"/>
        <w:rPr>
          <w:rFonts w:eastAsia="Times New Roman"/>
          <w:sz w:val="20"/>
          <w:szCs w:val="20"/>
        </w:rPr>
      </w:pPr>
      <w:r>
        <w:rPr>
          <w:sz w:val="20"/>
        </w:rPr>
        <w:t>Susie NicThòmais</w:t>
      </w:r>
      <w:r w:rsidR="00F20A22">
        <w:rPr>
          <w:sz w:val="20"/>
        </w:rPr>
        <w:t xml:space="preserve"> </w:t>
      </w:r>
    </w:p>
    <w:p w14:paraId="51AD6BE6" w14:textId="77777777" w:rsidR="001F1ACF" w:rsidRPr="00EE0CA4" w:rsidRDefault="001F1ACF" w:rsidP="00F20A22">
      <w:pPr>
        <w:shd w:val="clear" w:color="auto" w:fill="FFFFFF"/>
        <w:spacing w:line="360" w:lineRule="auto"/>
        <w:ind w:firstLine="100"/>
        <w:textAlignment w:val="baseline"/>
        <w:rPr>
          <w:rFonts w:eastAsia="Times New Roman"/>
          <w:sz w:val="20"/>
          <w:szCs w:val="20"/>
        </w:rPr>
      </w:pPr>
      <w:r>
        <w:rPr>
          <w:sz w:val="20"/>
        </w:rPr>
        <w:t>Seumas agus Sarah Troughton</w:t>
      </w:r>
    </w:p>
    <w:p w14:paraId="0C4298B3" w14:textId="77777777" w:rsidR="002A3A28" w:rsidRPr="00EE0CA4" w:rsidRDefault="002A3A28" w:rsidP="00F20A22">
      <w:pPr>
        <w:shd w:val="clear" w:color="auto" w:fill="FFFFFF"/>
        <w:spacing w:line="360" w:lineRule="auto"/>
        <w:ind w:firstLine="100"/>
        <w:textAlignment w:val="baseline"/>
        <w:rPr>
          <w:rFonts w:eastAsia="Times New Roman"/>
          <w:sz w:val="20"/>
          <w:szCs w:val="20"/>
        </w:rPr>
      </w:pPr>
      <w:r>
        <w:rPr>
          <w:sz w:val="20"/>
        </w:rPr>
        <w:t>Marcas Urchardan</w:t>
      </w:r>
    </w:p>
    <w:p w14:paraId="22E39700" w14:textId="566679B9" w:rsidR="00EC0146" w:rsidRPr="00E54283" w:rsidRDefault="007C1E95" w:rsidP="00DC0FFD">
      <w:pPr>
        <w:pStyle w:val="BodyText"/>
        <w:spacing w:before="64" w:line="360" w:lineRule="auto"/>
        <w:ind w:right="7724"/>
        <w:rPr>
          <w:sz w:val="20"/>
          <w:szCs w:val="20"/>
        </w:rPr>
      </w:pPr>
      <w:r w:rsidRPr="00E54283">
        <w:rPr>
          <w:sz w:val="20"/>
          <w:szCs w:val="20"/>
        </w:rPr>
        <w:t>Ia</w:t>
      </w:r>
      <w:r w:rsidR="002A3A28">
        <w:rPr>
          <w:sz w:val="20"/>
          <w:szCs w:val="20"/>
        </w:rPr>
        <w:t>i</w:t>
      </w:r>
      <w:r w:rsidRPr="00E54283">
        <w:rPr>
          <w:sz w:val="20"/>
          <w:szCs w:val="20"/>
        </w:rPr>
        <w:t>n Wall</w:t>
      </w:r>
    </w:p>
    <w:p w14:paraId="22E39701" w14:textId="115BC980" w:rsidR="00EC0146" w:rsidRPr="00E54283" w:rsidRDefault="007C1E95" w:rsidP="00DC0FFD">
      <w:pPr>
        <w:pStyle w:val="BodyText"/>
        <w:spacing w:line="360" w:lineRule="auto"/>
        <w:rPr>
          <w:sz w:val="20"/>
          <w:szCs w:val="20"/>
        </w:rPr>
      </w:pPr>
      <w:r w:rsidRPr="00E54283">
        <w:rPr>
          <w:sz w:val="20"/>
          <w:szCs w:val="20"/>
        </w:rPr>
        <w:t xml:space="preserve">Max </w:t>
      </w:r>
      <w:r w:rsidR="002A3A28">
        <w:rPr>
          <w:sz w:val="20"/>
          <w:szCs w:val="20"/>
        </w:rPr>
        <w:t>agus</w:t>
      </w:r>
      <w:r w:rsidRPr="00E54283">
        <w:rPr>
          <w:sz w:val="20"/>
          <w:szCs w:val="20"/>
        </w:rPr>
        <w:t xml:space="preserve"> </w:t>
      </w:r>
      <w:r w:rsidR="00A440C1">
        <w:rPr>
          <w:sz w:val="20"/>
          <w:szCs w:val="20"/>
        </w:rPr>
        <w:t>Sarah</w:t>
      </w:r>
      <w:r w:rsidRPr="00E54283">
        <w:rPr>
          <w:sz w:val="20"/>
          <w:szCs w:val="20"/>
        </w:rPr>
        <w:t xml:space="preserve"> Ward</w:t>
      </w:r>
    </w:p>
    <w:p w14:paraId="3234CD08" w14:textId="38193BE3" w:rsidR="00283938" w:rsidRDefault="00A440C1" w:rsidP="00A440C1">
      <w:pPr>
        <w:shd w:val="clear" w:color="auto" w:fill="FFFFFF"/>
        <w:spacing w:line="360" w:lineRule="auto"/>
        <w:ind w:firstLine="100"/>
        <w:textAlignment w:val="baseline"/>
        <w:rPr>
          <w:sz w:val="20"/>
          <w:szCs w:val="20"/>
        </w:rPr>
      </w:pPr>
      <w:r>
        <w:rPr>
          <w:sz w:val="20"/>
          <w:szCs w:val="20"/>
        </w:rPr>
        <w:t>Sarah</w:t>
      </w:r>
      <w:r w:rsidR="007C1E95" w:rsidRPr="00E54283">
        <w:rPr>
          <w:sz w:val="20"/>
          <w:szCs w:val="20"/>
        </w:rPr>
        <w:t xml:space="preserve"> Whitley </w:t>
      </w:r>
      <w:r w:rsidR="00283938">
        <w:rPr>
          <w:sz w:val="20"/>
          <w:szCs w:val="20"/>
        </w:rPr>
        <w:t>agus</w:t>
      </w:r>
      <w:r w:rsidR="007C1E95" w:rsidRPr="00E54283">
        <w:rPr>
          <w:sz w:val="20"/>
          <w:szCs w:val="20"/>
        </w:rPr>
        <w:t xml:space="preserve"> </w:t>
      </w:r>
      <w:r w:rsidR="002A3A28">
        <w:rPr>
          <w:sz w:val="20"/>
          <w:szCs w:val="20"/>
        </w:rPr>
        <w:t>Greum</w:t>
      </w:r>
      <w:r w:rsidR="007C1E95" w:rsidRPr="00E54283">
        <w:rPr>
          <w:sz w:val="20"/>
          <w:szCs w:val="20"/>
        </w:rPr>
        <w:t xml:space="preserve"> Whyte</w:t>
      </w:r>
    </w:p>
    <w:p w14:paraId="3203B8D6" w14:textId="2EAA6F45" w:rsidR="00F5664A" w:rsidRPr="00EE0CA4" w:rsidRDefault="00F5664A" w:rsidP="00A440C1">
      <w:pPr>
        <w:shd w:val="clear" w:color="auto" w:fill="FFFFFF"/>
        <w:spacing w:line="360" w:lineRule="auto"/>
        <w:ind w:firstLine="100"/>
        <w:textAlignment w:val="baseline"/>
        <w:rPr>
          <w:rFonts w:eastAsia="Times New Roman"/>
          <w:sz w:val="20"/>
          <w:szCs w:val="20"/>
        </w:rPr>
      </w:pPr>
      <w:r>
        <w:rPr>
          <w:sz w:val="20"/>
        </w:rPr>
        <w:t>Nicky agus Stiùbhart MacUilleim</w:t>
      </w:r>
    </w:p>
    <w:p w14:paraId="53D6ABC1" w14:textId="77777777" w:rsidR="00F5664A" w:rsidRPr="00EE0CA4" w:rsidRDefault="00F5664A" w:rsidP="000239AD">
      <w:pPr>
        <w:shd w:val="clear" w:color="auto" w:fill="FFFFFF"/>
        <w:spacing w:line="360" w:lineRule="auto"/>
        <w:ind w:firstLine="100"/>
        <w:textAlignment w:val="baseline"/>
        <w:rPr>
          <w:rFonts w:eastAsia="Times New Roman"/>
          <w:sz w:val="20"/>
          <w:szCs w:val="20"/>
        </w:rPr>
      </w:pPr>
      <w:r>
        <w:rPr>
          <w:sz w:val="20"/>
        </w:rPr>
        <w:t>Eilidh Wiseman</w:t>
      </w:r>
    </w:p>
    <w:p w14:paraId="6D87E5ED" w14:textId="575B9142" w:rsidR="00F5664A" w:rsidRPr="00EE0CA4" w:rsidRDefault="00A440C1" w:rsidP="00A440C1">
      <w:pPr>
        <w:shd w:val="clear" w:color="auto" w:fill="FFFFFF"/>
        <w:spacing w:line="360" w:lineRule="auto"/>
        <w:ind w:firstLine="100"/>
        <w:textAlignment w:val="baseline"/>
        <w:rPr>
          <w:rFonts w:eastAsia="Times New Roman"/>
          <w:sz w:val="20"/>
          <w:szCs w:val="20"/>
        </w:rPr>
      </w:pPr>
      <w:r>
        <w:rPr>
          <w:sz w:val="20"/>
        </w:rPr>
        <w:t>Uilleam</w:t>
      </w:r>
      <w:r w:rsidR="00F5664A">
        <w:rPr>
          <w:sz w:val="20"/>
        </w:rPr>
        <w:t xml:space="preserve"> Zachs agus Màrtainn MacÀdhaimh</w:t>
      </w:r>
    </w:p>
    <w:p w14:paraId="22E39708" w14:textId="77777777" w:rsidR="00EC0146" w:rsidRPr="00E54283" w:rsidRDefault="00EC0146" w:rsidP="00DC0FFD">
      <w:pPr>
        <w:pStyle w:val="BodyText"/>
        <w:spacing w:line="360" w:lineRule="auto"/>
        <w:ind w:left="0"/>
        <w:rPr>
          <w:sz w:val="20"/>
          <w:szCs w:val="20"/>
        </w:rPr>
      </w:pPr>
    </w:p>
    <w:p w14:paraId="22E39709" w14:textId="2F736E1B" w:rsidR="00EC0146" w:rsidRPr="00E54283" w:rsidRDefault="00F5664A" w:rsidP="00DC0FFD">
      <w:pPr>
        <w:pStyle w:val="Heading1"/>
        <w:spacing w:before="205" w:line="360" w:lineRule="auto"/>
        <w:rPr>
          <w:sz w:val="20"/>
          <w:szCs w:val="20"/>
        </w:rPr>
      </w:pPr>
      <w:r>
        <w:rPr>
          <w:sz w:val="20"/>
          <w:szCs w:val="20"/>
        </w:rPr>
        <w:t>Dìleaban</w:t>
      </w:r>
    </w:p>
    <w:p w14:paraId="22E3970A" w14:textId="77777777" w:rsidR="00EC0146" w:rsidRPr="00E54283" w:rsidRDefault="00EC0146" w:rsidP="00DC0FFD">
      <w:pPr>
        <w:pStyle w:val="BodyText"/>
        <w:spacing w:before="11" w:line="360" w:lineRule="auto"/>
        <w:ind w:left="0"/>
        <w:rPr>
          <w:b/>
          <w:sz w:val="20"/>
          <w:szCs w:val="20"/>
        </w:rPr>
      </w:pPr>
    </w:p>
    <w:p w14:paraId="28EF432D" w14:textId="77777777" w:rsidR="000239AD" w:rsidRDefault="009257FE" w:rsidP="00DC0FFD">
      <w:pPr>
        <w:pStyle w:val="BodyText"/>
        <w:spacing w:line="360" w:lineRule="auto"/>
        <w:ind w:right="5424"/>
        <w:rPr>
          <w:sz w:val="20"/>
          <w:szCs w:val="20"/>
        </w:rPr>
      </w:pPr>
      <w:r>
        <w:rPr>
          <w:sz w:val="20"/>
          <w:bdr w:val="none" w:sz="0" w:space="0" w:color="auto" w:frame="1"/>
        </w:rPr>
        <w:t xml:space="preserve">Oighreachd Shìne </w:t>
      </w:r>
      <w:r w:rsidR="007C1E95" w:rsidRPr="00E54283">
        <w:rPr>
          <w:sz w:val="20"/>
          <w:szCs w:val="20"/>
        </w:rPr>
        <w:t xml:space="preserve">Steven Donaldson </w:t>
      </w:r>
    </w:p>
    <w:p w14:paraId="22E3970B" w14:textId="29FEA43B" w:rsidR="00EC0146" w:rsidRPr="00E54283" w:rsidRDefault="009257FE" w:rsidP="00DC0FFD">
      <w:pPr>
        <w:pStyle w:val="BodyText"/>
        <w:spacing w:line="360" w:lineRule="auto"/>
        <w:ind w:right="5424"/>
        <w:rPr>
          <w:sz w:val="20"/>
          <w:szCs w:val="20"/>
        </w:rPr>
      </w:pPr>
      <w:r>
        <w:rPr>
          <w:sz w:val="20"/>
          <w:bdr w:val="none" w:sz="0" w:space="0" w:color="auto" w:frame="1"/>
        </w:rPr>
        <w:t xml:space="preserve">Oighreachd Shìne </w:t>
      </w:r>
      <w:r>
        <w:rPr>
          <w:sz w:val="20"/>
          <w:szCs w:val="20"/>
        </w:rPr>
        <w:t>Nic an Tàilleir</w:t>
      </w:r>
      <w:r w:rsidR="007C1E95" w:rsidRPr="00E54283">
        <w:rPr>
          <w:sz w:val="20"/>
          <w:szCs w:val="20"/>
        </w:rPr>
        <w:t xml:space="preserve"> Ewan</w:t>
      </w:r>
    </w:p>
    <w:p w14:paraId="22E3970C" w14:textId="2713ADF8" w:rsidR="00EC0146" w:rsidRPr="00E54283" w:rsidRDefault="00963725" w:rsidP="00DC0FFD">
      <w:pPr>
        <w:pStyle w:val="BodyText"/>
        <w:spacing w:line="360" w:lineRule="auto"/>
        <w:rPr>
          <w:sz w:val="20"/>
          <w:szCs w:val="20"/>
        </w:rPr>
      </w:pPr>
      <w:r>
        <w:rPr>
          <w:sz w:val="20"/>
          <w:bdr w:val="none" w:sz="0" w:space="0" w:color="auto" w:frame="1"/>
        </w:rPr>
        <w:t xml:space="preserve">Oighreachd </w:t>
      </w:r>
      <w:r w:rsidR="007C1E95" w:rsidRPr="00E54283">
        <w:rPr>
          <w:sz w:val="20"/>
          <w:szCs w:val="20"/>
        </w:rPr>
        <w:t>Iain Gibson</w:t>
      </w:r>
    </w:p>
    <w:p w14:paraId="13FFA887" w14:textId="77777777" w:rsidR="00DD2AD1" w:rsidRDefault="00963725" w:rsidP="00DC0FFD">
      <w:pPr>
        <w:pStyle w:val="BodyText"/>
        <w:spacing w:before="1" w:line="360" w:lineRule="auto"/>
        <w:ind w:right="5449"/>
        <w:rPr>
          <w:sz w:val="20"/>
          <w:szCs w:val="20"/>
        </w:rPr>
      </w:pPr>
      <w:r>
        <w:rPr>
          <w:sz w:val="20"/>
          <w:bdr w:val="none" w:sz="0" w:space="0" w:color="auto" w:frame="1"/>
        </w:rPr>
        <w:t xml:space="preserve">Oighreachd </w:t>
      </w:r>
      <w:r w:rsidR="007C1E95" w:rsidRPr="00E54283">
        <w:rPr>
          <w:sz w:val="20"/>
          <w:szCs w:val="20"/>
        </w:rPr>
        <w:t>Ann</w:t>
      </w:r>
      <w:r>
        <w:rPr>
          <w:sz w:val="20"/>
          <w:szCs w:val="20"/>
        </w:rPr>
        <w:t>a agus</w:t>
      </w:r>
      <w:r w:rsidR="007C1E95" w:rsidRPr="00E54283">
        <w:rPr>
          <w:sz w:val="20"/>
          <w:szCs w:val="20"/>
        </w:rPr>
        <w:t xml:space="preserve"> Albert Gregory </w:t>
      </w:r>
    </w:p>
    <w:p w14:paraId="22E3970E" w14:textId="7F12EC49" w:rsidR="00EC0146" w:rsidRPr="00E54283" w:rsidRDefault="00963725" w:rsidP="00DC0FFD">
      <w:pPr>
        <w:pStyle w:val="BodyText"/>
        <w:spacing w:before="1" w:line="360" w:lineRule="auto"/>
        <w:ind w:right="5449"/>
        <w:rPr>
          <w:sz w:val="20"/>
          <w:szCs w:val="20"/>
        </w:rPr>
      </w:pPr>
      <w:r>
        <w:rPr>
          <w:sz w:val="20"/>
          <w:bdr w:val="none" w:sz="0" w:space="0" w:color="auto" w:frame="1"/>
        </w:rPr>
        <w:t xml:space="preserve">Oighreachd Mhaireid </w:t>
      </w:r>
      <w:r w:rsidR="007C1E95" w:rsidRPr="00E54283">
        <w:rPr>
          <w:sz w:val="20"/>
          <w:szCs w:val="20"/>
        </w:rPr>
        <w:t>G. Moore</w:t>
      </w:r>
    </w:p>
    <w:p w14:paraId="22E3970F" w14:textId="706F0689" w:rsidR="00EC0146" w:rsidRPr="00E54283" w:rsidRDefault="00963725" w:rsidP="00DC0FFD">
      <w:pPr>
        <w:pStyle w:val="BodyText"/>
        <w:spacing w:line="360" w:lineRule="auto"/>
        <w:rPr>
          <w:sz w:val="20"/>
          <w:szCs w:val="20"/>
        </w:rPr>
      </w:pPr>
      <w:r>
        <w:rPr>
          <w:sz w:val="20"/>
          <w:bdr w:val="none" w:sz="0" w:space="0" w:color="auto" w:frame="1"/>
        </w:rPr>
        <w:lastRenderedPageBreak/>
        <w:t xml:space="preserve">Oighreachd Mhaireid </w:t>
      </w:r>
      <w:r w:rsidR="007C1E95" w:rsidRPr="00E54283">
        <w:rPr>
          <w:sz w:val="20"/>
          <w:szCs w:val="20"/>
        </w:rPr>
        <w:t>R. Thorburn</w:t>
      </w:r>
    </w:p>
    <w:p w14:paraId="22E39710" w14:textId="77777777" w:rsidR="00EC0146" w:rsidRPr="00E54283" w:rsidRDefault="00EC0146" w:rsidP="00DC0FFD">
      <w:pPr>
        <w:pStyle w:val="BodyText"/>
        <w:spacing w:line="360" w:lineRule="auto"/>
        <w:ind w:left="0"/>
        <w:rPr>
          <w:sz w:val="20"/>
          <w:szCs w:val="20"/>
        </w:rPr>
      </w:pPr>
    </w:p>
    <w:p w14:paraId="22E39711" w14:textId="77777777" w:rsidR="00EC0146" w:rsidRPr="00E54283" w:rsidRDefault="00EC0146" w:rsidP="00DC0FFD">
      <w:pPr>
        <w:pStyle w:val="BodyText"/>
        <w:spacing w:line="360" w:lineRule="auto"/>
        <w:ind w:left="0"/>
        <w:rPr>
          <w:sz w:val="20"/>
          <w:szCs w:val="20"/>
        </w:rPr>
      </w:pPr>
    </w:p>
    <w:p w14:paraId="22E39713" w14:textId="1D4F840E" w:rsidR="00EC0146" w:rsidRPr="00E54283" w:rsidRDefault="00F876EC" w:rsidP="00DC0FFD">
      <w:pPr>
        <w:pStyle w:val="BodyText"/>
        <w:spacing w:line="360" w:lineRule="auto"/>
        <w:ind w:left="0"/>
        <w:rPr>
          <w:sz w:val="20"/>
          <w:szCs w:val="20"/>
        </w:rPr>
      </w:pPr>
      <w:r w:rsidRPr="00F876EC">
        <w:rPr>
          <w:sz w:val="20"/>
          <w:szCs w:val="20"/>
        </w:rPr>
        <w:t xml:space="preserve">Buill Taighean-Tasgaidh </w:t>
      </w:r>
      <w:r w:rsidR="005C25A0">
        <w:rPr>
          <w:sz w:val="20"/>
          <w:szCs w:val="20"/>
        </w:rPr>
        <w:t xml:space="preserve">Nàiseanta </w:t>
      </w:r>
      <w:r w:rsidRPr="00F876EC">
        <w:rPr>
          <w:sz w:val="20"/>
          <w:szCs w:val="20"/>
        </w:rPr>
        <w:t>na h-Alba agus a h-uile duine nach eil airson gun tèid an ainmeachadh</w:t>
      </w:r>
    </w:p>
    <w:p w14:paraId="22E39714" w14:textId="77777777" w:rsidR="00EC0146" w:rsidRPr="00E54283" w:rsidRDefault="00EC0146" w:rsidP="00DC0FFD">
      <w:pPr>
        <w:pStyle w:val="BodyText"/>
        <w:spacing w:line="360" w:lineRule="auto"/>
        <w:ind w:left="0"/>
        <w:rPr>
          <w:sz w:val="20"/>
          <w:szCs w:val="20"/>
        </w:rPr>
      </w:pPr>
    </w:p>
    <w:p w14:paraId="22E39715" w14:textId="146BF557" w:rsidR="00EC0146" w:rsidRPr="00E54283" w:rsidRDefault="00F43DCE" w:rsidP="00DC0FFD">
      <w:pPr>
        <w:pStyle w:val="Heading1"/>
        <w:spacing w:before="205" w:line="360" w:lineRule="auto"/>
        <w:rPr>
          <w:sz w:val="20"/>
          <w:szCs w:val="20"/>
        </w:rPr>
      </w:pPr>
      <w:r>
        <w:rPr>
          <w:sz w:val="20"/>
          <w:szCs w:val="20"/>
        </w:rPr>
        <w:t xml:space="preserve">Bòrd </w:t>
      </w:r>
      <w:r>
        <w:rPr>
          <w:sz w:val="20"/>
          <w:bdr w:val="none" w:sz="0" w:space="0" w:color="auto" w:frame="1"/>
        </w:rPr>
        <w:t>Urrasairean</w:t>
      </w:r>
    </w:p>
    <w:p w14:paraId="22E39716" w14:textId="77777777" w:rsidR="00EC0146" w:rsidRPr="00E54283" w:rsidRDefault="00EC0146" w:rsidP="00DC0FFD">
      <w:pPr>
        <w:pStyle w:val="BodyText"/>
        <w:spacing w:line="360" w:lineRule="auto"/>
        <w:ind w:left="0"/>
        <w:rPr>
          <w:b/>
          <w:sz w:val="20"/>
          <w:szCs w:val="20"/>
        </w:rPr>
      </w:pPr>
    </w:p>
    <w:p w14:paraId="22E39717" w14:textId="4EDAC212" w:rsidR="00EC0146" w:rsidRPr="00E54283" w:rsidRDefault="007C1E95" w:rsidP="00DC0FFD">
      <w:pPr>
        <w:pStyle w:val="BodyText"/>
        <w:spacing w:line="360" w:lineRule="auto"/>
        <w:rPr>
          <w:sz w:val="20"/>
          <w:szCs w:val="20"/>
        </w:rPr>
      </w:pPr>
      <w:r w:rsidRPr="00E54283">
        <w:rPr>
          <w:sz w:val="20"/>
          <w:szCs w:val="20"/>
        </w:rPr>
        <w:t>Ia</w:t>
      </w:r>
      <w:r w:rsidR="00F43DCE">
        <w:rPr>
          <w:sz w:val="20"/>
          <w:szCs w:val="20"/>
        </w:rPr>
        <w:t>i</w:t>
      </w:r>
      <w:r w:rsidRPr="00E54283">
        <w:rPr>
          <w:sz w:val="20"/>
          <w:szCs w:val="20"/>
        </w:rPr>
        <w:t xml:space="preserve">n </w:t>
      </w:r>
      <w:r w:rsidR="00F43DCE">
        <w:rPr>
          <w:sz w:val="20"/>
          <w:szCs w:val="20"/>
        </w:rPr>
        <w:t>Ruiseal</w:t>
      </w:r>
      <w:r w:rsidRPr="00E54283">
        <w:rPr>
          <w:sz w:val="20"/>
          <w:szCs w:val="20"/>
        </w:rPr>
        <w:t xml:space="preserve"> CBE (</w:t>
      </w:r>
      <w:r w:rsidR="00462D24">
        <w:rPr>
          <w:sz w:val="20"/>
          <w:szCs w:val="20"/>
        </w:rPr>
        <w:t>Cathraiche</w:t>
      </w:r>
      <w:r w:rsidRPr="00E54283">
        <w:rPr>
          <w:sz w:val="20"/>
          <w:szCs w:val="20"/>
        </w:rPr>
        <w:t>)</w:t>
      </w:r>
    </w:p>
    <w:p w14:paraId="22E39719" w14:textId="0ADC31C6" w:rsidR="00EC0146" w:rsidRPr="00E54283" w:rsidRDefault="007C1E95" w:rsidP="00DC0FFD">
      <w:pPr>
        <w:pStyle w:val="BodyText"/>
        <w:spacing w:line="360" w:lineRule="auto"/>
        <w:rPr>
          <w:sz w:val="20"/>
          <w:szCs w:val="20"/>
        </w:rPr>
      </w:pPr>
      <w:r w:rsidRPr="00E54283">
        <w:rPr>
          <w:sz w:val="20"/>
          <w:szCs w:val="20"/>
        </w:rPr>
        <w:t>Ann</w:t>
      </w:r>
      <w:r w:rsidR="004027C9">
        <w:rPr>
          <w:sz w:val="20"/>
          <w:szCs w:val="20"/>
        </w:rPr>
        <w:t>a</w:t>
      </w:r>
      <w:r w:rsidRPr="00E54283">
        <w:rPr>
          <w:sz w:val="20"/>
          <w:szCs w:val="20"/>
        </w:rPr>
        <w:t xml:space="preserve"> </w:t>
      </w:r>
      <w:r w:rsidR="00F34B38">
        <w:rPr>
          <w:sz w:val="20"/>
          <w:szCs w:val="20"/>
        </w:rPr>
        <w:t>Nic Ailein</w:t>
      </w:r>
      <w:r w:rsidRPr="00E54283">
        <w:rPr>
          <w:sz w:val="20"/>
          <w:szCs w:val="20"/>
        </w:rPr>
        <w:t xml:space="preserve"> MBE (</w:t>
      </w:r>
      <w:r w:rsidR="00462D24">
        <w:rPr>
          <w:sz w:val="20"/>
          <w:bdr w:val="none" w:sz="0" w:space="0" w:color="auto" w:frame="1"/>
        </w:rPr>
        <w:t xml:space="preserve">thàinig a teirm gu crìch </w:t>
      </w:r>
      <w:r w:rsidRPr="00E54283">
        <w:rPr>
          <w:sz w:val="20"/>
          <w:szCs w:val="20"/>
        </w:rPr>
        <w:t xml:space="preserve">31 </w:t>
      </w:r>
      <w:r w:rsidR="00462D24">
        <w:rPr>
          <w:sz w:val="20"/>
          <w:szCs w:val="20"/>
        </w:rPr>
        <w:t>Màrt</w:t>
      </w:r>
      <w:r w:rsidRPr="00E54283">
        <w:rPr>
          <w:sz w:val="20"/>
          <w:szCs w:val="20"/>
        </w:rPr>
        <w:t xml:space="preserve"> 2025)</w:t>
      </w:r>
    </w:p>
    <w:p w14:paraId="5E1E38D6" w14:textId="0B67B3E4" w:rsidR="00462D24" w:rsidRDefault="00462D24" w:rsidP="00DC0FFD">
      <w:pPr>
        <w:pStyle w:val="BodyText"/>
        <w:spacing w:line="360" w:lineRule="auto"/>
        <w:ind w:right="2954"/>
        <w:rPr>
          <w:sz w:val="20"/>
          <w:szCs w:val="20"/>
        </w:rPr>
      </w:pPr>
      <w:r>
        <w:rPr>
          <w:sz w:val="20"/>
          <w:szCs w:val="20"/>
        </w:rPr>
        <w:t>An t-Àrd-ollamh Màiri</w:t>
      </w:r>
      <w:r w:rsidR="007C1E95" w:rsidRPr="00E54283">
        <w:rPr>
          <w:sz w:val="20"/>
          <w:szCs w:val="20"/>
        </w:rPr>
        <w:t xml:space="preserve"> Bownes OBE (</w:t>
      </w:r>
      <w:r>
        <w:rPr>
          <w:sz w:val="20"/>
          <w:bdr w:val="none" w:sz="0" w:space="0" w:color="auto" w:frame="1"/>
        </w:rPr>
        <w:t xml:space="preserve">thàinig a teirm gu crìch </w:t>
      </w:r>
      <w:r w:rsidR="007C1E95" w:rsidRPr="00E54283">
        <w:rPr>
          <w:sz w:val="20"/>
          <w:szCs w:val="20"/>
        </w:rPr>
        <w:t xml:space="preserve">30 </w:t>
      </w:r>
      <w:r>
        <w:rPr>
          <w:sz w:val="20"/>
          <w:szCs w:val="20"/>
        </w:rPr>
        <w:t>Sultain</w:t>
      </w:r>
      <w:r w:rsidR="007C1E95" w:rsidRPr="00E54283">
        <w:rPr>
          <w:sz w:val="20"/>
          <w:szCs w:val="20"/>
        </w:rPr>
        <w:t xml:space="preserve"> 2024) </w:t>
      </w:r>
    </w:p>
    <w:p w14:paraId="22E3971B" w14:textId="44828467" w:rsidR="00EC0146" w:rsidRPr="00E54283" w:rsidRDefault="007C1E95" w:rsidP="00DC0FFD">
      <w:pPr>
        <w:pStyle w:val="BodyText"/>
        <w:spacing w:line="360" w:lineRule="auto"/>
        <w:ind w:right="2954"/>
        <w:rPr>
          <w:sz w:val="20"/>
          <w:szCs w:val="20"/>
        </w:rPr>
      </w:pPr>
      <w:r w:rsidRPr="00E54283">
        <w:rPr>
          <w:sz w:val="20"/>
          <w:szCs w:val="20"/>
        </w:rPr>
        <w:t>Motaram Mimi Brophy</w:t>
      </w:r>
    </w:p>
    <w:p w14:paraId="5ACD9F46" w14:textId="77777777" w:rsidR="00462D24" w:rsidRDefault="00462D24" w:rsidP="00DC0FFD">
      <w:pPr>
        <w:pStyle w:val="BodyText"/>
        <w:spacing w:line="360" w:lineRule="auto"/>
        <w:ind w:right="4190"/>
        <w:rPr>
          <w:sz w:val="20"/>
          <w:szCs w:val="20"/>
        </w:rPr>
      </w:pPr>
      <w:r>
        <w:rPr>
          <w:sz w:val="20"/>
          <w:szCs w:val="20"/>
        </w:rPr>
        <w:t>Àdhamh</w:t>
      </w:r>
      <w:r w:rsidR="007C1E95" w:rsidRPr="00E54283">
        <w:rPr>
          <w:sz w:val="20"/>
          <w:szCs w:val="20"/>
        </w:rPr>
        <w:t xml:space="preserve"> </w:t>
      </w:r>
      <w:r>
        <w:rPr>
          <w:sz w:val="20"/>
          <w:szCs w:val="20"/>
        </w:rPr>
        <w:t>Brus</w:t>
      </w:r>
      <w:r w:rsidR="007C1E95" w:rsidRPr="00E54283">
        <w:rPr>
          <w:sz w:val="20"/>
          <w:szCs w:val="20"/>
        </w:rPr>
        <w:t xml:space="preserve"> (</w:t>
      </w:r>
      <w:r>
        <w:rPr>
          <w:sz w:val="20"/>
          <w:bdr w:val="none" w:sz="0" w:space="0" w:color="auto" w:frame="1"/>
        </w:rPr>
        <w:t xml:space="preserve">thàinig a theirm gu crìch </w:t>
      </w:r>
      <w:r w:rsidRPr="00E54283">
        <w:rPr>
          <w:sz w:val="20"/>
          <w:szCs w:val="20"/>
        </w:rPr>
        <w:t xml:space="preserve">30 </w:t>
      </w:r>
      <w:r>
        <w:rPr>
          <w:sz w:val="20"/>
          <w:szCs w:val="20"/>
        </w:rPr>
        <w:t>Sultain</w:t>
      </w:r>
      <w:r w:rsidRPr="00E54283">
        <w:rPr>
          <w:sz w:val="20"/>
          <w:szCs w:val="20"/>
        </w:rPr>
        <w:t xml:space="preserve"> </w:t>
      </w:r>
      <w:r w:rsidR="007C1E95" w:rsidRPr="00E54283">
        <w:rPr>
          <w:sz w:val="20"/>
          <w:szCs w:val="20"/>
        </w:rPr>
        <w:t xml:space="preserve">2025) </w:t>
      </w:r>
    </w:p>
    <w:p w14:paraId="22E3971C" w14:textId="6FA0EB17" w:rsidR="00EC0146" w:rsidRPr="00E54283" w:rsidRDefault="00462D24" w:rsidP="00DC0FFD">
      <w:pPr>
        <w:pStyle w:val="BodyText"/>
        <w:spacing w:line="360" w:lineRule="auto"/>
        <w:ind w:right="4190"/>
        <w:rPr>
          <w:sz w:val="20"/>
          <w:szCs w:val="20"/>
        </w:rPr>
      </w:pPr>
      <w:r>
        <w:rPr>
          <w:sz w:val="20"/>
          <w:szCs w:val="20"/>
        </w:rPr>
        <w:t xml:space="preserve">An t-Àrd-ollamh </w:t>
      </w:r>
      <w:r w:rsidR="007C1E95" w:rsidRPr="00E54283">
        <w:rPr>
          <w:sz w:val="20"/>
          <w:szCs w:val="20"/>
        </w:rPr>
        <w:t>Monojit Chatterji (</w:t>
      </w:r>
      <w:r>
        <w:rPr>
          <w:sz w:val="20"/>
          <w:bdr w:val="none" w:sz="0" w:space="0" w:color="auto" w:frame="1"/>
        </w:rPr>
        <w:t xml:space="preserve">thàinig a theirm gu crìch </w:t>
      </w:r>
      <w:r w:rsidR="007C1E95" w:rsidRPr="00E54283">
        <w:rPr>
          <w:sz w:val="20"/>
          <w:szCs w:val="20"/>
        </w:rPr>
        <w:t xml:space="preserve">6 </w:t>
      </w:r>
      <w:r>
        <w:rPr>
          <w:sz w:val="20"/>
          <w:szCs w:val="20"/>
        </w:rPr>
        <w:t>Ògmhio</w:t>
      </w:r>
      <w:r w:rsidR="00A86E0B">
        <w:rPr>
          <w:sz w:val="20"/>
          <w:szCs w:val="20"/>
        </w:rPr>
        <w:t>s 2024)</w:t>
      </w:r>
    </w:p>
    <w:p w14:paraId="3F8340C9" w14:textId="1D622EFC" w:rsidR="002B48DC" w:rsidRDefault="00462D24" w:rsidP="00DC0FFD">
      <w:pPr>
        <w:pStyle w:val="BodyText"/>
        <w:spacing w:line="360" w:lineRule="auto"/>
        <w:ind w:right="3395"/>
        <w:rPr>
          <w:sz w:val="20"/>
          <w:szCs w:val="20"/>
        </w:rPr>
      </w:pPr>
      <w:r>
        <w:rPr>
          <w:sz w:val="20"/>
          <w:szCs w:val="20"/>
        </w:rPr>
        <w:t>An t-Oll</w:t>
      </w:r>
      <w:r w:rsidR="00BF104A">
        <w:rPr>
          <w:sz w:val="20"/>
          <w:szCs w:val="20"/>
        </w:rPr>
        <w:t>.</w:t>
      </w:r>
      <w:r w:rsidR="007C1E95" w:rsidRPr="00E54283">
        <w:rPr>
          <w:sz w:val="20"/>
          <w:szCs w:val="20"/>
        </w:rPr>
        <w:t xml:space="preserve"> Hermione Cockburn OBE (</w:t>
      </w:r>
      <w:r w:rsidR="002B48DC">
        <w:rPr>
          <w:sz w:val="20"/>
          <w:bdr w:val="none" w:sz="0" w:space="0" w:color="auto" w:frame="1"/>
        </w:rPr>
        <w:t xml:space="preserve">air a cur an dreuchd </w:t>
      </w:r>
      <w:r w:rsidR="007C1E95" w:rsidRPr="00E54283">
        <w:rPr>
          <w:sz w:val="20"/>
          <w:szCs w:val="20"/>
        </w:rPr>
        <w:t xml:space="preserve">1 </w:t>
      </w:r>
      <w:r w:rsidR="002B48DC">
        <w:rPr>
          <w:sz w:val="20"/>
          <w:szCs w:val="20"/>
        </w:rPr>
        <w:t>Dàmhair</w:t>
      </w:r>
      <w:r w:rsidR="007C1E95" w:rsidRPr="00E54283">
        <w:rPr>
          <w:sz w:val="20"/>
          <w:szCs w:val="20"/>
        </w:rPr>
        <w:t xml:space="preserve"> 2024) </w:t>
      </w:r>
    </w:p>
    <w:p w14:paraId="22E3971D" w14:textId="7736FED9" w:rsidR="00EC0146" w:rsidRPr="00E54283" w:rsidRDefault="007C1E95" w:rsidP="00DC0FFD">
      <w:pPr>
        <w:pStyle w:val="BodyText"/>
        <w:spacing w:line="360" w:lineRule="auto"/>
        <w:ind w:right="3395"/>
        <w:rPr>
          <w:sz w:val="20"/>
          <w:szCs w:val="20"/>
        </w:rPr>
      </w:pPr>
      <w:r w:rsidRPr="00E54283">
        <w:rPr>
          <w:sz w:val="20"/>
          <w:szCs w:val="20"/>
        </w:rPr>
        <w:t>Judith Cruikshank (</w:t>
      </w:r>
      <w:r w:rsidR="002B48DC">
        <w:rPr>
          <w:sz w:val="20"/>
          <w:bdr w:val="none" w:sz="0" w:space="0" w:color="auto" w:frame="1"/>
        </w:rPr>
        <w:t xml:space="preserve">air a cur an dreuchd </w:t>
      </w:r>
      <w:r w:rsidR="002B48DC" w:rsidRPr="00E54283">
        <w:rPr>
          <w:sz w:val="20"/>
          <w:szCs w:val="20"/>
        </w:rPr>
        <w:t xml:space="preserve">1 </w:t>
      </w:r>
      <w:r w:rsidR="002B48DC">
        <w:rPr>
          <w:sz w:val="20"/>
          <w:szCs w:val="20"/>
        </w:rPr>
        <w:t>Dàmhair</w:t>
      </w:r>
      <w:r w:rsidR="002B48DC" w:rsidRPr="00E54283">
        <w:rPr>
          <w:sz w:val="20"/>
          <w:szCs w:val="20"/>
        </w:rPr>
        <w:t xml:space="preserve"> </w:t>
      </w:r>
      <w:r w:rsidRPr="00E54283">
        <w:rPr>
          <w:sz w:val="20"/>
          <w:szCs w:val="20"/>
        </w:rPr>
        <w:t>2024)</w:t>
      </w:r>
    </w:p>
    <w:p w14:paraId="22E3971E" w14:textId="774083E2" w:rsidR="00EC0146" w:rsidRPr="00E54283" w:rsidRDefault="002B48DC" w:rsidP="00DC0FFD">
      <w:pPr>
        <w:pStyle w:val="BodyText"/>
        <w:spacing w:line="360" w:lineRule="auto"/>
        <w:rPr>
          <w:sz w:val="20"/>
          <w:szCs w:val="20"/>
        </w:rPr>
      </w:pPr>
      <w:r>
        <w:rPr>
          <w:sz w:val="20"/>
          <w:szCs w:val="20"/>
        </w:rPr>
        <w:t xml:space="preserve">An t-Àrd-ollamh </w:t>
      </w:r>
      <w:r w:rsidR="007C1E95" w:rsidRPr="00E54283">
        <w:rPr>
          <w:sz w:val="20"/>
          <w:szCs w:val="20"/>
        </w:rPr>
        <w:t>Manuel Fernández-Götz</w:t>
      </w:r>
    </w:p>
    <w:p w14:paraId="0A6E3ED0" w14:textId="77777777" w:rsidR="00F31BEB" w:rsidRDefault="002B48DC" w:rsidP="00DC0FFD">
      <w:pPr>
        <w:pStyle w:val="BodyText"/>
        <w:spacing w:before="94" w:line="360" w:lineRule="auto"/>
        <w:ind w:right="6797"/>
        <w:rPr>
          <w:sz w:val="20"/>
          <w:szCs w:val="20"/>
        </w:rPr>
      </w:pPr>
      <w:r>
        <w:rPr>
          <w:sz w:val="20"/>
          <w:szCs w:val="20"/>
        </w:rPr>
        <w:t>Greum</w:t>
      </w:r>
      <w:r w:rsidR="007C1E95" w:rsidRPr="00E54283">
        <w:rPr>
          <w:sz w:val="20"/>
          <w:szCs w:val="20"/>
        </w:rPr>
        <w:t xml:space="preserve"> Gibson </w:t>
      </w:r>
    </w:p>
    <w:p w14:paraId="22E39720" w14:textId="1C4BCCE6" w:rsidR="00EC0146" w:rsidRPr="00E54283" w:rsidRDefault="007C1E95" w:rsidP="00DC0FFD">
      <w:pPr>
        <w:pStyle w:val="BodyText"/>
        <w:spacing w:before="94" w:line="360" w:lineRule="auto"/>
        <w:ind w:right="6797"/>
        <w:rPr>
          <w:sz w:val="20"/>
          <w:szCs w:val="20"/>
        </w:rPr>
      </w:pPr>
      <w:r w:rsidRPr="00E54283">
        <w:rPr>
          <w:sz w:val="20"/>
          <w:szCs w:val="20"/>
        </w:rPr>
        <w:t>Ste</w:t>
      </w:r>
      <w:r w:rsidR="00F31BEB">
        <w:rPr>
          <w:sz w:val="20"/>
          <w:szCs w:val="20"/>
        </w:rPr>
        <w:t>afan</w:t>
      </w:r>
      <w:r w:rsidRPr="00E54283">
        <w:rPr>
          <w:sz w:val="20"/>
          <w:szCs w:val="20"/>
        </w:rPr>
        <w:t xml:space="preserve"> </w:t>
      </w:r>
      <w:r w:rsidR="00E35AE6">
        <w:rPr>
          <w:sz w:val="20"/>
          <w:szCs w:val="20"/>
        </w:rPr>
        <w:t>Gòrdan</w:t>
      </w:r>
      <w:r w:rsidRPr="00E54283">
        <w:rPr>
          <w:sz w:val="20"/>
          <w:szCs w:val="20"/>
        </w:rPr>
        <w:t>-Dando</w:t>
      </w:r>
    </w:p>
    <w:p w14:paraId="52735DED" w14:textId="77777777" w:rsidR="00F31BEB" w:rsidRDefault="007C1E95" w:rsidP="00DC0FFD">
      <w:pPr>
        <w:pStyle w:val="BodyText"/>
        <w:spacing w:before="3" w:line="360" w:lineRule="auto"/>
        <w:ind w:right="4875"/>
        <w:rPr>
          <w:sz w:val="20"/>
          <w:szCs w:val="20"/>
        </w:rPr>
      </w:pPr>
      <w:r w:rsidRPr="00E54283">
        <w:rPr>
          <w:sz w:val="20"/>
          <w:szCs w:val="20"/>
        </w:rPr>
        <w:t xml:space="preserve">Sally </w:t>
      </w:r>
      <w:r w:rsidR="00F31BEB">
        <w:rPr>
          <w:sz w:val="20"/>
          <w:szCs w:val="20"/>
        </w:rPr>
        <w:t>NicAoidh</w:t>
      </w:r>
      <w:r w:rsidRPr="00E54283">
        <w:rPr>
          <w:sz w:val="20"/>
          <w:szCs w:val="20"/>
        </w:rPr>
        <w:t xml:space="preserve"> (</w:t>
      </w:r>
      <w:r w:rsidR="00F31BEB">
        <w:rPr>
          <w:sz w:val="20"/>
          <w:bdr w:val="none" w:sz="0" w:space="0" w:color="auto" w:frame="1"/>
        </w:rPr>
        <w:t xml:space="preserve">air a cur an dreuchd </w:t>
      </w:r>
      <w:r w:rsidRPr="00E54283">
        <w:rPr>
          <w:sz w:val="20"/>
          <w:szCs w:val="20"/>
        </w:rPr>
        <w:t xml:space="preserve">1 </w:t>
      </w:r>
      <w:r w:rsidR="00F31BEB">
        <w:rPr>
          <w:sz w:val="20"/>
          <w:szCs w:val="20"/>
        </w:rPr>
        <w:t>Dàmhair</w:t>
      </w:r>
      <w:r w:rsidRPr="00E54283">
        <w:rPr>
          <w:sz w:val="20"/>
          <w:szCs w:val="20"/>
        </w:rPr>
        <w:t xml:space="preserve"> 2024) </w:t>
      </w:r>
    </w:p>
    <w:p w14:paraId="22E39721" w14:textId="3FE38143" w:rsidR="00EC0146" w:rsidRPr="00E54283" w:rsidRDefault="00F31BEB" w:rsidP="00DC0FFD">
      <w:pPr>
        <w:pStyle w:val="BodyText"/>
        <w:spacing w:before="3" w:line="360" w:lineRule="auto"/>
        <w:ind w:right="4875"/>
        <w:rPr>
          <w:sz w:val="20"/>
          <w:szCs w:val="20"/>
        </w:rPr>
      </w:pPr>
      <w:r>
        <w:rPr>
          <w:sz w:val="20"/>
          <w:szCs w:val="20"/>
        </w:rPr>
        <w:t>An t-Oll</w:t>
      </w:r>
      <w:r w:rsidR="00B047E4">
        <w:rPr>
          <w:sz w:val="20"/>
          <w:szCs w:val="20"/>
        </w:rPr>
        <w:t>.</w:t>
      </w:r>
      <w:r>
        <w:rPr>
          <w:sz w:val="20"/>
          <w:szCs w:val="20"/>
        </w:rPr>
        <w:t xml:space="preserve"> </w:t>
      </w:r>
      <w:r w:rsidR="00E35AE6">
        <w:rPr>
          <w:sz w:val="20"/>
          <w:szCs w:val="20"/>
        </w:rPr>
        <w:t>Brìghde</w:t>
      </w:r>
      <w:r>
        <w:rPr>
          <w:sz w:val="20"/>
          <w:szCs w:val="20"/>
        </w:rPr>
        <w:t xml:space="preserve"> NicConaill</w:t>
      </w:r>
      <w:r w:rsidR="007C1E95" w:rsidRPr="00E54283">
        <w:rPr>
          <w:sz w:val="20"/>
          <w:szCs w:val="20"/>
        </w:rPr>
        <w:t xml:space="preserve"> CBE</w:t>
      </w:r>
    </w:p>
    <w:p w14:paraId="76B207F3" w14:textId="77777777" w:rsidR="00AD05E5" w:rsidRDefault="00F31BEB" w:rsidP="00DC0FFD">
      <w:pPr>
        <w:pStyle w:val="BodyText"/>
        <w:spacing w:line="360" w:lineRule="auto"/>
        <w:ind w:right="6488"/>
        <w:rPr>
          <w:sz w:val="20"/>
          <w:szCs w:val="20"/>
        </w:rPr>
      </w:pPr>
      <w:r>
        <w:rPr>
          <w:sz w:val="20"/>
          <w:szCs w:val="20"/>
        </w:rPr>
        <w:t>Ealasaid Nic</w:t>
      </w:r>
      <w:r w:rsidR="00AD05E5" w:rsidRPr="00AD05E5">
        <w:rPr>
          <w:sz w:val="20"/>
          <w:szCs w:val="20"/>
        </w:rPr>
        <w:t>Fhilip</w:t>
      </w:r>
      <w:r w:rsidR="007C1E95" w:rsidRPr="00E54283">
        <w:rPr>
          <w:sz w:val="20"/>
          <w:szCs w:val="20"/>
        </w:rPr>
        <w:t xml:space="preserve"> </w:t>
      </w:r>
    </w:p>
    <w:p w14:paraId="22E39722" w14:textId="593A0790" w:rsidR="00EC0146" w:rsidRPr="00E54283" w:rsidRDefault="00AD05E5" w:rsidP="00DC0FFD">
      <w:pPr>
        <w:pStyle w:val="BodyText"/>
        <w:spacing w:line="360" w:lineRule="auto"/>
        <w:ind w:right="6488"/>
        <w:rPr>
          <w:sz w:val="20"/>
          <w:szCs w:val="20"/>
        </w:rPr>
      </w:pPr>
      <w:r>
        <w:rPr>
          <w:sz w:val="20"/>
          <w:szCs w:val="20"/>
        </w:rPr>
        <w:t>An t-Àrd-ollamh Ridseard</w:t>
      </w:r>
      <w:r w:rsidR="007C1E95" w:rsidRPr="00E54283">
        <w:rPr>
          <w:sz w:val="20"/>
          <w:szCs w:val="20"/>
        </w:rPr>
        <w:t xml:space="preserve"> Oram</w:t>
      </w:r>
    </w:p>
    <w:p w14:paraId="644AB7EF" w14:textId="5AB13736" w:rsidR="006D3B6C" w:rsidRDefault="006D3B6C" w:rsidP="00DC0FFD">
      <w:pPr>
        <w:pStyle w:val="BodyText"/>
        <w:spacing w:line="360" w:lineRule="auto"/>
        <w:ind w:right="4641"/>
        <w:rPr>
          <w:sz w:val="20"/>
          <w:szCs w:val="20"/>
        </w:rPr>
      </w:pPr>
      <w:r>
        <w:rPr>
          <w:sz w:val="20"/>
          <w:szCs w:val="20"/>
        </w:rPr>
        <w:t>Seònaid NicSteafain</w:t>
      </w:r>
      <w:r w:rsidR="007C1E95" w:rsidRPr="00E54283">
        <w:rPr>
          <w:sz w:val="20"/>
          <w:szCs w:val="20"/>
        </w:rPr>
        <w:t xml:space="preserve"> (</w:t>
      </w:r>
      <w:r>
        <w:rPr>
          <w:sz w:val="20"/>
          <w:bdr w:val="none" w:sz="0" w:space="0" w:color="auto" w:frame="1"/>
        </w:rPr>
        <w:t>thàinig a teirm gu crìch</w:t>
      </w:r>
      <w:r w:rsidRPr="00E54283">
        <w:rPr>
          <w:sz w:val="20"/>
          <w:szCs w:val="20"/>
        </w:rPr>
        <w:t xml:space="preserve"> </w:t>
      </w:r>
      <w:r w:rsidR="007C1E95" w:rsidRPr="00E54283">
        <w:rPr>
          <w:sz w:val="20"/>
          <w:szCs w:val="20"/>
        </w:rPr>
        <w:t xml:space="preserve">31 </w:t>
      </w:r>
      <w:r>
        <w:rPr>
          <w:sz w:val="20"/>
          <w:szCs w:val="20"/>
        </w:rPr>
        <w:t>Màrt</w:t>
      </w:r>
      <w:r w:rsidR="007C1E95" w:rsidRPr="00E54283">
        <w:rPr>
          <w:sz w:val="20"/>
          <w:szCs w:val="20"/>
        </w:rPr>
        <w:t xml:space="preserve"> 2025) </w:t>
      </w:r>
    </w:p>
    <w:p w14:paraId="22E39723" w14:textId="3D1E74BC" w:rsidR="00EC0146" w:rsidRPr="00E54283" w:rsidRDefault="006D3B6C" w:rsidP="00DC0FFD">
      <w:pPr>
        <w:pStyle w:val="BodyText"/>
        <w:spacing w:line="360" w:lineRule="auto"/>
        <w:ind w:right="4641"/>
        <w:rPr>
          <w:sz w:val="20"/>
          <w:szCs w:val="20"/>
        </w:rPr>
      </w:pPr>
      <w:r>
        <w:rPr>
          <w:sz w:val="20"/>
          <w:szCs w:val="20"/>
        </w:rPr>
        <w:t xml:space="preserve">An t-Àrd-ollamh </w:t>
      </w:r>
      <w:r w:rsidR="007C1E95" w:rsidRPr="00E54283">
        <w:rPr>
          <w:sz w:val="20"/>
          <w:szCs w:val="20"/>
        </w:rPr>
        <w:t>Ia</w:t>
      </w:r>
      <w:r>
        <w:rPr>
          <w:sz w:val="20"/>
          <w:szCs w:val="20"/>
        </w:rPr>
        <w:t>i</w:t>
      </w:r>
      <w:r w:rsidR="007C1E95" w:rsidRPr="00E54283">
        <w:rPr>
          <w:sz w:val="20"/>
          <w:szCs w:val="20"/>
        </w:rPr>
        <w:t>n Wall</w:t>
      </w:r>
    </w:p>
    <w:p w14:paraId="22E39724" w14:textId="15E2BD23" w:rsidR="00EC0146" w:rsidRPr="00E54283" w:rsidRDefault="006D3B6C" w:rsidP="00DC0FFD">
      <w:pPr>
        <w:pStyle w:val="BodyText"/>
        <w:spacing w:line="360" w:lineRule="auto"/>
        <w:rPr>
          <w:sz w:val="20"/>
          <w:szCs w:val="20"/>
        </w:rPr>
      </w:pPr>
      <w:r>
        <w:rPr>
          <w:sz w:val="20"/>
          <w:szCs w:val="20"/>
        </w:rPr>
        <w:t>An t-Oll</w:t>
      </w:r>
      <w:r w:rsidR="00B047E4">
        <w:rPr>
          <w:sz w:val="20"/>
          <w:szCs w:val="20"/>
        </w:rPr>
        <w:t>.</w:t>
      </w:r>
      <w:r w:rsidR="007C1E95" w:rsidRPr="00E54283">
        <w:rPr>
          <w:sz w:val="20"/>
          <w:szCs w:val="20"/>
        </w:rPr>
        <w:t xml:space="preserve"> Laura Young MBE</w:t>
      </w:r>
    </w:p>
    <w:p w14:paraId="22E39725" w14:textId="77777777" w:rsidR="00EC0146" w:rsidRPr="00E54283" w:rsidRDefault="00EC0146" w:rsidP="00DC0FFD">
      <w:pPr>
        <w:pStyle w:val="BodyText"/>
        <w:spacing w:line="360" w:lineRule="auto"/>
        <w:ind w:left="0"/>
        <w:rPr>
          <w:sz w:val="20"/>
          <w:szCs w:val="20"/>
        </w:rPr>
      </w:pPr>
    </w:p>
    <w:p w14:paraId="22E39726" w14:textId="77777777" w:rsidR="00EC0146" w:rsidRPr="00E54283" w:rsidRDefault="00EC0146" w:rsidP="00DC0FFD">
      <w:pPr>
        <w:pStyle w:val="BodyText"/>
        <w:spacing w:line="360" w:lineRule="auto"/>
        <w:ind w:left="0"/>
        <w:rPr>
          <w:sz w:val="20"/>
          <w:szCs w:val="20"/>
        </w:rPr>
      </w:pPr>
    </w:p>
    <w:p w14:paraId="424420C7" w14:textId="463C2C14" w:rsidR="00B13341" w:rsidRPr="00EE0CA4" w:rsidRDefault="00B13341" w:rsidP="00DC0FFD">
      <w:pPr>
        <w:shd w:val="clear" w:color="auto" w:fill="FFFFFF"/>
        <w:spacing w:line="360" w:lineRule="auto"/>
        <w:textAlignment w:val="baseline"/>
        <w:rPr>
          <w:rFonts w:eastAsia="Times New Roman"/>
          <w:b/>
          <w:bCs/>
          <w:sz w:val="20"/>
          <w:szCs w:val="20"/>
        </w:rPr>
      </w:pPr>
      <w:r>
        <w:rPr>
          <w:b/>
          <w:sz w:val="20"/>
          <w:bdr w:val="none" w:sz="0" w:space="0" w:color="auto" w:frame="1"/>
        </w:rPr>
        <w:t xml:space="preserve">Urrasairean Urras Carthannach Taighean-Tasgaidh </w:t>
      </w:r>
      <w:r w:rsidR="009453F5">
        <w:rPr>
          <w:b/>
          <w:sz w:val="20"/>
          <w:bdr w:val="none" w:sz="0" w:space="0" w:color="auto" w:frame="1"/>
        </w:rPr>
        <w:t xml:space="preserve">Nàiseanta na </w:t>
      </w:r>
      <w:r>
        <w:rPr>
          <w:b/>
          <w:sz w:val="20"/>
          <w:bdr w:val="none" w:sz="0" w:space="0" w:color="auto" w:frame="1"/>
        </w:rPr>
        <w:t>h-Alba</w:t>
      </w:r>
    </w:p>
    <w:p w14:paraId="4AAA3F3E" w14:textId="577B5EA0" w:rsidR="00B13341" w:rsidRPr="00EE0CA4" w:rsidRDefault="00B13341" w:rsidP="00DC0FFD">
      <w:pPr>
        <w:shd w:val="clear" w:color="auto" w:fill="FFFFFF"/>
        <w:spacing w:line="360" w:lineRule="auto"/>
        <w:textAlignment w:val="baseline"/>
        <w:rPr>
          <w:rFonts w:eastAsia="Times New Roman"/>
          <w:sz w:val="20"/>
          <w:szCs w:val="20"/>
        </w:rPr>
      </w:pPr>
      <w:r>
        <w:rPr>
          <w:sz w:val="20"/>
          <w:bdr w:val="none" w:sz="0" w:space="0" w:color="auto" w:frame="1"/>
        </w:rPr>
        <w:t>Seumas Fearghasdan</w:t>
      </w:r>
      <w:r w:rsidR="00D53F9B">
        <w:rPr>
          <w:sz w:val="20"/>
          <w:bdr w:val="none" w:sz="0" w:space="0" w:color="auto" w:frame="1"/>
        </w:rPr>
        <w:t xml:space="preserve"> (</w:t>
      </w:r>
      <w:r>
        <w:rPr>
          <w:sz w:val="20"/>
          <w:bdr w:val="none" w:sz="0" w:space="0" w:color="auto" w:frame="1"/>
        </w:rPr>
        <w:t>Cathraiche</w:t>
      </w:r>
      <w:r w:rsidR="00D53F9B">
        <w:rPr>
          <w:sz w:val="20"/>
          <w:bdr w:val="none" w:sz="0" w:space="0" w:color="auto" w:frame="1"/>
        </w:rPr>
        <w:t>)</w:t>
      </w:r>
    </w:p>
    <w:p w14:paraId="00491C46" w14:textId="502AB1AC" w:rsidR="00B13341" w:rsidRPr="00EE0CA4" w:rsidRDefault="00B13341" w:rsidP="00DC0FFD">
      <w:pPr>
        <w:shd w:val="clear" w:color="auto" w:fill="FFFFFF"/>
        <w:spacing w:line="360" w:lineRule="auto"/>
        <w:textAlignment w:val="baseline"/>
        <w:rPr>
          <w:rFonts w:eastAsia="Times New Roman"/>
          <w:sz w:val="20"/>
          <w:szCs w:val="20"/>
        </w:rPr>
      </w:pPr>
      <w:r>
        <w:rPr>
          <w:sz w:val="20"/>
          <w:bdr w:val="none" w:sz="0" w:space="0" w:color="auto" w:frame="1"/>
        </w:rPr>
        <w:t>Crìsdean MacThòmai</w:t>
      </w:r>
      <w:r w:rsidR="00D53F9B">
        <w:rPr>
          <w:sz w:val="20"/>
          <w:bdr w:val="none" w:sz="0" w:space="0" w:color="auto" w:frame="1"/>
        </w:rPr>
        <w:t>s</w:t>
      </w:r>
      <w:r>
        <w:rPr>
          <w:sz w:val="20"/>
          <w:bdr w:val="none" w:sz="0" w:space="0" w:color="auto" w:frame="1"/>
        </w:rPr>
        <w:t xml:space="preserve"> </w:t>
      </w:r>
      <w:r w:rsidR="00D53F9B">
        <w:rPr>
          <w:sz w:val="20"/>
          <w:bdr w:val="none" w:sz="0" w:space="0" w:color="auto" w:frame="1"/>
        </w:rPr>
        <w:t>(</w:t>
      </w:r>
      <w:r>
        <w:rPr>
          <w:sz w:val="20"/>
          <w:bdr w:val="none" w:sz="0" w:space="0" w:color="auto" w:frame="1"/>
        </w:rPr>
        <w:t>Rùnaire</w:t>
      </w:r>
      <w:r w:rsidR="00D53F9B">
        <w:rPr>
          <w:sz w:val="20"/>
          <w:bdr w:val="none" w:sz="0" w:space="0" w:color="auto" w:frame="1"/>
        </w:rPr>
        <w:t>)</w:t>
      </w:r>
    </w:p>
    <w:p w14:paraId="22E39729" w14:textId="78FA177C" w:rsidR="00EC0146" w:rsidRPr="00E54283" w:rsidRDefault="007C1E95" w:rsidP="00D53F9B">
      <w:pPr>
        <w:pStyle w:val="BodyText"/>
        <w:spacing w:line="360" w:lineRule="auto"/>
        <w:ind w:left="0" w:right="5865"/>
        <w:rPr>
          <w:sz w:val="20"/>
          <w:szCs w:val="20"/>
        </w:rPr>
      </w:pPr>
      <w:r w:rsidRPr="00E54283">
        <w:rPr>
          <w:sz w:val="20"/>
          <w:szCs w:val="20"/>
        </w:rPr>
        <w:t>Jo Elliot</w:t>
      </w:r>
    </w:p>
    <w:p w14:paraId="28F81753" w14:textId="77777777" w:rsidR="004E7000" w:rsidRDefault="00B13341" w:rsidP="00DC0FFD">
      <w:pPr>
        <w:shd w:val="clear" w:color="auto" w:fill="FFFFFF"/>
        <w:spacing w:line="360" w:lineRule="auto"/>
        <w:textAlignment w:val="baseline"/>
        <w:rPr>
          <w:sz w:val="20"/>
          <w:szCs w:val="20"/>
        </w:rPr>
      </w:pPr>
      <w:r>
        <w:rPr>
          <w:sz w:val="20"/>
          <w:szCs w:val="20"/>
        </w:rPr>
        <w:t>Coinneach</w:t>
      </w:r>
      <w:r w:rsidR="007C1E95" w:rsidRPr="00E54283">
        <w:rPr>
          <w:sz w:val="20"/>
          <w:szCs w:val="20"/>
        </w:rPr>
        <w:t xml:space="preserve"> Greig </w:t>
      </w:r>
    </w:p>
    <w:p w14:paraId="742DF31E" w14:textId="60C2B71F" w:rsidR="004E7000" w:rsidRPr="00EE0CA4" w:rsidRDefault="004E7000" w:rsidP="00DC0FFD">
      <w:pPr>
        <w:shd w:val="clear" w:color="auto" w:fill="FFFFFF"/>
        <w:spacing w:line="360" w:lineRule="auto"/>
        <w:textAlignment w:val="baseline"/>
        <w:rPr>
          <w:rFonts w:eastAsia="Times New Roman"/>
          <w:sz w:val="20"/>
          <w:szCs w:val="20"/>
        </w:rPr>
      </w:pPr>
      <w:r>
        <w:rPr>
          <w:sz w:val="20"/>
          <w:bdr w:val="none" w:sz="0" w:space="0" w:color="auto" w:frame="1"/>
        </w:rPr>
        <w:t xml:space="preserve">Iain Ruiseal CBE </w:t>
      </w:r>
    </w:p>
    <w:p w14:paraId="21D4C9ED" w14:textId="77777777" w:rsidR="004E7000" w:rsidRPr="00EE0CA4" w:rsidRDefault="004E7000" w:rsidP="00DC0FFD">
      <w:pPr>
        <w:shd w:val="clear" w:color="auto" w:fill="FFFFFF"/>
        <w:spacing w:line="360" w:lineRule="auto"/>
        <w:textAlignment w:val="baseline"/>
        <w:rPr>
          <w:rFonts w:eastAsia="Times New Roman"/>
          <w:sz w:val="20"/>
          <w:szCs w:val="20"/>
        </w:rPr>
      </w:pPr>
      <w:r>
        <w:rPr>
          <w:sz w:val="20"/>
          <w:bdr w:val="none" w:sz="0" w:space="0" w:color="auto" w:frame="1"/>
        </w:rPr>
        <w:t>Lindsay Scott</w:t>
      </w:r>
    </w:p>
    <w:p w14:paraId="7B533EAB" w14:textId="77777777" w:rsidR="004E7000" w:rsidRPr="00EE0CA4" w:rsidRDefault="004E7000" w:rsidP="00DC0FFD">
      <w:pPr>
        <w:shd w:val="clear" w:color="auto" w:fill="FFFFFF"/>
        <w:spacing w:line="360" w:lineRule="auto"/>
        <w:textAlignment w:val="baseline"/>
        <w:rPr>
          <w:rFonts w:eastAsia="Times New Roman"/>
          <w:sz w:val="20"/>
          <w:szCs w:val="20"/>
        </w:rPr>
      </w:pPr>
      <w:r>
        <w:rPr>
          <w:sz w:val="20"/>
          <w:bdr w:val="none" w:sz="0" w:space="0" w:color="auto" w:frame="1"/>
        </w:rPr>
        <w:t>Màrtainn Mac na Ceàrdaich</w:t>
      </w:r>
    </w:p>
    <w:p w14:paraId="43982174" w14:textId="01031A6F" w:rsidR="004E7000" w:rsidRPr="00EE0CA4" w:rsidRDefault="004E7000" w:rsidP="00DC0FFD">
      <w:pPr>
        <w:shd w:val="clear" w:color="auto" w:fill="FFFFFF"/>
        <w:spacing w:line="360" w:lineRule="auto"/>
        <w:textAlignment w:val="baseline"/>
        <w:rPr>
          <w:rFonts w:eastAsia="Times New Roman"/>
          <w:sz w:val="20"/>
          <w:szCs w:val="20"/>
        </w:rPr>
      </w:pPr>
      <w:r>
        <w:rPr>
          <w:sz w:val="20"/>
          <w:bdr w:val="none" w:sz="0" w:space="0" w:color="auto" w:frame="1"/>
        </w:rPr>
        <w:t>An t-Oll. Laura N Young MBE</w:t>
      </w:r>
      <w:r>
        <w:rPr>
          <w:b/>
          <w:sz w:val="20"/>
          <w:bdr w:val="none" w:sz="0" w:space="0" w:color="auto" w:frame="1"/>
        </w:rPr>
        <w:t xml:space="preserve"> </w:t>
      </w:r>
    </w:p>
    <w:p w14:paraId="22E3972C" w14:textId="3E483861" w:rsidR="00EC0146" w:rsidRPr="00E54283" w:rsidRDefault="00EC0146" w:rsidP="00DC0FFD">
      <w:pPr>
        <w:pStyle w:val="BodyText"/>
        <w:spacing w:line="360" w:lineRule="auto"/>
        <w:ind w:right="7528"/>
        <w:rPr>
          <w:sz w:val="20"/>
          <w:szCs w:val="20"/>
        </w:rPr>
      </w:pPr>
    </w:p>
    <w:p w14:paraId="22E3972D" w14:textId="77777777" w:rsidR="00EC0146" w:rsidRPr="00E54283" w:rsidRDefault="00EC0146" w:rsidP="00DC0FFD">
      <w:pPr>
        <w:pStyle w:val="BodyText"/>
        <w:spacing w:line="360" w:lineRule="auto"/>
        <w:ind w:left="0"/>
        <w:rPr>
          <w:sz w:val="20"/>
          <w:szCs w:val="20"/>
        </w:rPr>
      </w:pPr>
    </w:p>
    <w:p w14:paraId="63DBBE28" w14:textId="48D8DFBC" w:rsidR="007156B2" w:rsidRPr="00EE0CA4" w:rsidRDefault="007156B2" w:rsidP="00DC0FFD">
      <w:pPr>
        <w:shd w:val="clear" w:color="auto" w:fill="FFFFFF"/>
        <w:spacing w:line="360" w:lineRule="auto"/>
        <w:textAlignment w:val="baseline"/>
        <w:rPr>
          <w:rFonts w:eastAsia="Times New Roman"/>
          <w:b/>
          <w:bCs/>
          <w:sz w:val="20"/>
          <w:szCs w:val="20"/>
        </w:rPr>
      </w:pPr>
      <w:r>
        <w:rPr>
          <w:b/>
          <w:sz w:val="20"/>
          <w:bdr w:val="none" w:sz="0" w:space="0" w:color="auto" w:frame="1"/>
        </w:rPr>
        <w:t xml:space="preserve">Bòrd Fondas Ameireaganach Thaighean-Tasgaidh </w:t>
      </w:r>
      <w:r w:rsidR="00493CFC">
        <w:rPr>
          <w:b/>
          <w:sz w:val="20"/>
          <w:bdr w:val="none" w:sz="0" w:space="0" w:color="auto" w:frame="1"/>
        </w:rPr>
        <w:t xml:space="preserve">Nàiseanta </w:t>
      </w:r>
      <w:r>
        <w:rPr>
          <w:b/>
          <w:sz w:val="20"/>
          <w:bdr w:val="none" w:sz="0" w:space="0" w:color="auto" w:frame="1"/>
        </w:rPr>
        <w:t xml:space="preserve">na h-Alba </w:t>
      </w:r>
    </w:p>
    <w:p w14:paraId="001B01AA" w14:textId="777E126D" w:rsidR="007156B2" w:rsidRDefault="007156B2" w:rsidP="00DC0FFD">
      <w:pPr>
        <w:shd w:val="clear" w:color="auto" w:fill="FFFFFF"/>
        <w:spacing w:line="360" w:lineRule="auto"/>
        <w:textAlignment w:val="baseline"/>
        <w:rPr>
          <w:sz w:val="20"/>
          <w:bdr w:val="none" w:sz="0" w:space="0" w:color="auto" w:frame="1"/>
        </w:rPr>
      </w:pPr>
      <w:r>
        <w:rPr>
          <w:sz w:val="20"/>
          <w:bdr w:val="none" w:sz="0" w:space="0" w:color="auto" w:frame="1"/>
        </w:rPr>
        <w:t>Lynda Logan</w:t>
      </w:r>
      <w:r w:rsidR="00493CFC">
        <w:rPr>
          <w:sz w:val="20"/>
          <w:bdr w:val="none" w:sz="0" w:space="0" w:color="auto" w:frame="1"/>
        </w:rPr>
        <w:t xml:space="preserve"> (</w:t>
      </w:r>
      <w:r>
        <w:rPr>
          <w:sz w:val="20"/>
          <w:bdr w:val="none" w:sz="0" w:space="0" w:color="auto" w:frame="1"/>
        </w:rPr>
        <w:t>Cathraiche</w:t>
      </w:r>
      <w:r w:rsidR="00493CFC">
        <w:rPr>
          <w:sz w:val="20"/>
          <w:bdr w:val="none" w:sz="0" w:space="0" w:color="auto" w:frame="1"/>
        </w:rPr>
        <w:t>)</w:t>
      </w:r>
    </w:p>
    <w:p w14:paraId="36F00CA6" w14:textId="77777777" w:rsidR="00493CFC" w:rsidRPr="008444FC" w:rsidRDefault="00493CFC" w:rsidP="00493CFC">
      <w:pPr>
        <w:shd w:val="clear" w:color="auto" w:fill="FFFFFF"/>
        <w:spacing w:line="360" w:lineRule="auto"/>
        <w:textAlignment w:val="baseline"/>
        <w:rPr>
          <w:sz w:val="20"/>
          <w:bdr w:val="none" w:sz="0" w:space="0" w:color="auto" w:frame="1"/>
        </w:rPr>
      </w:pPr>
      <w:r>
        <w:rPr>
          <w:sz w:val="20"/>
          <w:bdr w:val="none" w:sz="0" w:space="0" w:color="auto" w:frame="1"/>
        </w:rPr>
        <w:t xml:space="preserve">Iòsaph MacDhàibhidh </w:t>
      </w:r>
    </w:p>
    <w:p w14:paraId="271B9746" w14:textId="2C7693F9" w:rsidR="007156B2" w:rsidRDefault="007156B2" w:rsidP="00DC0FFD">
      <w:pPr>
        <w:shd w:val="clear" w:color="auto" w:fill="FFFFFF"/>
        <w:spacing w:line="360" w:lineRule="auto"/>
        <w:textAlignment w:val="baseline"/>
        <w:rPr>
          <w:sz w:val="20"/>
          <w:bdr w:val="none" w:sz="0" w:space="0" w:color="auto" w:frame="1"/>
        </w:rPr>
      </w:pPr>
      <w:r>
        <w:rPr>
          <w:sz w:val="20"/>
          <w:bdr w:val="none" w:sz="0" w:space="0" w:color="auto" w:frame="1"/>
        </w:rPr>
        <w:t xml:space="preserve">Iain </w:t>
      </w:r>
      <w:r w:rsidR="00C66511">
        <w:rPr>
          <w:sz w:val="20"/>
          <w:bdr w:val="none" w:sz="0" w:space="0" w:color="auto" w:frame="1"/>
        </w:rPr>
        <w:t xml:space="preserve">J </w:t>
      </w:r>
      <w:r>
        <w:rPr>
          <w:sz w:val="20"/>
          <w:bdr w:val="none" w:sz="0" w:space="0" w:color="auto" w:frame="1"/>
        </w:rPr>
        <w:t>Fox</w:t>
      </w:r>
    </w:p>
    <w:p w14:paraId="0904D989" w14:textId="77777777" w:rsidR="008444FC" w:rsidRDefault="008444FC" w:rsidP="00DC0FFD">
      <w:pPr>
        <w:shd w:val="clear" w:color="auto" w:fill="FFFFFF"/>
        <w:spacing w:line="360" w:lineRule="auto"/>
        <w:textAlignment w:val="baseline"/>
        <w:rPr>
          <w:sz w:val="20"/>
          <w:bdr w:val="none" w:sz="0" w:space="0" w:color="auto" w:frame="1"/>
        </w:rPr>
      </w:pPr>
      <w:r>
        <w:rPr>
          <w:sz w:val="20"/>
          <w:bdr w:val="none" w:sz="0" w:space="0" w:color="auto" w:frame="1"/>
        </w:rPr>
        <w:lastRenderedPageBreak/>
        <w:t>Raibeart Sherriff</w:t>
      </w:r>
    </w:p>
    <w:p w14:paraId="3BED9114" w14:textId="77777777" w:rsidR="008444FC" w:rsidRPr="00EE0CA4" w:rsidRDefault="008444FC" w:rsidP="00DC0FFD">
      <w:pPr>
        <w:shd w:val="clear" w:color="auto" w:fill="FFFFFF"/>
        <w:spacing w:line="360" w:lineRule="auto"/>
        <w:textAlignment w:val="baseline"/>
        <w:rPr>
          <w:rFonts w:eastAsia="Times New Roman"/>
          <w:sz w:val="20"/>
          <w:szCs w:val="20"/>
        </w:rPr>
      </w:pPr>
    </w:p>
    <w:p w14:paraId="22E39734" w14:textId="03307AA1" w:rsidR="00EC0146" w:rsidRPr="00E54283" w:rsidRDefault="00475E9A" w:rsidP="00DC0FFD">
      <w:pPr>
        <w:pStyle w:val="BodyText"/>
        <w:spacing w:before="8" w:line="360" w:lineRule="auto"/>
        <w:ind w:left="0"/>
        <w:rPr>
          <w:sz w:val="20"/>
          <w:szCs w:val="20"/>
        </w:rPr>
      </w:pPr>
      <w:r w:rsidRPr="00475E9A">
        <w:rPr>
          <w:sz w:val="20"/>
          <w:szCs w:val="20"/>
        </w:rPr>
        <w:t xml:space="preserve">Tha Taighean-tasgaidh Nàiseanta na h-Alba </w:t>
      </w:r>
      <w:r w:rsidR="002C677F">
        <w:rPr>
          <w:sz w:val="20"/>
          <w:szCs w:val="20"/>
        </w:rPr>
        <w:t>a’</w:t>
      </w:r>
      <w:r w:rsidRPr="00475E9A">
        <w:rPr>
          <w:sz w:val="20"/>
          <w:szCs w:val="20"/>
        </w:rPr>
        <w:t xml:space="preserve"> gabhail cùram de chruinneachaidhean taigh-tasgaidh a tha cudromach gu h-eadar-nàiseanta, gan taisbeanadh agus gam mìneachadh airson luchd-amais farsaing</w:t>
      </w:r>
    </w:p>
    <w:p w14:paraId="22E39735" w14:textId="5F5FAF11" w:rsidR="00EC0146" w:rsidRPr="00E54283" w:rsidRDefault="00475E9A" w:rsidP="00551B6B">
      <w:pPr>
        <w:pStyle w:val="BodyText"/>
        <w:spacing w:line="360" w:lineRule="auto"/>
        <w:ind w:left="0"/>
        <w:rPr>
          <w:sz w:val="20"/>
          <w:szCs w:val="20"/>
        </w:rPr>
      </w:pPr>
      <w:r>
        <w:rPr>
          <w:sz w:val="20"/>
          <w:szCs w:val="20"/>
        </w:rPr>
        <w:t>Dealbh</w:t>
      </w:r>
      <w:r w:rsidR="007C1E95" w:rsidRPr="00E54283">
        <w:rPr>
          <w:sz w:val="20"/>
          <w:szCs w:val="20"/>
        </w:rPr>
        <w:t xml:space="preserve">: </w:t>
      </w:r>
      <w:r w:rsidR="002C2959" w:rsidRPr="002C2959">
        <w:rPr>
          <w:sz w:val="20"/>
          <w:szCs w:val="20"/>
        </w:rPr>
        <w:t xml:space="preserve">Stela </w:t>
      </w:r>
      <w:r w:rsidR="00551B6B" w:rsidRPr="002C2959">
        <w:rPr>
          <w:sz w:val="20"/>
          <w:szCs w:val="20"/>
        </w:rPr>
        <w:t>Èipheiteach</w:t>
      </w:r>
      <w:r w:rsidR="002C2959" w:rsidRPr="002C2959">
        <w:rPr>
          <w:sz w:val="20"/>
          <w:szCs w:val="20"/>
        </w:rPr>
        <w:t xml:space="preserve"> àrsaidh ann a</w:t>
      </w:r>
      <w:r w:rsidR="00551B6B">
        <w:rPr>
          <w:sz w:val="20"/>
          <w:szCs w:val="20"/>
        </w:rPr>
        <w:t>m</w:t>
      </w:r>
      <w:r w:rsidR="002C2959" w:rsidRPr="002C2959">
        <w:rPr>
          <w:sz w:val="20"/>
          <w:szCs w:val="20"/>
        </w:rPr>
        <w:t xml:space="preserve"> faience soilleir gorm </w:t>
      </w:r>
      <w:r w:rsidR="00366BCC" w:rsidRPr="00366BCC">
        <w:rPr>
          <w:sz w:val="20"/>
          <w:szCs w:val="20"/>
        </w:rPr>
        <w:t>gloinichte</w:t>
      </w:r>
      <w:r w:rsidR="002C2959" w:rsidRPr="002C2959">
        <w:rPr>
          <w:sz w:val="20"/>
          <w:szCs w:val="20"/>
        </w:rPr>
        <w:t>, 19mh Rìogh</w:t>
      </w:r>
      <w:r w:rsidR="00366BCC">
        <w:rPr>
          <w:sz w:val="20"/>
          <w:szCs w:val="20"/>
        </w:rPr>
        <w:t>rachas</w:t>
      </w:r>
      <w:r w:rsidR="002C2959" w:rsidRPr="002C2959">
        <w:rPr>
          <w:sz w:val="20"/>
          <w:szCs w:val="20"/>
        </w:rPr>
        <w:t>,</w:t>
      </w:r>
      <w:r w:rsidR="009F21CF">
        <w:rPr>
          <w:sz w:val="20"/>
          <w:szCs w:val="20"/>
        </w:rPr>
        <w:t xml:space="preserve"> </w:t>
      </w:r>
      <w:r w:rsidR="007C1E95" w:rsidRPr="00E54283">
        <w:rPr>
          <w:sz w:val="20"/>
          <w:szCs w:val="20"/>
        </w:rPr>
        <w:t xml:space="preserve">c1295-1186 </w:t>
      </w:r>
      <w:r w:rsidR="00EE7DE1">
        <w:rPr>
          <w:sz w:val="20"/>
          <w:szCs w:val="20"/>
        </w:rPr>
        <w:t>R</w:t>
      </w:r>
      <w:r w:rsidR="007C1E95" w:rsidRPr="00E54283">
        <w:rPr>
          <w:sz w:val="20"/>
          <w:szCs w:val="20"/>
        </w:rPr>
        <w:t>C</w:t>
      </w:r>
    </w:p>
    <w:p w14:paraId="22E39738" w14:textId="6105F169" w:rsidR="00EC0146" w:rsidRPr="00E54283" w:rsidRDefault="004E4675" w:rsidP="00EE7DE1">
      <w:pPr>
        <w:pStyle w:val="BodyText"/>
        <w:spacing w:before="94" w:line="360" w:lineRule="auto"/>
        <w:ind w:left="0"/>
        <w:rPr>
          <w:sz w:val="20"/>
          <w:szCs w:val="20"/>
        </w:rPr>
      </w:pPr>
      <w:r>
        <w:rPr>
          <w:sz w:val="20"/>
          <w:szCs w:val="20"/>
        </w:rPr>
        <w:t>Còmhdach aghaidh</w:t>
      </w:r>
      <w:r w:rsidR="007C1E95" w:rsidRPr="00E54283">
        <w:rPr>
          <w:sz w:val="20"/>
          <w:szCs w:val="20"/>
        </w:rPr>
        <w:t xml:space="preserve">: </w:t>
      </w:r>
      <w:r w:rsidR="00E22AD2">
        <w:rPr>
          <w:sz w:val="20"/>
          <w:bdr w:val="none" w:sz="0" w:space="0" w:color="auto" w:frame="1"/>
        </w:rPr>
        <w:t>Taigh-tasgaidh Nàiseanta na h-Itealaich</w:t>
      </w:r>
      <w:r w:rsidR="00E22AD2">
        <w:rPr>
          <w:sz w:val="20"/>
          <w:bdr w:val="none" w:sz="0" w:space="0" w:color="auto" w:frame="1"/>
        </w:rPr>
        <w:cr/>
      </w:r>
    </w:p>
    <w:p w14:paraId="2214495C" w14:textId="77777777" w:rsidR="00E212A3" w:rsidRDefault="00E212A3" w:rsidP="00A026D3">
      <w:pPr>
        <w:pStyle w:val="BodyText"/>
        <w:spacing w:line="360" w:lineRule="auto"/>
        <w:ind w:left="0" w:right="4337"/>
        <w:rPr>
          <w:sz w:val="20"/>
          <w:szCs w:val="20"/>
        </w:rPr>
      </w:pPr>
      <w:r>
        <w:rPr>
          <w:sz w:val="20"/>
          <w:bdr w:val="none" w:sz="0" w:space="0" w:color="auto" w:frame="1"/>
        </w:rPr>
        <w:t xml:space="preserve">Creidisean deilbh rim faighinn aig </w:t>
      </w:r>
      <w:hyperlink r:id="rId4">
        <w:r w:rsidR="007C1E95" w:rsidRPr="00E54283">
          <w:rPr>
            <w:sz w:val="20"/>
            <w:szCs w:val="20"/>
          </w:rPr>
          <w:t>www.nms.ac.uk/review</w:t>
        </w:r>
      </w:hyperlink>
      <w:r w:rsidR="007C1E95" w:rsidRPr="00E54283">
        <w:rPr>
          <w:sz w:val="20"/>
          <w:szCs w:val="20"/>
        </w:rPr>
        <w:t xml:space="preserve"> </w:t>
      </w:r>
    </w:p>
    <w:p w14:paraId="22E39739" w14:textId="52481759" w:rsidR="00EC0146" w:rsidRPr="00E54283" w:rsidRDefault="00FD5112" w:rsidP="00A026D3">
      <w:pPr>
        <w:pStyle w:val="BodyText"/>
        <w:spacing w:line="360" w:lineRule="auto"/>
        <w:ind w:left="0" w:right="4337"/>
        <w:rPr>
          <w:sz w:val="20"/>
          <w:szCs w:val="20"/>
        </w:rPr>
      </w:pPr>
      <w:r w:rsidRPr="00FD5112">
        <w:rPr>
          <w:sz w:val="20"/>
          <w:szCs w:val="20"/>
        </w:rPr>
        <w:t>Faic ar Làn Aithisg Bhliadhnail agus Cunntasan aig:</w:t>
      </w:r>
      <w:r w:rsidR="00A026D3">
        <w:rPr>
          <w:sz w:val="20"/>
          <w:szCs w:val="20"/>
        </w:rPr>
        <w:t xml:space="preserve"> </w:t>
      </w:r>
      <w:hyperlink r:id="rId5" w:history="1">
        <w:r w:rsidR="00A026D3" w:rsidRPr="00DE4380">
          <w:rPr>
            <w:rStyle w:val="Hyperlink"/>
            <w:sz w:val="20"/>
            <w:szCs w:val="20"/>
          </w:rPr>
          <w:t>www.nms.ac.uk/review</w:t>
        </w:r>
      </w:hyperlink>
    </w:p>
    <w:p w14:paraId="580E4387" w14:textId="0714D3AA" w:rsidR="00AD08E9" w:rsidRDefault="006D3421" w:rsidP="00DC0FFD">
      <w:pPr>
        <w:shd w:val="clear" w:color="auto" w:fill="FFFFFF"/>
        <w:spacing w:line="360" w:lineRule="auto"/>
        <w:textAlignment w:val="baseline"/>
        <w:rPr>
          <w:sz w:val="20"/>
          <w:szCs w:val="20"/>
        </w:rPr>
      </w:pPr>
      <w:r w:rsidRPr="006D3421">
        <w:rPr>
          <w:sz w:val="20"/>
          <w:szCs w:val="20"/>
        </w:rPr>
        <w:t xml:space="preserve">Tha tionndadh Beurla den Lèirmheas seo ri fhaighinn aig:  </w:t>
      </w:r>
      <w:hyperlink r:id="rId6" w:history="1">
        <w:r w:rsidR="00AD08E9" w:rsidRPr="00DE4380">
          <w:rPr>
            <w:rStyle w:val="Hyperlink"/>
            <w:sz w:val="20"/>
            <w:szCs w:val="20"/>
          </w:rPr>
          <w:t>www.nms.ac.uk/review</w:t>
        </w:r>
      </w:hyperlink>
    </w:p>
    <w:p w14:paraId="34C3C424" w14:textId="77777777" w:rsidR="00AD08E9" w:rsidRDefault="00AD08E9" w:rsidP="00DC0FFD">
      <w:pPr>
        <w:shd w:val="clear" w:color="auto" w:fill="FFFFFF"/>
        <w:spacing w:line="360" w:lineRule="auto"/>
        <w:textAlignment w:val="baseline"/>
        <w:rPr>
          <w:sz w:val="20"/>
          <w:szCs w:val="20"/>
        </w:rPr>
      </w:pPr>
    </w:p>
    <w:p w14:paraId="547FB435" w14:textId="7E559861" w:rsidR="00E22AD2" w:rsidRDefault="00E22AD2" w:rsidP="00DC0FFD">
      <w:pPr>
        <w:shd w:val="clear" w:color="auto" w:fill="FFFFFF"/>
        <w:spacing w:line="360" w:lineRule="auto"/>
        <w:textAlignment w:val="baseline"/>
        <w:rPr>
          <w:sz w:val="20"/>
          <w:bdr w:val="none" w:sz="0" w:space="0" w:color="auto" w:frame="1"/>
        </w:rPr>
      </w:pPr>
      <w:r>
        <w:rPr>
          <w:sz w:val="20"/>
          <w:bdr w:val="none" w:sz="0" w:space="0" w:color="auto" w:frame="1"/>
        </w:rPr>
        <w:t>Taigh-tasgaidh Nàiseanta na h-Alba</w:t>
      </w:r>
      <w:r>
        <w:rPr>
          <w:sz w:val="20"/>
          <w:bdr w:val="none" w:sz="0" w:space="0" w:color="auto" w:frame="1"/>
        </w:rPr>
        <w:cr/>
      </w:r>
      <w:r>
        <w:rPr>
          <w:sz w:val="20"/>
          <w:bdr w:val="none" w:sz="0" w:space="0" w:color="auto" w:frame="1"/>
        </w:rPr>
        <w:br/>
        <w:t>Taigh-tasgaidh Nàiseanta na h-Itealaich</w:t>
      </w:r>
      <w:r>
        <w:rPr>
          <w:sz w:val="20"/>
          <w:bdr w:val="none" w:sz="0" w:space="0" w:color="auto" w:frame="1"/>
        </w:rPr>
        <w:cr/>
      </w:r>
      <w:r>
        <w:rPr>
          <w:sz w:val="20"/>
          <w:bdr w:val="none" w:sz="0" w:space="0" w:color="auto" w:frame="1"/>
        </w:rPr>
        <w:br/>
        <w:t>Taigh-tasgaidh Nàiseanta na Beatha Dhùthchail</w:t>
      </w:r>
      <w:r>
        <w:rPr>
          <w:sz w:val="20"/>
          <w:bdr w:val="none" w:sz="0" w:space="0" w:color="auto" w:frame="1"/>
        </w:rPr>
        <w:cr/>
      </w:r>
      <w:r>
        <w:rPr>
          <w:sz w:val="20"/>
          <w:bdr w:val="none" w:sz="0" w:space="0" w:color="auto" w:frame="1"/>
        </w:rPr>
        <w:br/>
        <w:t>Taigh-tasgaidh Nàiseanta nan Cogadh</w:t>
      </w:r>
      <w:r>
        <w:rPr>
          <w:sz w:val="20"/>
          <w:bdr w:val="none" w:sz="0" w:space="0" w:color="auto" w:frame="1"/>
        </w:rPr>
        <w:cr/>
      </w:r>
      <w:r>
        <w:rPr>
          <w:sz w:val="20"/>
          <w:bdr w:val="none" w:sz="0" w:space="0" w:color="auto" w:frame="1"/>
        </w:rPr>
        <w:br/>
        <w:t>Ionad-cruinneachaidh nan Taighean-tasgaidh Nàiseanta</w:t>
      </w:r>
    </w:p>
    <w:p w14:paraId="427E5E5C" w14:textId="77777777" w:rsidR="00AD08E9" w:rsidRDefault="00AD08E9" w:rsidP="00AD08E9">
      <w:pPr>
        <w:pStyle w:val="BodyText"/>
        <w:spacing w:line="360" w:lineRule="auto"/>
        <w:ind w:left="0" w:right="1071"/>
        <w:rPr>
          <w:sz w:val="20"/>
          <w:szCs w:val="20"/>
        </w:rPr>
      </w:pPr>
    </w:p>
    <w:p w14:paraId="0788E410" w14:textId="77777777" w:rsidR="00AD08E9" w:rsidRDefault="00984D7D" w:rsidP="00AD08E9">
      <w:pPr>
        <w:pStyle w:val="BodyText"/>
        <w:spacing w:line="360" w:lineRule="auto"/>
        <w:ind w:left="0" w:right="1071"/>
        <w:rPr>
          <w:sz w:val="20"/>
          <w:szCs w:val="20"/>
        </w:rPr>
      </w:pPr>
      <w:r w:rsidRPr="00984D7D">
        <w:rPr>
          <w:sz w:val="20"/>
          <w:szCs w:val="20"/>
        </w:rPr>
        <w:t>Taighean-tasgaidh Nàiseanta na h-Alba, Sràid Chambers, Dùn Èideann EH1 1JF</w:t>
      </w:r>
    </w:p>
    <w:p w14:paraId="06DE3A09" w14:textId="04F6B4F6" w:rsidR="00AD08E9" w:rsidRDefault="007C1E95" w:rsidP="00AD08E9">
      <w:pPr>
        <w:pStyle w:val="BodyText"/>
        <w:spacing w:line="360" w:lineRule="auto"/>
        <w:ind w:left="0" w:right="1071"/>
        <w:rPr>
          <w:sz w:val="20"/>
          <w:szCs w:val="20"/>
        </w:rPr>
      </w:pPr>
      <w:r w:rsidRPr="00E54283">
        <w:rPr>
          <w:sz w:val="20"/>
          <w:szCs w:val="20"/>
        </w:rPr>
        <w:t>0300 123 6789</w:t>
      </w:r>
    </w:p>
    <w:p w14:paraId="73A9BC08" w14:textId="77777777" w:rsidR="00910C53" w:rsidRDefault="00AD08E9" w:rsidP="00AD08E9">
      <w:pPr>
        <w:pStyle w:val="BodyText"/>
        <w:spacing w:line="360" w:lineRule="auto"/>
        <w:ind w:left="0" w:right="1071"/>
        <w:rPr>
          <w:sz w:val="20"/>
          <w:szCs w:val="20"/>
        </w:rPr>
      </w:pPr>
      <w:hyperlink r:id="rId7" w:history="1">
        <w:r w:rsidRPr="00DE4380">
          <w:rPr>
            <w:rStyle w:val="Hyperlink"/>
            <w:sz w:val="20"/>
            <w:szCs w:val="20"/>
          </w:rPr>
          <w:t>info@nms.ac.uk</w:t>
        </w:r>
      </w:hyperlink>
      <w:r w:rsidR="007C1E95" w:rsidRPr="00E54283">
        <w:rPr>
          <w:sz w:val="20"/>
          <w:szCs w:val="20"/>
        </w:rPr>
        <w:t xml:space="preserve"> </w:t>
      </w:r>
    </w:p>
    <w:p w14:paraId="22E3973F" w14:textId="73DC94A5" w:rsidR="00EC0146" w:rsidRPr="00E54283" w:rsidRDefault="00910C53" w:rsidP="00AD08E9">
      <w:pPr>
        <w:pStyle w:val="BodyText"/>
        <w:spacing w:line="360" w:lineRule="auto"/>
        <w:ind w:left="0" w:right="1071"/>
        <w:rPr>
          <w:sz w:val="20"/>
          <w:szCs w:val="20"/>
        </w:rPr>
      </w:pPr>
      <w:hyperlink r:id="rId8" w:history="1">
        <w:r w:rsidRPr="00DE4380">
          <w:rPr>
            <w:rStyle w:val="Hyperlink"/>
            <w:sz w:val="20"/>
            <w:szCs w:val="20"/>
          </w:rPr>
          <w:t>www.nms.ac.uk</w:t>
        </w:r>
      </w:hyperlink>
    </w:p>
    <w:p w14:paraId="22E39740" w14:textId="395C455D" w:rsidR="00EC0146" w:rsidRPr="00E54283" w:rsidRDefault="00910C53" w:rsidP="00AD08E9">
      <w:pPr>
        <w:pStyle w:val="BodyText"/>
        <w:spacing w:line="360" w:lineRule="auto"/>
        <w:ind w:left="0"/>
        <w:rPr>
          <w:sz w:val="20"/>
          <w:szCs w:val="20"/>
        </w:rPr>
      </w:pPr>
      <w:r w:rsidRPr="00984D7D">
        <w:rPr>
          <w:sz w:val="20"/>
          <w:szCs w:val="20"/>
        </w:rPr>
        <w:t>Taighean-tasgaidh Nàiseanta na h-Alba</w:t>
      </w:r>
      <w:r w:rsidR="007C1E95" w:rsidRPr="00E54283">
        <w:rPr>
          <w:sz w:val="20"/>
          <w:szCs w:val="20"/>
        </w:rPr>
        <w:t xml:space="preserve">. </w:t>
      </w:r>
      <w:r>
        <w:rPr>
          <w:sz w:val="20"/>
          <w:szCs w:val="20"/>
        </w:rPr>
        <w:t xml:space="preserve">Buidheann Carthannais Albannach Àir. </w:t>
      </w:r>
      <w:r w:rsidR="007C1E95" w:rsidRPr="00E54283">
        <w:rPr>
          <w:sz w:val="20"/>
          <w:szCs w:val="20"/>
        </w:rPr>
        <w:t>SC011130</w:t>
      </w:r>
    </w:p>
    <w:sectPr w:rsidR="00EC0146" w:rsidRPr="00E54283" w:rsidSect="002C677F">
      <w:pgSz w:w="11910" w:h="16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EC0146"/>
    <w:rsid w:val="00001D82"/>
    <w:rsid w:val="000025B3"/>
    <w:rsid w:val="000239AD"/>
    <w:rsid w:val="000335E8"/>
    <w:rsid w:val="00040039"/>
    <w:rsid w:val="0004246B"/>
    <w:rsid w:val="000561F1"/>
    <w:rsid w:val="0006034C"/>
    <w:rsid w:val="00060426"/>
    <w:rsid w:val="000663D5"/>
    <w:rsid w:val="0007027B"/>
    <w:rsid w:val="00092967"/>
    <w:rsid w:val="00097215"/>
    <w:rsid w:val="000A0A44"/>
    <w:rsid w:val="000A7FAB"/>
    <w:rsid w:val="000B1321"/>
    <w:rsid w:val="000B17CE"/>
    <w:rsid w:val="000B7CBE"/>
    <w:rsid w:val="00104618"/>
    <w:rsid w:val="00112AB6"/>
    <w:rsid w:val="00112EE2"/>
    <w:rsid w:val="0011702F"/>
    <w:rsid w:val="001224F1"/>
    <w:rsid w:val="00122F83"/>
    <w:rsid w:val="001447A6"/>
    <w:rsid w:val="00184431"/>
    <w:rsid w:val="00184913"/>
    <w:rsid w:val="001910E0"/>
    <w:rsid w:val="001976CC"/>
    <w:rsid w:val="001A54EA"/>
    <w:rsid w:val="001A57E7"/>
    <w:rsid w:val="001B168D"/>
    <w:rsid w:val="001C0271"/>
    <w:rsid w:val="001C0818"/>
    <w:rsid w:val="001F1ACF"/>
    <w:rsid w:val="0020566B"/>
    <w:rsid w:val="002263D5"/>
    <w:rsid w:val="00231C12"/>
    <w:rsid w:val="00234145"/>
    <w:rsid w:val="00236539"/>
    <w:rsid w:val="00237FF1"/>
    <w:rsid w:val="0024454E"/>
    <w:rsid w:val="00247EE5"/>
    <w:rsid w:val="00252E43"/>
    <w:rsid w:val="00283938"/>
    <w:rsid w:val="00284269"/>
    <w:rsid w:val="002A3A28"/>
    <w:rsid w:val="002B48DC"/>
    <w:rsid w:val="002B74EF"/>
    <w:rsid w:val="002C2959"/>
    <w:rsid w:val="002C677F"/>
    <w:rsid w:val="002D2F1F"/>
    <w:rsid w:val="002D68A1"/>
    <w:rsid w:val="002E51C1"/>
    <w:rsid w:val="002E63E9"/>
    <w:rsid w:val="002F4193"/>
    <w:rsid w:val="0030150F"/>
    <w:rsid w:val="00315B24"/>
    <w:rsid w:val="003304D4"/>
    <w:rsid w:val="003352B2"/>
    <w:rsid w:val="003439E3"/>
    <w:rsid w:val="00366BCC"/>
    <w:rsid w:val="00371BB2"/>
    <w:rsid w:val="00371ECE"/>
    <w:rsid w:val="00375C6A"/>
    <w:rsid w:val="003C02C4"/>
    <w:rsid w:val="003C4CBB"/>
    <w:rsid w:val="003D0A91"/>
    <w:rsid w:val="003D5C80"/>
    <w:rsid w:val="003D63B1"/>
    <w:rsid w:val="004027C9"/>
    <w:rsid w:val="00410A57"/>
    <w:rsid w:val="00416D3C"/>
    <w:rsid w:val="004201BC"/>
    <w:rsid w:val="00421619"/>
    <w:rsid w:val="004222A4"/>
    <w:rsid w:val="00431CA6"/>
    <w:rsid w:val="00431D75"/>
    <w:rsid w:val="00432A82"/>
    <w:rsid w:val="004546BA"/>
    <w:rsid w:val="00462D24"/>
    <w:rsid w:val="00463F2C"/>
    <w:rsid w:val="00472C86"/>
    <w:rsid w:val="00475E9A"/>
    <w:rsid w:val="00493AF9"/>
    <w:rsid w:val="00493CFC"/>
    <w:rsid w:val="004B4BFD"/>
    <w:rsid w:val="004B5A03"/>
    <w:rsid w:val="004C7DFC"/>
    <w:rsid w:val="004E4675"/>
    <w:rsid w:val="004E7000"/>
    <w:rsid w:val="00512C9C"/>
    <w:rsid w:val="00514FD1"/>
    <w:rsid w:val="00526892"/>
    <w:rsid w:val="00526D67"/>
    <w:rsid w:val="00533BAB"/>
    <w:rsid w:val="005413D9"/>
    <w:rsid w:val="00551B6B"/>
    <w:rsid w:val="00562865"/>
    <w:rsid w:val="0057766B"/>
    <w:rsid w:val="00586984"/>
    <w:rsid w:val="005A0616"/>
    <w:rsid w:val="005A5B25"/>
    <w:rsid w:val="005A6E16"/>
    <w:rsid w:val="005B3F97"/>
    <w:rsid w:val="005C25A0"/>
    <w:rsid w:val="005C61A6"/>
    <w:rsid w:val="005D3274"/>
    <w:rsid w:val="005D783D"/>
    <w:rsid w:val="005E274F"/>
    <w:rsid w:val="005F5B34"/>
    <w:rsid w:val="00604F6B"/>
    <w:rsid w:val="00622EF8"/>
    <w:rsid w:val="0063262E"/>
    <w:rsid w:val="006377E6"/>
    <w:rsid w:val="0064050A"/>
    <w:rsid w:val="006450A6"/>
    <w:rsid w:val="00647423"/>
    <w:rsid w:val="0067367B"/>
    <w:rsid w:val="00681C66"/>
    <w:rsid w:val="00693638"/>
    <w:rsid w:val="0069365E"/>
    <w:rsid w:val="006D3421"/>
    <w:rsid w:val="006D3B6C"/>
    <w:rsid w:val="006D48AB"/>
    <w:rsid w:val="006E6491"/>
    <w:rsid w:val="00702840"/>
    <w:rsid w:val="007116CB"/>
    <w:rsid w:val="007156B2"/>
    <w:rsid w:val="00715BFE"/>
    <w:rsid w:val="007309E8"/>
    <w:rsid w:val="007319AC"/>
    <w:rsid w:val="00731DE3"/>
    <w:rsid w:val="007469FB"/>
    <w:rsid w:val="00752FFA"/>
    <w:rsid w:val="007705C3"/>
    <w:rsid w:val="007729C1"/>
    <w:rsid w:val="0078334C"/>
    <w:rsid w:val="0078533C"/>
    <w:rsid w:val="007946CB"/>
    <w:rsid w:val="00795CCD"/>
    <w:rsid w:val="007A5E38"/>
    <w:rsid w:val="007C1E95"/>
    <w:rsid w:val="007C4697"/>
    <w:rsid w:val="007D1F47"/>
    <w:rsid w:val="007F29BB"/>
    <w:rsid w:val="007F4B45"/>
    <w:rsid w:val="007F64AB"/>
    <w:rsid w:val="00813B7A"/>
    <w:rsid w:val="00817953"/>
    <w:rsid w:val="008444FC"/>
    <w:rsid w:val="0085475C"/>
    <w:rsid w:val="00875A7B"/>
    <w:rsid w:val="00886CF0"/>
    <w:rsid w:val="00890ACF"/>
    <w:rsid w:val="008921E8"/>
    <w:rsid w:val="008D4D5F"/>
    <w:rsid w:val="008F6926"/>
    <w:rsid w:val="00910C53"/>
    <w:rsid w:val="00924DF4"/>
    <w:rsid w:val="009257FE"/>
    <w:rsid w:val="009267CA"/>
    <w:rsid w:val="00930161"/>
    <w:rsid w:val="009453F5"/>
    <w:rsid w:val="00945D3D"/>
    <w:rsid w:val="00947A58"/>
    <w:rsid w:val="00951C2D"/>
    <w:rsid w:val="00963725"/>
    <w:rsid w:val="00966A70"/>
    <w:rsid w:val="00984D7D"/>
    <w:rsid w:val="009910CD"/>
    <w:rsid w:val="009A1327"/>
    <w:rsid w:val="009A682C"/>
    <w:rsid w:val="009B7DC0"/>
    <w:rsid w:val="009C31CC"/>
    <w:rsid w:val="009E302E"/>
    <w:rsid w:val="009E3DF5"/>
    <w:rsid w:val="009F0CE1"/>
    <w:rsid w:val="009F21CF"/>
    <w:rsid w:val="009F7FCF"/>
    <w:rsid w:val="00A026D3"/>
    <w:rsid w:val="00A03DA0"/>
    <w:rsid w:val="00A1463C"/>
    <w:rsid w:val="00A440C1"/>
    <w:rsid w:val="00A45167"/>
    <w:rsid w:val="00A558C1"/>
    <w:rsid w:val="00A84DFA"/>
    <w:rsid w:val="00A85B4B"/>
    <w:rsid w:val="00A86E0B"/>
    <w:rsid w:val="00AD05E5"/>
    <w:rsid w:val="00AD08E9"/>
    <w:rsid w:val="00AD7E68"/>
    <w:rsid w:val="00AE1854"/>
    <w:rsid w:val="00AE1FA4"/>
    <w:rsid w:val="00AF3EEF"/>
    <w:rsid w:val="00AF528C"/>
    <w:rsid w:val="00B021CE"/>
    <w:rsid w:val="00B044AF"/>
    <w:rsid w:val="00B047E4"/>
    <w:rsid w:val="00B05CDD"/>
    <w:rsid w:val="00B06BB9"/>
    <w:rsid w:val="00B13341"/>
    <w:rsid w:val="00B2502A"/>
    <w:rsid w:val="00B72D0F"/>
    <w:rsid w:val="00B73D75"/>
    <w:rsid w:val="00B76012"/>
    <w:rsid w:val="00B83EEE"/>
    <w:rsid w:val="00B94CEF"/>
    <w:rsid w:val="00B95F58"/>
    <w:rsid w:val="00BB50F1"/>
    <w:rsid w:val="00BB5C9D"/>
    <w:rsid w:val="00BD5FA8"/>
    <w:rsid w:val="00BD7CAC"/>
    <w:rsid w:val="00BE5BFA"/>
    <w:rsid w:val="00BF104A"/>
    <w:rsid w:val="00BF105A"/>
    <w:rsid w:val="00BF480B"/>
    <w:rsid w:val="00C076DF"/>
    <w:rsid w:val="00C358B4"/>
    <w:rsid w:val="00C42654"/>
    <w:rsid w:val="00C435D9"/>
    <w:rsid w:val="00C444ED"/>
    <w:rsid w:val="00C4731F"/>
    <w:rsid w:val="00C66511"/>
    <w:rsid w:val="00C66B84"/>
    <w:rsid w:val="00C90787"/>
    <w:rsid w:val="00CA6585"/>
    <w:rsid w:val="00CC205B"/>
    <w:rsid w:val="00CC4222"/>
    <w:rsid w:val="00CD1CAB"/>
    <w:rsid w:val="00CD2D8C"/>
    <w:rsid w:val="00CD4C1C"/>
    <w:rsid w:val="00CF2440"/>
    <w:rsid w:val="00D04935"/>
    <w:rsid w:val="00D07A0D"/>
    <w:rsid w:val="00D15CDE"/>
    <w:rsid w:val="00D30D3A"/>
    <w:rsid w:val="00D45B93"/>
    <w:rsid w:val="00D4686F"/>
    <w:rsid w:val="00D46FF5"/>
    <w:rsid w:val="00D51891"/>
    <w:rsid w:val="00D53F9B"/>
    <w:rsid w:val="00D55C38"/>
    <w:rsid w:val="00D574B0"/>
    <w:rsid w:val="00D67E5D"/>
    <w:rsid w:val="00D87F61"/>
    <w:rsid w:val="00DA2E0D"/>
    <w:rsid w:val="00DB16E1"/>
    <w:rsid w:val="00DB63B7"/>
    <w:rsid w:val="00DC0FFD"/>
    <w:rsid w:val="00DC7EEC"/>
    <w:rsid w:val="00DD2AD1"/>
    <w:rsid w:val="00DE328F"/>
    <w:rsid w:val="00DF0B30"/>
    <w:rsid w:val="00DF28C3"/>
    <w:rsid w:val="00DF488E"/>
    <w:rsid w:val="00E1607F"/>
    <w:rsid w:val="00E17851"/>
    <w:rsid w:val="00E212A3"/>
    <w:rsid w:val="00E22AD2"/>
    <w:rsid w:val="00E35AE6"/>
    <w:rsid w:val="00E37F4D"/>
    <w:rsid w:val="00E50D80"/>
    <w:rsid w:val="00E54283"/>
    <w:rsid w:val="00E72BB6"/>
    <w:rsid w:val="00E825B3"/>
    <w:rsid w:val="00E92260"/>
    <w:rsid w:val="00EA6DC2"/>
    <w:rsid w:val="00EC0146"/>
    <w:rsid w:val="00EE1EE1"/>
    <w:rsid w:val="00EE7DE1"/>
    <w:rsid w:val="00EF27BE"/>
    <w:rsid w:val="00F13E77"/>
    <w:rsid w:val="00F20A22"/>
    <w:rsid w:val="00F31BEB"/>
    <w:rsid w:val="00F34B38"/>
    <w:rsid w:val="00F40FCB"/>
    <w:rsid w:val="00F43DCE"/>
    <w:rsid w:val="00F45892"/>
    <w:rsid w:val="00F5664A"/>
    <w:rsid w:val="00F67307"/>
    <w:rsid w:val="00F876EC"/>
    <w:rsid w:val="00FB4006"/>
    <w:rsid w:val="00FD11EF"/>
    <w:rsid w:val="00FD5112"/>
    <w:rsid w:val="00FE2C9E"/>
  </w:rsids>
  <m:mathPr>
    <m:mathFont m:val="Cambria Math"/>
    <m:brkBin m:val="before"/>
    <m:brkBinSub m:val="--"/>
    <m:smallFrac m:val="0"/>
    <m:dispDef/>
    <m:lMargin m:val="0"/>
    <m:rMargin m:val="0"/>
    <m:defJc m:val="centerGroup"/>
    <m:wrapIndent m:val="1440"/>
    <m:intLim m:val="subSup"/>
    <m:naryLim m:val="undOvr"/>
  </m:mathPr>
  <w:themeFontLang w:val="gd-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3958A"/>
  <w15:docId w15:val="{A95F62C7-33BA-4D88-BAE7-846B76B30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gd-GB"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0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00"/>
    </w:p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customStyle="1" w:styleId="view-mode">
    <w:name w:val="view-mode"/>
    <w:basedOn w:val="Normal"/>
    <w:rsid w:val="00432A82"/>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character" w:customStyle="1" w:styleId="BodyTextChar">
    <w:name w:val="Body Text Char"/>
    <w:basedOn w:val="DefaultParagraphFont"/>
    <w:link w:val="BodyText"/>
    <w:uiPriority w:val="1"/>
    <w:rsid w:val="00817953"/>
    <w:rPr>
      <w:rFonts w:ascii="Arial" w:eastAsia="Arial" w:hAnsi="Arial" w:cs="Arial"/>
    </w:rPr>
  </w:style>
  <w:style w:type="character" w:styleId="Hyperlink">
    <w:name w:val="Hyperlink"/>
    <w:basedOn w:val="DefaultParagraphFont"/>
    <w:uiPriority w:val="99"/>
    <w:unhideWhenUsed/>
    <w:rsid w:val="00A026D3"/>
    <w:rPr>
      <w:color w:val="0000FF" w:themeColor="hyperlink"/>
      <w:u w:val="single"/>
    </w:rPr>
  </w:style>
  <w:style w:type="character" w:styleId="UnresolvedMention">
    <w:name w:val="Unresolved Mention"/>
    <w:basedOn w:val="DefaultParagraphFont"/>
    <w:uiPriority w:val="99"/>
    <w:semiHidden/>
    <w:unhideWhenUsed/>
    <w:rsid w:val="00A026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nms.ac.uk" TargetMode="External"/><Relationship Id="rId3" Type="http://schemas.openxmlformats.org/officeDocument/2006/relationships/webSettings" Target="webSettings.xml"/><Relationship Id="rId7" Type="http://schemas.openxmlformats.org/officeDocument/2006/relationships/hyperlink" Target="mailto:info@nms.ac.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ms.ac.uk/review" TargetMode="External"/><Relationship Id="rId5" Type="http://schemas.openxmlformats.org/officeDocument/2006/relationships/hyperlink" Target="http://www.nms.ac.uk/review" TargetMode="External"/><Relationship Id="rId10" Type="http://schemas.openxmlformats.org/officeDocument/2006/relationships/theme" Target="theme/theme1.xml"/><Relationship Id="rId4" Type="http://schemas.openxmlformats.org/officeDocument/2006/relationships/hyperlink" Target="http://www.nms.ac.uk/review"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1585</TotalTime>
  <Pages>15</Pages>
  <Words>6400</Words>
  <Characters>36486</Characters>
  <Application>Microsoft Office Word</Application>
  <DocSecurity>0</DocSecurity>
  <Lines>304</Lines>
  <Paragraphs>85</Paragraphs>
  <ScaleCrop>false</ScaleCrop>
  <Company/>
  <LinksUpToDate>false</LinksUpToDate>
  <CharactersWithSpaces>42801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Liv Mullen</dc:creator>
  <cp:lastModifiedBy>Joan Macdonald</cp:lastModifiedBy>
  <cp:revision>284</cp:revision>
  <dcterms:created xsi:type="dcterms:W3CDTF">2025-11-17T10:35:00Z</dcterms:created>
  <dcterms:modified xsi:type="dcterms:W3CDTF">2025-11-19T11:44:00Z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2025-11-12T00:00:00Z</vt:filetime>
  </property>
  <property fmtid="{D5CDD505-2E9C-101B-9397-08002B2CF9AE}" pid="3" name="Creator">
    <vt:lpwstr>Microsoft Word</vt:lpwstr>
  </property>
  <property fmtid="{D5CDD505-2E9C-101B-9397-08002B2CF9AE}" pid="4" name="LastSaved">
    <vt:filetime>2025-11-17T00:00:00Z</vt:filetime>
  </property>
</Properties>
</file>